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5debf1cee4387" w:history="1">
              <w:r>
                <w:rPr>
                  <w:rStyle w:val="Hyperlink"/>
                </w:rPr>
                <w:t>2025-2031年中国泛娱乐发展现状与前景趋势报告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5debf1cee4387" w:history="1">
              <w:r>
                <w:rPr>
                  <w:rStyle w:val="Hyperlink"/>
                </w:rPr>
                <w:t>2025-2031年中国泛娱乐发展现状与前景趋势报告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5debf1cee4387" w:history="1">
                <w:r>
                  <w:rPr>
                    <w:rStyle w:val="Hyperlink"/>
                  </w:rPr>
                  <w:t>https://www.20087.com/9/08/FanYuLeHangYeQianJing.html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娱乐是将娱乐内容与多种媒介和平台相结合，形成一种跨界的娱乐体验。近年来，随着数字技术的发展和社交媒体的普及，泛娱乐产业得到了迅速发展。目前，泛娱乐产品不仅包括电影、电视剧、音乐等传统形式，还涉及游戏、直播、短视频等多种新媒体形式。泛娱乐产业不仅注重内容创作的质量，还更加注重利用社交媒体和互联网平台进行传播和互动。</w:t>
      </w:r>
      <w:r>
        <w:rPr>
          <w:rFonts w:hint="eastAsia"/>
        </w:rPr>
        <w:br/>
      </w:r>
      <w:r>
        <w:rPr>
          <w:rFonts w:hint="eastAsia"/>
        </w:rPr>
        <w:t>　　未来，泛娱乐的发展将更加侧重于内容创新和技术融合。一方面，随着人工智能、虚拟现实（VR）和增强现实（AR）等技术的应用，泛娱乐产品将更加注重提供沉浸式和交互式的体验。另一方面，随着用户对个性化内容的需求增加，泛娱乐产业将更加注重利用大数据和算法技术进行内容推荐，以满足不同用户的兴趣爱好。此外，随着版权保护和知识产权意识的提高，泛娱乐产业将更加注重建立健全的内容分发体系和版权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5debf1cee4387" w:history="1">
        <w:r>
          <w:rPr>
            <w:rStyle w:val="Hyperlink"/>
          </w:rPr>
          <w:t>2025-2031年中国泛娱乐发展现状与前景趋势报告</w:t>
        </w:r>
      </w:hyperlink>
      <w:r>
        <w:rPr>
          <w:rFonts w:hint="eastAsia"/>
        </w:rPr>
        <w:t>》以专业、科学的视角，系统分析了泛娱乐行业的市场规模、供需状况和竞争格局，梳理了泛娱乐技术发展水平和未来方向。报告对泛娱乐行业发展趋势做出客观预测，评估了市场增长空间和潜在风险，并分析了重点泛娱乐企业的经营情况和市场表现。结合政策环境和消费需求变化，为投资者和企业提供泛娱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泛娱乐产业概述</w:t>
      </w:r>
      <w:r>
        <w:rPr>
          <w:rFonts w:hint="eastAsia"/>
        </w:rPr>
        <w:br/>
      </w:r>
      <w:r>
        <w:rPr>
          <w:rFonts w:hint="eastAsia"/>
        </w:rPr>
        <w:t>　　第一节 泛娱乐定义与分类</w:t>
      </w:r>
      <w:r>
        <w:rPr>
          <w:rFonts w:hint="eastAsia"/>
        </w:rPr>
        <w:br/>
      </w:r>
      <w:r>
        <w:rPr>
          <w:rFonts w:hint="eastAsia"/>
        </w:rPr>
        <w:t>　　第二节 泛娱乐产业链结构及关键环节剖析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泛娱乐商业模式与盈利模式解析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泛娱乐经济指标与行业评估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全球泛娱乐市场发展综述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2019-2024年全球泛娱乐市场规模及增长趋势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主要国家与地区泛娱乐市场对比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2025-2031年全球泛娱乐行业发展趋势与前景预测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国际泛娱乐市场发展趋势及对我国启示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二、对我国泛娱乐市场的借鉴意义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2024-2025年中国泛娱乐行业发展环境分析</w:t>
      </w:r>
      <w:r>
        <w:rPr>
          <w:rFonts w:hint="eastAsia"/>
        </w:rPr>
        <w:br/>
      </w:r>
      <w:r>
        <w:rPr>
          <w:rFonts w:hint="eastAsia"/>
        </w:rPr>
        <w:t>　　第一节 泛娱乐行业经济环境分析</w:t>
      </w:r>
      <w:r>
        <w:rPr>
          <w:rFonts w:hint="eastAsia"/>
        </w:rPr>
        <w:br/>
      </w:r>
      <w:r>
        <w:rPr>
          <w:rFonts w:hint="eastAsia"/>
        </w:rPr>
        <w:t>　　第二节 泛娱乐行业政策环境分析</w:t>
      </w:r>
      <w:r>
        <w:rPr>
          <w:rFonts w:hint="eastAsia"/>
        </w:rPr>
        <w:br/>
      </w:r>
      <w:r>
        <w:rPr>
          <w:rFonts w:hint="eastAsia"/>
        </w:rPr>
        <w:t>　　　　一、泛娱乐行业政策影响分析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二、相关泛娱乐行业标准分析</w:t>
      </w:r>
      <w:r>
        <w:rPr>
          <w:rFonts w:hint="eastAsia"/>
        </w:rPr>
        <w:br/>
      </w:r>
      <w:r>
        <w:rPr>
          <w:rFonts w:hint="eastAsia"/>
        </w:rPr>
        <w:t>　　第三节 泛娱乐行业社会环境分析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2024-2025年泛娱乐行业技术发展现状及趋势分析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泛娱乐行业技术发展现状分析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国内外泛娱乐行业技术差异与原因</w:t>
      </w:r>
      <w:r>
        <w:rPr>
          <w:rFonts w:hint="eastAsia"/>
        </w:rPr>
        <w:br/>
      </w:r>
      <w:r>
        <w:rPr>
          <w:rFonts w:hint="eastAsia"/>
        </w:rPr>
        <w:t>　　第三节 泛娱乐行业技术发展方向、趋势预测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提升泛娱乐行业技术能力策略建议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中国泛娱乐行业市场规模分析与预测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泛娱乐市场的总体规模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一、2019-2024年泛娱乐市场规模变化及趋势分析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二、2025年泛娱乐行业市场规模特点</w:t>
      </w:r>
      <w:r>
        <w:rPr>
          <w:rFonts w:hint="eastAsia"/>
        </w:rPr>
        <w:br/>
      </w:r>
      <w:r>
        <w:rPr>
          <w:rFonts w:hint="eastAsia"/>
        </w:rPr>
        <w:t>　　第二节 泛娱乐市场规模的构成</w:t>
      </w:r>
      <w:r>
        <w:rPr>
          <w:rFonts w:hint="eastAsia"/>
        </w:rPr>
        <w:br/>
      </w:r>
      <w:r>
        <w:rPr>
          <w:rFonts w:hint="eastAsia"/>
        </w:rPr>
        <w:t>　　　　一、泛娱乐客户群体特征与偏好分析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二、不同类型泛娱乐市场规模分布</w:t>
      </w:r>
      <w:r>
        <w:rPr>
          <w:rFonts w:hint="eastAsia"/>
        </w:rPr>
        <w:br/>
      </w:r>
      <w:r>
        <w:rPr>
          <w:rFonts w:hint="eastAsia"/>
        </w:rPr>
        <w:t>　　　　三、各地区泛娱乐市场规模差异与特点</w:t>
      </w:r>
      <w:r>
        <w:rPr>
          <w:rFonts w:hint="eastAsia"/>
        </w:rPr>
        <w:br/>
      </w:r>
      <w:r>
        <w:rPr>
          <w:rFonts w:hint="eastAsia"/>
        </w:rPr>
        <w:t>　　第三节 泛娱乐市场规模的预测与展望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一、未来几年泛娱乐市场规模增长预测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泛娱乐细分市场深度分析</w:t>
      </w:r>
      <w:r>
        <w:rPr>
          <w:rFonts w:hint="eastAsia"/>
        </w:rPr>
        <w:br/>
      </w:r>
      <w:r>
        <w:rPr>
          <w:rFonts w:hint="eastAsia"/>
        </w:rPr>
        <w:t>　　第一节 泛娱乐细分市场（一）发展研究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泛娱乐细分市场（二）发展研究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2019-2024年中国泛娱乐行业总体发展与财务状况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2019-2024年泛娱乐行业规模情况</w:t>
      </w:r>
      <w:r>
        <w:rPr>
          <w:rFonts w:hint="eastAsia"/>
        </w:rPr>
        <w:br/>
      </w:r>
      <w:r>
        <w:rPr>
          <w:rFonts w:hint="eastAsia"/>
        </w:rPr>
        <w:t>　　　　一、泛娱乐行业企业数量规模</w:t>
      </w:r>
      <w:r>
        <w:rPr>
          <w:rFonts w:hint="eastAsia"/>
        </w:rPr>
        <w:br/>
      </w:r>
      <w:r>
        <w:rPr>
          <w:rFonts w:hint="eastAsia"/>
        </w:rPr>
        <w:t>　　　　二、泛娱乐行业从业人员规模</w:t>
      </w:r>
      <w:r>
        <w:rPr>
          <w:rFonts w:hint="eastAsia"/>
        </w:rPr>
        <w:br/>
      </w:r>
      <w:r>
        <w:rPr>
          <w:rFonts w:hint="eastAsia"/>
        </w:rPr>
        <w:t>　　　　三、泛娱乐行业市场敏感性分析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2019-2024年泛娱乐行业财务能力分析</w:t>
      </w:r>
      <w:r>
        <w:rPr>
          <w:rFonts w:hint="eastAsia"/>
        </w:rPr>
        <w:br/>
      </w:r>
      <w:r>
        <w:rPr>
          <w:rFonts w:hint="eastAsia"/>
        </w:rPr>
        <w:t>　　　　一、泛娱乐行业盈利能力</w:t>
      </w:r>
      <w:r>
        <w:rPr>
          <w:rFonts w:hint="eastAsia"/>
        </w:rPr>
        <w:br/>
      </w:r>
      <w:r>
        <w:rPr>
          <w:rFonts w:hint="eastAsia"/>
        </w:rPr>
        <w:t>　　　　二、泛娱乐行业偿债能力</w:t>
      </w:r>
      <w:r>
        <w:rPr>
          <w:rFonts w:hint="eastAsia"/>
        </w:rPr>
        <w:br/>
      </w:r>
      <w:r>
        <w:rPr>
          <w:rFonts w:hint="eastAsia"/>
        </w:rPr>
        <w:t>　　　　三、泛娱乐行业营运能力</w:t>
      </w:r>
      <w:r>
        <w:rPr>
          <w:rFonts w:hint="eastAsia"/>
        </w:rPr>
        <w:br/>
      </w:r>
      <w:r>
        <w:rPr>
          <w:rFonts w:hint="eastAsia"/>
        </w:rPr>
        <w:t>　　　　四、泛娱乐行业发展能力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2019-2024年中国泛娱乐行业区域市场分析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中国泛娱乐行业区域市场结构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重点地区泛娱乐行业调研分析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一、重点地区（一）泛娱乐市场分析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二、重点地区（二）泛娱乐市场分析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三、重点地区（三）泛娱乐市场分析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四、重点地区（四）泛娱乐市场分析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五、重点地区（五）泛娱乐市场分析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中国泛娱乐行业的营销渠道与客户分析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泛娱乐行业渠道分析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二、各类渠道对泛娱乐行业的影响</w:t>
      </w:r>
      <w:r>
        <w:rPr>
          <w:rFonts w:hint="eastAsia"/>
        </w:rPr>
        <w:br/>
      </w:r>
      <w:r>
        <w:rPr>
          <w:rFonts w:hint="eastAsia"/>
        </w:rPr>
        <w:t>　　　　三、主要泛娱乐企业渠道策略研究</w:t>
      </w:r>
      <w:r>
        <w:rPr>
          <w:rFonts w:hint="eastAsia"/>
        </w:rPr>
        <w:br/>
      </w:r>
      <w:r>
        <w:rPr>
          <w:rFonts w:hint="eastAsia"/>
        </w:rPr>
        <w:t>　　第二节 泛娱乐行业客户分析与定位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中国泛娱乐行业竞争格局及策略选择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泛娱乐行业总体市场竞争状况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一、泛娱乐行业竞争结构分析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二、泛娱乐企业竞争格局与集中度评估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三、泛娱乐行业SWOT分析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泛娱乐行业重点企业竞争力分析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二、企业泛娱乐业务分析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二、企业泛娱乐业务分析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二、企业泛娱乐业务分析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二、企业泛娱乐业务分析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二、企业泛娱乐业务分析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二、企业泛娱乐业务分析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泛娱乐企业发展策略分析</w:t>
      </w:r>
      <w:r>
        <w:rPr>
          <w:rFonts w:hint="eastAsia"/>
        </w:rPr>
        <w:br/>
      </w:r>
      <w:r>
        <w:rPr>
          <w:rFonts w:hint="eastAsia"/>
        </w:rPr>
        <w:t>　　第一节 泛娱乐市场与销售策略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泛娱乐品牌战略思考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2025-2031年泛娱乐行业展趋势预测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2025-2031年泛娱乐市场发展前景分析</w:t>
      </w:r>
      <w:r>
        <w:rPr>
          <w:rFonts w:hint="eastAsia"/>
        </w:rPr>
        <w:br/>
      </w:r>
      <w:r>
        <w:rPr>
          <w:rFonts w:hint="eastAsia"/>
        </w:rPr>
        <w:t>　　　　一、泛娱乐市场发展潜力</w:t>
      </w:r>
      <w:r>
        <w:rPr>
          <w:rFonts w:hint="eastAsia"/>
        </w:rPr>
        <w:br/>
      </w:r>
      <w:r>
        <w:rPr>
          <w:rFonts w:hint="eastAsia"/>
        </w:rPr>
        <w:t>　　　　二、泛娱乐市场前景分析</w:t>
      </w:r>
      <w:r>
        <w:rPr>
          <w:rFonts w:hint="eastAsia"/>
        </w:rPr>
        <w:br/>
      </w:r>
      <w:r>
        <w:rPr>
          <w:rFonts w:hint="eastAsia"/>
        </w:rPr>
        <w:t>　　　　三、泛娱乐细分行业发展前景分析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2025-2031年泛娱乐发展趋势预测</w:t>
      </w:r>
      <w:r>
        <w:rPr>
          <w:rFonts w:hint="eastAsia"/>
        </w:rPr>
        <w:br/>
      </w:r>
      <w:r>
        <w:rPr>
          <w:rFonts w:hint="eastAsia"/>
        </w:rPr>
        <w:t>　　　　一、泛娱乐发展趋势预测</w:t>
      </w:r>
      <w:r>
        <w:rPr>
          <w:rFonts w:hint="eastAsia"/>
        </w:rPr>
        <w:br/>
      </w:r>
      <w:r>
        <w:rPr>
          <w:rFonts w:hint="eastAsia"/>
        </w:rPr>
        <w:t>　　　　二、泛娱乐市场规模预测</w:t>
      </w:r>
      <w:r>
        <w:rPr>
          <w:rFonts w:hint="eastAsia"/>
        </w:rPr>
        <w:br/>
      </w:r>
      <w:r>
        <w:rPr>
          <w:rFonts w:hint="eastAsia"/>
        </w:rPr>
        <w:t>　　　　三、泛娱乐细分市场发展趋势预测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未来泛娱乐行业挑战与机遇探讨</w:t>
      </w:r>
      <w:r>
        <w:rPr>
          <w:rFonts w:hint="eastAsia"/>
        </w:rPr>
        <w:br/>
      </w:r>
      <w:r>
        <w:rPr>
          <w:rFonts w:hint="eastAsia"/>
        </w:rPr>
        <w:t>　　　　一、泛娱乐行业挑战</w:t>
      </w:r>
      <w:r>
        <w:rPr>
          <w:rFonts w:hint="eastAsia"/>
        </w:rPr>
        <w:br/>
      </w:r>
      <w:r>
        <w:rPr>
          <w:rFonts w:hint="eastAsia"/>
        </w:rPr>
        <w:t>　　　　二、泛娱乐行业机遇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泛娱乐行业研究结论及建议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对泛娱乐行业发展的建议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(中^智^林)对泛娱乐企业和投资者的建议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泛娱乐行业现状</w:t>
      </w:r>
      <w:r>
        <w:rPr>
          <w:rFonts w:hint="eastAsia"/>
        </w:rPr>
        <w:br/>
      </w:r>
      <w:r>
        <w:rPr>
          <w:rFonts w:hint="eastAsia"/>
        </w:rPr>
        <w:t>　　图表 泛娱乐行业产业链调研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2019-2024年泛娱乐行业市场容量统计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2019-2024年中国泛娱乐行业市场规模情况</w:t>
      </w:r>
      <w:r>
        <w:rPr>
          <w:rFonts w:hint="eastAsia"/>
        </w:rPr>
        <w:br/>
      </w:r>
      <w:r>
        <w:rPr>
          <w:rFonts w:hint="eastAsia"/>
        </w:rPr>
        <w:t>　　图表 泛娱乐行业动态</w:t>
      </w:r>
      <w:r>
        <w:rPr>
          <w:rFonts w:hint="eastAsia"/>
        </w:rPr>
        <w:br/>
      </w:r>
      <w:r>
        <w:rPr>
          <w:rFonts w:hint="eastAsia"/>
        </w:rPr>
        <w:t>　　图表 2019-2024年中国泛娱乐行业销售收入统计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2019-2024年中国泛娱乐行业盈利统计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2019-2024年中国泛娱乐行业利润总额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2019-2024年中国泛娱乐行业企业数量统计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2019-2024年中国泛娱乐行业竞争力分析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2019-2024年中国泛娱乐行业盈利能力分析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2019-2024年中国泛娱乐行业运营能力分析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2019-2024年中国泛娱乐行业偿债能力分析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2019-2024年中国泛娱乐行业发展能力分析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2019-2024年中国泛娱乐行业经营效益分析</w:t>
      </w:r>
      <w:r>
        <w:rPr>
          <w:rFonts w:hint="eastAsia"/>
        </w:rPr>
        <w:br/>
      </w:r>
      <w:r>
        <w:rPr>
          <w:rFonts w:hint="eastAsia"/>
        </w:rPr>
        <w:t>　　图表 泛娱乐行业竞争对手分析</w:t>
      </w:r>
      <w:r>
        <w:rPr>
          <w:rFonts w:hint="eastAsia"/>
        </w:rPr>
        <w:br/>
      </w:r>
      <w:r>
        <w:rPr>
          <w:rFonts w:hint="eastAsia"/>
        </w:rPr>
        <w:t>　　图表 **地区泛娱乐市场规模</w:t>
      </w:r>
      <w:r>
        <w:rPr>
          <w:rFonts w:hint="eastAsia"/>
        </w:rPr>
        <w:br/>
      </w:r>
      <w:r>
        <w:rPr>
          <w:rFonts w:hint="eastAsia"/>
        </w:rPr>
        <w:t>　　图表 **地区泛娱乐行业市场需求</w:t>
      </w:r>
      <w:r>
        <w:rPr>
          <w:rFonts w:hint="eastAsia"/>
        </w:rPr>
        <w:br/>
      </w:r>
      <w:r>
        <w:rPr>
          <w:rFonts w:hint="eastAsia"/>
        </w:rPr>
        <w:t>　　图表 **地区泛娱乐市场调研</w:t>
      </w:r>
      <w:r>
        <w:rPr>
          <w:rFonts w:hint="eastAsia"/>
        </w:rPr>
        <w:br/>
      </w:r>
      <w:r>
        <w:rPr>
          <w:rFonts w:hint="eastAsia"/>
        </w:rPr>
        <w:t>　　图表 **地区泛娱乐行业市场需求分析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**地区泛娱乐市场规模</w:t>
      </w:r>
      <w:r>
        <w:rPr>
          <w:rFonts w:hint="eastAsia"/>
        </w:rPr>
        <w:br/>
      </w:r>
      <w:r>
        <w:rPr>
          <w:rFonts w:hint="eastAsia"/>
        </w:rPr>
        <w:t>　　图表 **地区泛娱乐行业市场需求</w:t>
      </w:r>
      <w:r>
        <w:rPr>
          <w:rFonts w:hint="eastAsia"/>
        </w:rPr>
        <w:br/>
      </w:r>
      <w:r>
        <w:rPr>
          <w:rFonts w:hint="eastAsia"/>
        </w:rPr>
        <w:t>　　图表 **地区泛娱乐市场调研</w:t>
      </w:r>
      <w:r>
        <w:rPr>
          <w:rFonts w:hint="eastAsia"/>
        </w:rPr>
        <w:br/>
      </w:r>
      <w:r>
        <w:rPr>
          <w:rFonts w:hint="eastAsia"/>
        </w:rPr>
        <w:t>　　图表 **地区泛娱乐行业市场需求分析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泛娱乐重点企业（一）基本信息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泛娱乐重点企业（一）经营情况分析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泛娱乐重点企业（一）盈利能力情况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泛娱乐重点企业（一）偿债能力情况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泛娱乐重点企业（一）运营能力情况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泛娱乐重点企业（一）成长能力情况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泛娱乐重点企业（二）基本信息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泛娱乐重点企业（二）经营情况分析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泛娱乐重点企业（二）盈利能力情况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泛娱乐重点企业（二）偿债能力情况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泛娱乐重点企业（二）运营能力情况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泛娱乐重点企业（二）成长能力情况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2025-2031年中国泛娱乐行业信息化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2025-2031年中国泛娱乐行业市场容量预测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2025-2031年中国泛娱乐行业市场规模预测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2025-2031年中国泛娱乐行业风险分析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2025-2031年中国泛娱乐市场前景分析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2025-2031年中国泛娱乐行业发展趋势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5debf1cee4387" w:history="1">
        <w:r>
          <w:rPr>
            <w:rStyle w:val="Hyperlink"/>
          </w:rPr>
          <w:t>2025-2031年中国泛娱乐发展现状与前景趋势报告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5debf1cee4387" w:history="1">
        <w:r>
          <w:rPr>
            <w:rStyle w:val="Hyperlink"/>
          </w:rPr>
          <w:t>https://www.20087.com/9/08/FanYuLeHangYeQianJing.html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热点：泛娱乐化对大学生的影响、泛娱乐主义、泛娱乐是贬义词吗、泛娱乐化的定义、泛娱乐心理、泛娱乐化的危害、泛娱乐是指什么、泛娱乐化现象的事例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2bf383a1744de" w:history="1">
      <w:r>
        <w:rPr>
          <w:rStyle w:val="Hyperlink"/>
        </w:rPr>
        <w:t>2025-2031年中国泛娱乐发展现状与前景趋势报告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FanYuLeHangYeQianJing.html" TargetMode="External" Id="R3735debf1cee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FanYuLeHangYeQianJing.html" TargetMode="External" Id="R2892bf383a17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2024-11-03T02:33:35Z</dcterms:created>
  <dcterms:modified xsi:type="dcterms:W3CDTF">2024-11-03T03:33:35Z</dcterms:modified>
  <dc:subject>2025-2031年中国泛娱乐发展现状与前景趋势报告</dc:subject>
  <dc:title>2025-2031年中国泛娱乐发展现状与前景趋势报告</dc:title>
  <cp:keywords>2025-2031年中国泛娱乐发展现状与前景趋势报告</cp:keywords>
  <dc:description>2025-2031年中国泛娱乐发展现状与前景趋势报告</dc:description>
</cp:coreProperties>
</file>