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8c69f5d454da4" w:history="1">
              <w:r>
                <w:rPr>
                  <w:rStyle w:val="Hyperlink"/>
                </w:rPr>
                <w:t>2025-2031年中国消防机械发展现状与市场前景预测报告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8c69f5d454da4" w:history="1">
              <w:r>
                <w:rPr>
                  <w:rStyle w:val="Hyperlink"/>
                </w:rPr>
                <w:t>2025-2031年中国消防机械发展现状与市场前景预测报告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8c69f5d454da4" w:history="1">
                <w:r>
                  <w:rPr>
                    <w:rStyle w:val="Hyperlink"/>
                  </w:rPr>
                  <w:t>https://www.20087.com/9/28/XiaoFangJiXieHangYeQianJingQuShi.html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包括消防车、灭火器、消防泵和消防机器人等，是保障公共安全的关键设备。目前，随着城市化进程的加速和高层建筑的增多，对高效、智能的消防机械需求日益增长。消防机械正从传统的人工操作向自动化和远程控制方向发展，以提高火灾救援的及时性和安全性。同时，无人机和机器人技术的应用，使得消防机械能够进入危险或难以到达的区域，执行侦察和初步灭火任务。</w:t>
      </w:r>
      <w:r>
        <w:rPr>
          <w:rFonts w:hint="eastAsia"/>
        </w:rPr>
        <w:br/>
      </w:r>
      <w:r>
        <w:rPr>
          <w:rFonts w:hint="eastAsia"/>
        </w:rPr>
        <w:t>　　未来，消防机械将更加注重智能化和多用途性。随着人工智能和物联网技术的融合，消防机械将集成更先进的传感器和数据分析能力，实现火情的实时监测和智能响应。同时，模块化设计和多功能集成将成为趋势，单一设备将能够承担多种救援任务，提高资源利用效率。此外，绿色能源的运用，如电动和混合动力消防车，将减少救援行动的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8c69f5d454da4" w:history="1">
        <w:r>
          <w:rPr>
            <w:rStyle w:val="Hyperlink"/>
          </w:rPr>
          <w:t>2025-2031年中国消防机械发展现状与市场前景预测报告</w:t>
        </w:r>
      </w:hyperlink>
      <w:r>
        <w:rPr>
          <w:rFonts w:hint="eastAsia"/>
        </w:rPr>
        <w:t>》系统分析了消防机械行业的市场需求、市场规模及价格动态，全面梳理了消防机械产业链结构，并对消防机械细分市场进行了深入探究。报告基于详实数据，科学预测了消防机械市场前景与发展趋势，重点剖析了品牌竞争格局、市场集中度及重点企业的市场地位。通过SWOT分析，报告识别了行业面临的机遇与风险，并提出了针对性发展策略与建议，为消防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消防机械行业发展成熟度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消防机械市场特征分析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全球消防机械行业运营态势</w:t>
      </w:r>
      <w:r>
        <w:rPr>
          <w:rFonts w:hint="eastAsia"/>
        </w:rPr>
        <w:br/>
      </w:r>
      <w:r>
        <w:rPr>
          <w:rFonts w:hint="eastAsia"/>
        </w:rPr>
        <w:t>　　第一节 全球消防机械行业发展概况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一、全球消防机械行业运营态势</w:t>
      </w:r>
      <w:r>
        <w:rPr>
          <w:rFonts w:hint="eastAsia"/>
        </w:rPr>
        <w:br/>
      </w:r>
      <w:r>
        <w:rPr>
          <w:rFonts w:hint="eastAsia"/>
        </w:rPr>
        <w:t>　　　　二、全球消防机械行业竞争格局</w:t>
      </w:r>
      <w:r>
        <w:rPr>
          <w:rFonts w:hint="eastAsia"/>
        </w:rPr>
        <w:br/>
      </w:r>
      <w:r>
        <w:rPr>
          <w:rFonts w:hint="eastAsia"/>
        </w:rPr>
        <w:t>　　　　三、全球消防机械行业规模预测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全球主要区域消防机械行业发展态势及趋势预测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一、北美消防机械行业市场概况及趋势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二、亚太消防机械行业市场概况及趋势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三、欧盟消防机械行业市场概况及趋势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中国消防机械行业经营情况分析</w:t>
      </w:r>
      <w:r>
        <w:rPr>
          <w:rFonts w:hint="eastAsia"/>
        </w:rPr>
        <w:br/>
      </w:r>
      <w:r>
        <w:rPr>
          <w:rFonts w:hint="eastAsia"/>
        </w:rPr>
        <w:t>　　第一节 消防机械行业发展概况分析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消防机械行业生产态势分析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二、2020-2025年中国消防机械行业产量分析</w:t>
      </w:r>
      <w:r>
        <w:rPr>
          <w:rFonts w:hint="eastAsia"/>
        </w:rPr>
        <w:br/>
      </w:r>
      <w:r>
        <w:rPr>
          <w:rFonts w:hint="eastAsia"/>
        </w:rPr>
        <w:t>　　第三节 消防机械行业销售态势分析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二、2020-2025年中国消防机械行业需求区域分析</w:t>
      </w:r>
      <w:r>
        <w:rPr>
          <w:rFonts w:hint="eastAsia"/>
        </w:rPr>
        <w:br/>
      </w:r>
      <w:r>
        <w:rPr>
          <w:rFonts w:hint="eastAsia"/>
        </w:rPr>
        <w:t>　　第四节 消防机械行业市场规模分析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二、2020-2025年中国消防机械行业需求规模区域分布</w:t>
      </w:r>
      <w:r>
        <w:rPr>
          <w:rFonts w:hint="eastAsia"/>
        </w:rPr>
        <w:br/>
      </w:r>
      <w:r>
        <w:rPr>
          <w:rFonts w:hint="eastAsia"/>
        </w:rPr>
        <w:t>　　第五节 消防机械行业价格现状、影响因素及趋势预测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一、2020-2025年中国消防机械行业价格回顾</w:t>
      </w:r>
      <w:r>
        <w:rPr>
          <w:rFonts w:hint="eastAsia"/>
        </w:rPr>
        <w:br/>
      </w:r>
      <w:r>
        <w:rPr>
          <w:rFonts w:hint="eastAsia"/>
        </w:rPr>
        <w:t>　　　　二、中国消防机械行业价格影响因素分析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2020-2025年消防机械所属行业进出口分析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2020-2025年消防机械所属行业进口分析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一、2020-2025年消防机械所属行业进口总量分析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二、2020-2025年消防机械所属行业进口总金额分析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三、2020-2025年消防机械所属行业进口均价走势图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四、消防机械所属行业进口分国家情况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五、消防机械所属行业进口均价分国家对比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2020-2025年消防机械所属行业出口分析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一、2020-2025年消防机械所属行业出口总量分析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二、2020-2025年消防机械所属行业出口总金额分析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三、2020-2025年消防机械所属行业出口均价走势图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四、消防机械所属行业出口分国家情况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五、消防机械所属行业出口均价分国家对比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中国消防机械所属行业经济指标分析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2020-2025年中国消防机械所属行业整体概况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2020-2025年中国消防机械所属行业供给情况分析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2020-2025年中国消防机械所属行业销售情况分析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2020-2025年中国消防机械所属行业经营效益分析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2025年中国消防机械行业竞争格局分析</w:t>
      </w:r>
      <w:r>
        <w:rPr>
          <w:rFonts w:hint="eastAsia"/>
        </w:rPr>
        <w:br/>
      </w:r>
      <w:r>
        <w:rPr>
          <w:rFonts w:hint="eastAsia"/>
        </w:rPr>
        <w:t>　　第一节 消防机械行业壁垒分析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消防机械行业竞争格局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消防机械行业五力竞争分析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2025-2031年消防机械行业竞争力提升策略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消防机械企业竞争分析</w:t>
      </w:r>
      <w:r>
        <w:rPr>
          <w:rFonts w:hint="eastAsia"/>
        </w:rPr>
        <w:br/>
      </w:r>
      <w:r>
        <w:rPr>
          <w:rFonts w:hint="eastAsia"/>
        </w:rPr>
        <w:t>　　第一节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2025-2031年中国消防机械行业发展前景预测</w:t>
      </w:r>
      <w:r>
        <w:rPr>
          <w:rFonts w:hint="eastAsia"/>
        </w:rPr>
        <w:br/>
      </w:r>
      <w:r>
        <w:rPr>
          <w:rFonts w:hint="eastAsia"/>
        </w:rPr>
        <w:t>　　第一节 消防机械行业投资回顾</w:t>
      </w:r>
      <w:r>
        <w:rPr>
          <w:rFonts w:hint="eastAsia"/>
        </w:rPr>
        <w:br/>
      </w:r>
      <w:r>
        <w:rPr>
          <w:rFonts w:hint="eastAsia"/>
        </w:rPr>
        <w:t>　　　　一、消防机械行业投资规模及增速统计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二、消防机械行业投资结构分析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2025-2031年中国消防机械行业投资规模及增速预测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2025-2031年中国消防机械行业发展趋势预测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一、消防机械行业发展驱动因素分析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二、消防机械行业发展趋势预测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三、2025-2031年中国消防机械行业产量预测图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四、2025-2031年中国消防机械行业需求预测图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五、2025-2031年中国消防机械行业市场规模预测图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六、2025-2031年中国消防机械行业价格走势预测图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七、2025-2031年中国消防机械行业全球市场份额预测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中^智林^　消防机械行业投资现状及建议</w:t>
      </w:r>
      <w:r>
        <w:rPr>
          <w:rFonts w:hint="eastAsia"/>
        </w:rPr>
        <w:br/>
      </w:r>
      <w:r>
        <w:rPr>
          <w:rFonts w:hint="eastAsia"/>
        </w:rPr>
        <w:t>　　　　一、消防机械行业投资项目分析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三、消防机械行业投资风险警示</w:t>
      </w:r>
      <w:r>
        <w:rPr>
          <w:rFonts w:hint="eastAsia"/>
        </w:rPr>
        <w:br/>
      </w:r>
      <w:r>
        <w:rPr>
          <w:rFonts w:hint="eastAsia"/>
        </w:rPr>
        <w:t>　　　　四、消防机械行业投资策略建议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消防机械行业历程</w:t>
      </w:r>
      <w:r>
        <w:rPr>
          <w:rFonts w:hint="eastAsia"/>
        </w:rPr>
        <w:br/>
      </w:r>
      <w:r>
        <w:rPr>
          <w:rFonts w:hint="eastAsia"/>
        </w:rPr>
        <w:t>　　图表 消防机械行业生命周期</w:t>
      </w:r>
      <w:r>
        <w:rPr>
          <w:rFonts w:hint="eastAsia"/>
        </w:rPr>
        <w:br/>
      </w:r>
      <w:r>
        <w:rPr>
          <w:rFonts w:hint="eastAsia"/>
        </w:rPr>
        <w:t>　　图表 消防机械行业产业链分析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8c69f5d454da4" w:history="1">
        <w:r>
          <w:rPr>
            <w:rStyle w:val="Hyperlink"/>
          </w:rPr>
          <w:t>2025-2031年中国消防机械发展现状与市场前景预测报告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8c69f5d454da4" w:history="1">
        <w:r>
          <w:rPr>
            <w:rStyle w:val="Hyperlink"/>
          </w:rPr>
          <w:t>https://www.20087.com/9/28/XiaoFangJiXieHangYeQianJingQuShi.html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0accbe2074ef2" w:history="1">
      <w:r>
        <w:rPr>
          <w:rStyle w:val="Hyperlink"/>
        </w:rPr>
        <w:t>2025-2031年中国消防机械发展现状与市场前景预测报告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FangJiXieHangYeQianJingQuShi.html" TargetMode="External" Id="Ra208c69f5d45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FangJiXieHangYeQianJingQuShi.html" TargetMode="External" Id="Rde50accbe207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2025-05-27T04:29:00Z</dcterms:created>
  <dcterms:modified xsi:type="dcterms:W3CDTF">2025-05-27T05:29:00Z</dcterms:modified>
  <dc:subject>2025-2031年中国消防机械发展现状与市场前景预测报告</dc:subject>
  <dc:title>2025-2031年中国消防机械发展现状与市场前景预测报告</dc:title>
  <cp:keywords>2025-2031年中国消防机械发展现状与市场前景预测报告</cp:keywords>
  <dc:description>2025-2031年中国消防机械发展现状与市场前景预测报告</dc:description>
</cp:coreProperties>
</file>