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4d6705c794889" w:history="1">
              <w:r>
                <w:rPr>
                  <w:rStyle w:val="Hyperlink"/>
                </w:rPr>
                <w:t>2025-2031年中国电动跑步机行业现状调研与发展趋势分析报告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4d6705c794889" w:history="1">
              <w:r>
                <w:rPr>
                  <w:rStyle w:val="Hyperlink"/>
                </w:rPr>
                <w:t>2025-2031年中国电动跑步机行业现状调研与发展趋势分析报告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4d6705c794889" w:history="1">
                <w:r>
                  <w:rPr>
                    <w:rStyle w:val="Hyperlink"/>
                  </w:rPr>
                  <w:t>https://www.20087.com/9/68/DianDongPaoBuJiDeQianJingQuShi.html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跑步机是家庭健身器材中的重要成员，它提供了室内跑步的便捷解决方案。随着健康生活方式的普及和智能科技的融入，现代电动跑步机不仅具备多种预设训练模式，还能通过互联网连接，提供在线课程和社交互动功能。智能传感器的应用，使得跑步机能够实时监测心率、速度和距离，帮助用户科学地制定和跟踪健身计划。</w:t>
      </w:r>
      <w:r>
        <w:rPr>
          <w:rFonts w:hint="eastAsia"/>
        </w:rPr>
        <w:br/>
      </w:r>
      <w:r>
        <w:rPr>
          <w:rFonts w:hint="eastAsia"/>
        </w:rPr>
        <w:t>　　未来，电动跑步机将更加注重用户体验和健康管理。通过集成AI教练系统，跑步机将能够根据用户的体能状况和健身目标，提供个性化的训练建议和反馈。同时，增强现实（AR）和虚拟现实（VR）技术的融合，将创造出更具沉浸感的运动场景，提升锻炼的乐趣和动力。此外，跑步机的设计将更加人性化，考虑到不同体型和年龄的用户需求，确保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4d6705c794889" w:history="1">
        <w:r>
          <w:rPr>
            <w:rStyle w:val="Hyperlink"/>
          </w:rPr>
          <w:t>2025-2031年中国电动跑步机行业现状调研与发展趋势分析报告</w:t>
        </w:r>
      </w:hyperlink>
      <w:r>
        <w:rPr>
          <w:rFonts w:hint="eastAsia"/>
        </w:rPr>
        <w:t>》系统分析了电动跑步机行业的市场规模、市场需求及价格波动，深入探讨了电动跑步机产业链关键环节及各细分市场特点。报告基于权威数据，科学预测了电动跑步机市场前景与发展趋势，同时评估了电动跑步机重点企业的经营状况，包括品牌影响力、市场集中度及竞争格局。通过SWOT分析，报告揭示了电动跑步机行业面临的风险与机遇，为电动跑步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电动跑步机行业界定及应用领域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电动跑步机行业定义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电动跑步机主要应用领域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2024-2025年全球电动跑步机行业市场调研分析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全球电动跑步机行业经济环境分析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全球电动跑步机市场总体情况分析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一、全球电动跑步机行业的发展特点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二、全球电动跑步机市场结构</w:t>
      </w:r>
      <w:r>
        <w:rPr>
          <w:rFonts w:hint="eastAsia"/>
        </w:rPr>
        <w:br/>
      </w:r>
      <w:r>
        <w:rPr>
          <w:rFonts w:hint="eastAsia"/>
        </w:rPr>
        <w:t>　　　　三、全球电动跑步机行业竞争格局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全球主要国家（地区）电动跑步机市场分析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2025-2031年全球电动跑步机行业发展趋势预测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电动跑步机行业环境分析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电动跑步机行业相关政策、法规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中国电动跑步机行业供给、需求分析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2025年中国电动跑步机市场现状</w:t>
      </w:r>
      <w:r>
        <w:rPr>
          <w:rFonts w:hint="eastAsia"/>
        </w:rPr>
        <w:br/>
      </w:r>
      <w:r>
        <w:rPr>
          <w:rFonts w:hint="eastAsia"/>
        </w:rPr>
        <w:t>　　第二节 中国电动跑步机行业产量情况分析及预测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一、电动跑步机总体产能规模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、2019-2024年中国电动跑步机行业产量统计</w:t>
      </w:r>
      <w:r>
        <w:rPr>
          <w:rFonts w:hint="eastAsia"/>
        </w:rPr>
        <w:br/>
      </w:r>
      <w:r>
        <w:rPr>
          <w:rFonts w:hint="eastAsia"/>
        </w:rPr>
        <w:t>　　　　三、电动跑步机生产区域分布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四、2025-2031年中国电动跑步机行业产量预测</w:t>
      </w:r>
      <w:r>
        <w:rPr>
          <w:rFonts w:hint="eastAsia"/>
        </w:rPr>
        <w:br/>
      </w:r>
      <w:r>
        <w:rPr>
          <w:rFonts w:hint="eastAsia"/>
        </w:rPr>
        <w:t>　　第三节 中国电动跑步机市场需求分析及预测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一、中国电动跑步机市场需求特点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二、2019-2024年中国电动跑步机市场需求统计</w:t>
      </w:r>
      <w:r>
        <w:rPr>
          <w:rFonts w:hint="eastAsia"/>
        </w:rPr>
        <w:br/>
      </w:r>
      <w:r>
        <w:rPr>
          <w:rFonts w:hint="eastAsia"/>
        </w:rPr>
        <w:t>　　　　三、电动跑步机市场饱和度</w:t>
      </w:r>
      <w:r>
        <w:rPr>
          <w:rFonts w:hint="eastAsia"/>
        </w:rPr>
        <w:br/>
      </w:r>
      <w:r>
        <w:rPr>
          <w:rFonts w:hint="eastAsia"/>
        </w:rPr>
        <w:t>　　　　四、影响电动跑步机市场需求的因素</w:t>
      </w:r>
      <w:r>
        <w:rPr>
          <w:rFonts w:hint="eastAsia"/>
        </w:rPr>
        <w:br/>
      </w:r>
      <w:r>
        <w:rPr>
          <w:rFonts w:hint="eastAsia"/>
        </w:rPr>
        <w:t>　　　　五、电动跑步机市场潜力分析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六、2025-2031年中国电动跑步机市场需求预测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中国电动跑步机行业进出口分析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一、2019-2024年电动跑步机进口量及增速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三、2025-2031年电动跑步机进口量及增速预测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一、2019-2024年电动跑步机出口量及增速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三、2025-2031年电动跑步机出口量及增速预测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中国电动跑步机行业重点地区调研分析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一、中国电动跑步机行业区域市场分布情况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二、**地区电动跑步机行业市场需求规模情况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三、**地区电动跑步机行业市场需求规模情况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四、**地区电动跑步机行业市场需求规模情况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五、**地区电动跑步机行业市场需求规模情况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六、**地区电动跑步机行业市场需求规模情况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中国电动跑步机细分行业调研</w:t>
      </w:r>
      <w:r>
        <w:rPr>
          <w:rFonts w:hint="eastAsia"/>
        </w:rPr>
        <w:br/>
      </w:r>
      <w:r>
        <w:rPr>
          <w:rFonts w:hint="eastAsia"/>
        </w:rPr>
        <w:t>　　第一节 主要电动跑步机细分行业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中国电动跑步机企业营销及发展建议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电动跑步机企业营销策略分析及建议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电动跑步机企业营销策略分析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一、电动跑步机企业营销策略</w:t>
      </w:r>
      <w:r>
        <w:rPr>
          <w:rFonts w:hint="eastAsia"/>
        </w:rPr>
        <w:br/>
      </w:r>
      <w:r>
        <w:rPr>
          <w:rFonts w:hint="eastAsia"/>
        </w:rPr>
        <w:t>　　　　二、电动跑步机企业经验借鉴</w:t>
      </w:r>
      <w:r>
        <w:rPr>
          <w:rFonts w:hint="eastAsia"/>
        </w:rPr>
        <w:br/>
      </w:r>
      <w:r>
        <w:rPr>
          <w:rFonts w:hint="eastAsia"/>
        </w:rPr>
        <w:t>　　第三节 电动跑步机企业营销模式演化与创新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电动跑步机企业经营发展分析及建议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一、电动跑步机企业存在的问题</w:t>
      </w:r>
      <w:r>
        <w:rPr>
          <w:rFonts w:hint="eastAsia"/>
        </w:rPr>
        <w:br/>
      </w:r>
      <w:r>
        <w:rPr>
          <w:rFonts w:hint="eastAsia"/>
        </w:rPr>
        <w:t>　　　　二、电动跑步机企业应对的策略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电动跑步机行业发展趋势及投资风险预警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2025年电动跑步机市场前景分析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2025年电动跑步机行业发展趋势预测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影响电动跑步机行业发展的主要因素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一、2025年影响电动跑步机行业运行的有利因素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二、2025年影响电动跑步机行业运行的稳定因素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三、2025年影响电动跑步机行业运行的不利因素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四、2025年我国电动跑步机行业发展面临的挑战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五、2025年我国电动跑步机行业发展面临的机遇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专家对电动跑步机行业投资风险预警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一、2025-2031年电动跑步机行业市场风险及控制策略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二、2025-2031年电动跑步机行业政策风险及控制策略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三、2025-2031年电动跑步机行业经营风险及控制策略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四、2025-2031年电动跑步机同业竞争风险及控制策略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五、2025-2031年电动跑步机行业其他风险及控制策略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电动跑步机行业投资战略研究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电动跑步机行业发展战略研究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对我国电动跑步机品牌的战略思考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一、电动跑步机品牌的重要性</w:t>
      </w:r>
      <w:r>
        <w:rPr>
          <w:rFonts w:hint="eastAsia"/>
        </w:rPr>
        <w:br/>
      </w:r>
      <w:r>
        <w:rPr>
          <w:rFonts w:hint="eastAsia"/>
        </w:rPr>
        <w:t>　　　　二、电动跑步机实施品牌战略的意义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三、电动跑步机企业品牌的现状分析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四、我国电动跑步机企业的品牌战略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五、电动跑步机品牌战略管理的策略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电动跑步机经营策略分析</w:t>
      </w:r>
      <w:r>
        <w:rPr>
          <w:rFonts w:hint="eastAsia"/>
        </w:rPr>
        <w:br/>
      </w:r>
      <w:r>
        <w:rPr>
          <w:rFonts w:hint="eastAsia"/>
        </w:rPr>
        <w:t>　　　　一、电动跑步机市场细分策略</w:t>
      </w:r>
      <w:r>
        <w:rPr>
          <w:rFonts w:hint="eastAsia"/>
        </w:rPr>
        <w:br/>
      </w:r>
      <w:r>
        <w:rPr>
          <w:rFonts w:hint="eastAsia"/>
        </w:rPr>
        <w:t>　　　　二、电动跑步机市场创新策略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四、电动跑步机新产品差异化战略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(中.智.林)电动跑步机行业投资战略研究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一、2025-2031年电动跑步机行业投资战略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电动跑步机行业类别</w:t>
      </w:r>
      <w:r>
        <w:rPr>
          <w:rFonts w:hint="eastAsia"/>
        </w:rPr>
        <w:br/>
      </w:r>
      <w:r>
        <w:rPr>
          <w:rFonts w:hint="eastAsia"/>
        </w:rPr>
        <w:t>　　图表 电动跑步机行业产业链调研</w:t>
      </w:r>
      <w:r>
        <w:rPr>
          <w:rFonts w:hint="eastAsia"/>
        </w:rPr>
        <w:br/>
      </w:r>
      <w:r>
        <w:rPr>
          <w:rFonts w:hint="eastAsia"/>
        </w:rPr>
        <w:t>　　图表 电动跑步机行业现状</w:t>
      </w:r>
      <w:r>
        <w:rPr>
          <w:rFonts w:hint="eastAsia"/>
        </w:rPr>
        <w:br/>
      </w:r>
      <w:r>
        <w:rPr>
          <w:rFonts w:hint="eastAsia"/>
        </w:rPr>
        <w:t>　　图表 电动跑步机行业标准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2025年中国电动跑步机行业产能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2019-2024年中国电动跑步机行业产量统计</w:t>
      </w:r>
      <w:r>
        <w:rPr>
          <w:rFonts w:hint="eastAsia"/>
        </w:rPr>
        <w:br/>
      </w:r>
      <w:r>
        <w:rPr>
          <w:rFonts w:hint="eastAsia"/>
        </w:rPr>
        <w:t>　　图表 电动跑步机行业动态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2019-2024年中国电动跑步机市场需求量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2025年中国电动跑步机行业需求区域调研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2019-2024年中国电动跑步机行情</w:t>
      </w:r>
      <w:r>
        <w:rPr>
          <w:rFonts w:hint="eastAsia"/>
        </w:rPr>
        <w:br/>
      </w:r>
      <w:r>
        <w:rPr>
          <w:rFonts w:hint="eastAsia"/>
        </w:rPr>
        <w:t>　　图表 2019-2024年中国电动跑步机价格走势图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2019-2024年中国电动跑步机出口统计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**地区电动跑步机市场调研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**地区电动跑步机市场调研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电动跑步机行业竞争对手分析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2025-2031年中国电动跑步机市场需求预测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2025-2031年中国电动跑步机行业市场规模预测</w:t>
      </w:r>
      <w:r>
        <w:rPr>
          <w:rFonts w:hint="eastAsia"/>
        </w:rPr>
        <w:br/>
      </w:r>
      <w:r>
        <w:rPr>
          <w:rFonts w:hint="eastAsia"/>
        </w:rPr>
        <w:t>　　图表 电动跑步机行业准入条件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2025年中国电动跑步机市场前景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4d6705c794889" w:history="1">
        <w:r>
          <w:rPr>
            <w:rStyle w:val="Hyperlink"/>
          </w:rPr>
          <w:t>2025-2031年中国电动跑步机行业现状调研与发展趋势分析报告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4d6705c794889" w:history="1">
        <w:r>
          <w:rPr>
            <w:rStyle w:val="Hyperlink"/>
          </w:rPr>
          <w:t>https://www.20087.com/9/68/DianDongPaoBuJiDeQianJingQuShi.html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热点：不用电的跑步机、电动跑步机多少钱一台、英克莱老款跑步机、电动跑步机价格、贝德拉跑步机怎么样、电动跑步机和机械跑步机的区别、电动跑步机哪个牌子好、电动跑步机怎么使用、无动力跑步机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05ce8f06c48a3" w:history="1">
      <w:r>
        <w:rPr>
          <w:rStyle w:val="Hyperlink"/>
        </w:rPr>
        <w:t>2025-2031年中国电动跑步机行业现状调研与发展趋势分析报告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DongPaoBuJiDeQianJingQuShi.html" TargetMode="External" Id="Rfab4d6705c79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DongPaoBuJiDeQianJingQuShi.html" TargetMode="External" Id="R53405ce8f06c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2024-11-23T08:46:00Z</dcterms:created>
  <dcterms:modified xsi:type="dcterms:W3CDTF">2024-11-23T09:46:00Z</dcterms:modified>
  <dc:subject>2025-2031年中国电动跑步机行业现状调研与发展趋势分析报告</dc:subject>
  <dc:title>2025-2031年中国电动跑步机行业现状调研与发展趋势分析报告</dc:title>
  <cp:keywords>2025-2031年中国电动跑步机行业现状调研与发展趋势分析报告</cp:keywords>
  <dc:description>2025-2031年中国电动跑步机行业现状调研与发展趋势分析报告</dc:description>
</cp:coreProperties>
</file>