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e414f117547d5" w:history="1">
              <w:r>
                <w:rPr>
                  <w:rStyle w:val="Hyperlink"/>
                </w:rPr>
                <w:t>2025-2031年全球与中国竹木包装行业现状分析及发展前景研究报告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e414f117547d5" w:history="1">
              <w:r>
                <w:rPr>
                  <w:rStyle w:val="Hyperlink"/>
                </w:rPr>
                <w:t>2025-2031年全球与中国竹木包装行业现状分析及发展前景研究报告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e414f117547d5" w:history="1">
                <w:r>
                  <w:rPr>
                    <w:rStyle w:val="Hyperlink"/>
                  </w:rPr>
                  <w:t>https://www.20087.com/9/68/ZhuMuBaoZhuangShiChangQianJingFenXi.html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包装是一种环保、可再生的包装材料，近年来随着全球对可持续发展的重视和技术的进步，市场需求持续增长。产品设计方面，制造商不断推出更加耐用、美观的新产品，例如采用优质竹木材料提高承重能力，以及通过优化结构设计提高包装效率。此外，随着消费者对环保意识的提高，能够实现资源循环利用的竹木包装成为市场新宠，例如采用可拆卸设计便于回收再利用。</w:t>
      </w:r>
      <w:r>
        <w:rPr>
          <w:rFonts w:hint="eastAsia"/>
        </w:rPr>
        <w:br/>
      </w:r>
      <w:r>
        <w:rPr>
          <w:rFonts w:hint="eastAsia"/>
        </w:rPr>
        <w:t>　　未来，竹木包装市场的发展将受到技术创新和环保政策的影响。一方面，随着消费者对个性化和差异化产品需求的增加，对于更加时尚、多功能的竹木包装需求将持续增加，这将推动竹木包装设计向更加多样化方向发展，例如通过采用个性化图案和色彩提高产品的吸引力。另一方面，随着环保法规的趋严，能够适应更高环保标准的竹木包装将成为研发重点，例如采用低挥发性有机化合物(VOCs)的涂料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e414f117547d5" w:history="1">
        <w:r>
          <w:rPr>
            <w:rStyle w:val="Hyperlink"/>
          </w:rPr>
          <w:t>2025-2031年全球与中国竹木包装行业现状分析及发展前景研究报告</w:t>
        </w:r>
      </w:hyperlink>
      <w:r>
        <w:rPr>
          <w:rFonts w:hint="eastAsia"/>
        </w:rPr>
        <w:t>》通过全面的行业调研，系统梳理了竹木包装产业链的各个环节，详细分析了竹木包装市场规模、需求变化及价格趋势。报告结合当前竹木包装行业现状，科学预测了市场前景与发展方向，并解读了重点企业的竞争格局、市场集中度及品牌表现。同时，报告对竹木包装细分市场进行了深入探讨，结合竹木包装技术现状与SWOT分析，揭示了竹木包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竹木包装行业概述及发展现状</w:t>
      </w:r>
      <w:r>
        <w:rPr>
          <w:rFonts w:hint="eastAsia"/>
        </w:rPr>
        <w:br/>
      </w:r>
      <w:r>
        <w:rPr>
          <w:rFonts w:hint="eastAsia"/>
        </w:rPr>
        <w:t>　　1.1 竹木包装行业介绍</w:t>
      </w:r>
      <w:r>
        <w:rPr>
          <w:rFonts w:hint="eastAsia"/>
        </w:rPr>
        <w:br/>
      </w:r>
      <w:r>
        <w:rPr>
          <w:rFonts w:hint="eastAsia"/>
        </w:rPr>
        <w:t>　　1.2 竹木包装主要种类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2024年不同种类竹木包装产量占比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2020-2031年不同种类竹木包装价格走势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竹木包装主要应用领域分析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竹木包装主要应用领域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2024年全球竹木包装不同应用领域消费量占比分析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全球与中国竹木包装市场发展现状对比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2020-2031年全球竹木包装市场现状及发展趋势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2020-2031年中国竹木包装市场现状及发展趋势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2020-2031年全球竹木包装供需现状及趋势预测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2020-2031年全球竹木包装产能、产量、产能利用率情况及趋势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2020-2031年全球竹木包装产量、表观消费量情况及趋势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2020-2031年中国竹木包装供需现状及趋势预测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2020-2031年中国竹木包装产能、产量、产能利用率情况及趋势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2020-2031年中国竹木包装产量、表观消费量情况及趋势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2020-2031年中国竹木包装产量、需求量、市场缺口情况及趋势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中国竹木包装行业政策分析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全球与中国竹木包装重点企业产量、产值、集中度分析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全球市场竹木包装重点企业2024和2025年产量、产值对比分析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全球市场竹木包装重点企业2024和2025年产量对比分析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全球市场竹木包装重点企业2024和2025年产值对比分析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全球市场竹木包装重点企业2024和2025年产品价格分析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中国市场竹木包装重点企业2024和2025年产量、产值对比分析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中国市场竹木包装重点企业2024和2025年产量对比分析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中国市场竹木包装重点企业2024和2025年产值对比分析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竹木包装重点厂商总部</w:t>
      </w:r>
      <w:r>
        <w:rPr>
          <w:rFonts w:hint="eastAsia"/>
        </w:rPr>
        <w:br/>
      </w:r>
      <w:r>
        <w:rPr>
          <w:rFonts w:hint="eastAsia"/>
        </w:rPr>
        <w:t>　　2.4 竹木包装行业企业集中度分析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全球重点竹木包装企业SWOT分析</w:t>
      </w:r>
      <w:r>
        <w:rPr>
          <w:rFonts w:hint="eastAsia"/>
        </w:rPr>
        <w:br/>
      </w:r>
      <w:r>
        <w:rPr>
          <w:rFonts w:hint="eastAsia"/>
        </w:rPr>
        <w:t>　　2.6 中国重点竹木包装企业SWOT分析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2020-2031年全球主要地区竹木包装产量、产值、市场份额情况及趋势预测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2020-2031年全球主要地区竹木包装产量、产值及市场份额情况及趋势预测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2020-2031年全球主要地区竹木包装产量及市场份额情况及趋势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2020-2031年全球主要地区竹木包装产值及市场份额情况及趋势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2020-2031年中国市场竹木包装产量、产值情况及趋势预测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2020-2031年北美市场竹木包装产量、产值情况及趋势预测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2020-2031年欧洲市场竹木包装产量、产值情况及趋势预测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2020-2031年日本市场竹木包装产量、产值情况及趋势预测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2020-2031年全球主要地区竹木包装消费量、市场份额及发展趋势分析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2020-2031年全球主要地区竹木包装消费量、市场份额及发展趋势预测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2020-2031年中国市场竹木包装消费情况及发展趋势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2020-2031年北美市场竹木包装消费情况及发展趋势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2020-2031年欧洲市场竹木包装消费情况及发展趋势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2020-2031年日本市场竹木包装消费情况及发展趋势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竹木包装行业重点企业调研分析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企业竹木包装产品</w:t>
      </w:r>
      <w:r>
        <w:rPr>
          <w:rFonts w:hint="eastAsia"/>
        </w:rPr>
        <w:br/>
      </w:r>
      <w:r>
        <w:rPr>
          <w:rFonts w:hint="eastAsia"/>
        </w:rPr>
        <w:t>　　　　5.1.3 企业竹木包装产量、价格、收入、成本、毛利情况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企业竹木包装产品</w:t>
      </w:r>
      <w:r>
        <w:rPr>
          <w:rFonts w:hint="eastAsia"/>
        </w:rPr>
        <w:br/>
      </w:r>
      <w:r>
        <w:rPr>
          <w:rFonts w:hint="eastAsia"/>
        </w:rPr>
        <w:t>　　　　5.2.3 企业竹木包装产量、价格、收入、成本、毛利情况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企业竹木包装产品</w:t>
      </w:r>
      <w:r>
        <w:rPr>
          <w:rFonts w:hint="eastAsia"/>
        </w:rPr>
        <w:br/>
      </w:r>
      <w:r>
        <w:rPr>
          <w:rFonts w:hint="eastAsia"/>
        </w:rPr>
        <w:t>　　　　5.3.3 企业竹木包装产量、价格、收入、成本、毛利情况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企业竹木包装产品</w:t>
      </w:r>
      <w:r>
        <w:rPr>
          <w:rFonts w:hint="eastAsia"/>
        </w:rPr>
        <w:br/>
      </w:r>
      <w:r>
        <w:rPr>
          <w:rFonts w:hint="eastAsia"/>
        </w:rPr>
        <w:t>　　　　5.4.3 企业竹木包装产量、价格、收入、成本、毛利情况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企业竹木包装产品</w:t>
      </w:r>
      <w:r>
        <w:rPr>
          <w:rFonts w:hint="eastAsia"/>
        </w:rPr>
        <w:br/>
      </w:r>
      <w:r>
        <w:rPr>
          <w:rFonts w:hint="eastAsia"/>
        </w:rPr>
        <w:t>　　　　5.5.3 企业竹木包装产量、价格、收入、成本、毛利情况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企业竹木包装产品</w:t>
      </w:r>
      <w:r>
        <w:rPr>
          <w:rFonts w:hint="eastAsia"/>
        </w:rPr>
        <w:br/>
      </w:r>
      <w:r>
        <w:rPr>
          <w:rFonts w:hint="eastAsia"/>
        </w:rPr>
        <w:t>　　　　5.6.3 企业竹木包装产量、价格、收入、成本、毛利情况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企业竹木包装产品</w:t>
      </w:r>
      <w:r>
        <w:rPr>
          <w:rFonts w:hint="eastAsia"/>
        </w:rPr>
        <w:br/>
      </w:r>
      <w:r>
        <w:rPr>
          <w:rFonts w:hint="eastAsia"/>
        </w:rPr>
        <w:t>　　　　5.7.3 企业竹木包装产量、价格、收入、成本、毛利情况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企业竹木包装产品</w:t>
      </w:r>
      <w:r>
        <w:rPr>
          <w:rFonts w:hint="eastAsia"/>
        </w:rPr>
        <w:br/>
      </w:r>
      <w:r>
        <w:rPr>
          <w:rFonts w:hint="eastAsia"/>
        </w:rPr>
        <w:t>　　　　5.8.3 企业竹木包装产量、价格、收入、成本、毛利情况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企业竹木包装产品</w:t>
      </w:r>
      <w:r>
        <w:rPr>
          <w:rFonts w:hint="eastAsia"/>
        </w:rPr>
        <w:br/>
      </w:r>
      <w:r>
        <w:rPr>
          <w:rFonts w:hint="eastAsia"/>
        </w:rPr>
        <w:t>　　　　5.9.3 企业竹木包装产量、价格、收入、成本、毛利情况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企业竹木包装产品</w:t>
      </w:r>
      <w:r>
        <w:rPr>
          <w:rFonts w:hint="eastAsia"/>
        </w:rPr>
        <w:br/>
      </w:r>
      <w:r>
        <w:rPr>
          <w:rFonts w:hint="eastAsia"/>
        </w:rPr>
        <w:t>　　　　5.10.3 企业竹木包装产量、价格、收入、成本、毛利情况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2020-2031不同种类竹木包装产量、价格、产值及市场份额情况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全球市场不同种类竹木包装产量、产值及市场份额情况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2020-2031年全球市场不同种类竹木包装产量、市场份额情况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2020-2031年全球市场不同种类竹木包装产值、市场份额情况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2020-2031年全球市场不同种类竹木包装价格走势分析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中国市场不同种类竹木包装产量、产值及市场份额情况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2020-2031年中国市场不同种类竹木包装产量、市场份额情况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2020-2031年中国市场不同种类竹木包装产值、市场份额情况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2020-2031年中国市场不同种类竹木包装价格走势分析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竹木包装产业链分析</w:t>
      </w:r>
      <w:r>
        <w:rPr>
          <w:rFonts w:hint="eastAsia"/>
        </w:rPr>
        <w:br/>
      </w:r>
      <w:r>
        <w:rPr>
          <w:rFonts w:hint="eastAsia"/>
        </w:rPr>
        <w:t>　　7.2 竹木包装产业上游供应分析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2020-2031年全球市场竹木包装下游主要应用领域消费量、市场份额情况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2020-2031年中国市场竹木包装下游主要应用领域消费量、市场份额及增长情况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2020-2031年中国市场竹木包装产量、消费量、进出口分析及发展趋势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2020-2031年中国市场竹木包装产量、消费量、进出口分析及发展趋势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2020-2031年中国市场竹木包装进出口贸易趋势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中国市场竹木包装主要进口来源</w:t>
      </w:r>
      <w:r>
        <w:rPr>
          <w:rFonts w:hint="eastAsia"/>
        </w:rPr>
        <w:br/>
      </w:r>
      <w:r>
        <w:rPr>
          <w:rFonts w:hint="eastAsia"/>
        </w:rPr>
        <w:t>　　8.4 中国市场竹木包装主要出口目的地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2025年中国市场竹木包装主要地区分布</w:t>
      </w:r>
      <w:r>
        <w:rPr>
          <w:rFonts w:hint="eastAsia"/>
        </w:rPr>
        <w:br/>
      </w:r>
      <w:r>
        <w:rPr>
          <w:rFonts w:hint="eastAsia"/>
        </w:rPr>
        <w:t>　　9.1 中国竹木包装生产地区分布</w:t>
      </w:r>
      <w:r>
        <w:rPr>
          <w:rFonts w:hint="eastAsia"/>
        </w:rPr>
        <w:br/>
      </w:r>
      <w:r>
        <w:rPr>
          <w:rFonts w:hint="eastAsia"/>
        </w:rPr>
        <w:t>　　9.2 中国竹木包装消费地区分布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影响中国市场竹木包装供需因素分析</w:t>
      </w:r>
      <w:r>
        <w:rPr>
          <w:rFonts w:hint="eastAsia"/>
        </w:rPr>
        <w:br/>
      </w:r>
      <w:r>
        <w:rPr>
          <w:rFonts w:hint="eastAsia"/>
        </w:rPr>
        <w:t>　　10.1 竹木包装及相关行业技术发展概况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2020-2031年竹木包装进出口贸易现状及趋势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2020-2031年竹木包装产品技术趋势与价格走势预测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竹木包装行业市场环境发展趋势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2020-2031年不同种类竹木包装产品技术发展趋势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2020-2031年竹木包装价格走势预测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国内市场竹木包装销售渠道分析</w:t>
      </w:r>
      <w:r>
        <w:rPr>
          <w:rFonts w:hint="eastAsia"/>
        </w:rPr>
        <w:br/>
      </w:r>
      <w:r>
        <w:rPr>
          <w:rFonts w:hint="eastAsia"/>
        </w:rPr>
        <w:t>　　　　12.1.1 当前竹木包装主要销售模式及销售渠道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2020-2031年国内市场竹木包装销售模式及销售渠道趋势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海外市场竹木包装销售渠道分析</w:t>
      </w:r>
      <w:r>
        <w:rPr>
          <w:rFonts w:hint="eastAsia"/>
        </w:rPr>
        <w:br/>
      </w:r>
      <w:r>
        <w:rPr>
          <w:rFonts w:hint="eastAsia"/>
        </w:rPr>
        <w:t>　　12.3 竹木包装行业营销策略建议</w:t>
      </w:r>
      <w:r>
        <w:rPr>
          <w:rFonts w:hint="eastAsia"/>
        </w:rPr>
        <w:br/>
      </w:r>
      <w:r>
        <w:rPr>
          <w:rFonts w:hint="eastAsia"/>
        </w:rPr>
        <w:t>　　　　12.3.1 竹木包装市场定位及目标消费者分析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竹木包装行业营销模式及销售渠道建议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竹木包装产品介绍</w:t>
      </w:r>
      <w:r>
        <w:rPr>
          <w:rFonts w:hint="eastAsia"/>
        </w:rPr>
        <w:br/>
      </w:r>
      <w:r>
        <w:rPr>
          <w:rFonts w:hint="eastAsia"/>
        </w:rPr>
        <w:t>　　表 竹木包装产品分类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2024年全球不同种类竹木包装产量份额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2020-2031年不同种类竹木包装价格及趋势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竹木包装主要应用领域</w:t>
      </w:r>
      <w:r>
        <w:rPr>
          <w:rFonts w:hint="eastAsia"/>
        </w:rPr>
        <w:br/>
      </w:r>
      <w:r>
        <w:rPr>
          <w:rFonts w:hint="eastAsia"/>
        </w:rPr>
        <w:t>　　图 全球2024年竹木包装不同应用领域消费量份额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2020-2031年全球市场竹木包装产量及增长情况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2020-2031年全球市场竹木包装产值及增长情况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2020-2031年中国市场竹木包装产量、增长率及趋势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2020-2031年中国市场竹木包装产值、增长率及趋势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2020-2031年全球竹木包装产能、产量、产能利用率及趋势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2020-2031年全球竹木包装产量、表观消费量及趋势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2020-2031年中国竹木包装产能、产量、产能利用率及趋势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2020-2031年中国竹木包装产量、表观消费量及趋势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2020-2031年中国竹木包装产量、市场需求量及趋势</w:t>
      </w:r>
      <w:r>
        <w:rPr>
          <w:rFonts w:hint="eastAsia"/>
        </w:rPr>
        <w:br/>
      </w:r>
      <w:r>
        <w:rPr>
          <w:rFonts w:hint="eastAsia"/>
        </w:rPr>
        <w:t>　　表 竹木包装行业政策分析</w:t>
      </w:r>
      <w:r>
        <w:rPr>
          <w:rFonts w:hint="eastAsia"/>
        </w:rPr>
        <w:br/>
      </w:r>
      <w:r>
        <w:rPr>
          <w:rFonts w:hint="eastAsia"/>
        </w:rPr>
        <w:t>　　表 全球市场竹木包装重点企业2024和2025年产量对比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全球市场竹木包装重点企业2024和2025年产量、市场份额统计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全球市场竹木包装重点企业2025年产量、市场份额统计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全球市场竹木包装重点企业2025年产量、市场份额统计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全球市场竹木包装重点企业2024和2025年产值对比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全球市场竹木包装重点企业2024和2025年产值市场份额统计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全球市场竹木包装重点企业2025年产值、市场份额统计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全球市场竹木包装重点企业2025年产值、市场份额统计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全球市场竹木包装重点企业2024和2025年产品价格统计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中国市场竹木包装重点企业2024和2025年产量对比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中国市场竹木包装重点企业2024和2025年产量市场份额统计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中国市场竹木包装重点企业2025年产量、市场份额统计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中国市场竹木包装重点企业2025年产量、市场份额统计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中国市场竹木包装重点企业2024和2025年产值对比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中国市场竹木包装重点企业2024和2025年产值市场份额统计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中国市场竹木包装重点企业2025年产值、市场份额统计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中国市场竹木包装重点企业2025年产值、市场份额统计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竹木包装企业总部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2024和2025年全球市场竹木包装重点企业产值市场份额对比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全球竹木包装重点企业SWOT分析</w:t>
      </w:r>
      <w:r>
        <w:rPr>
          <w:rFonts w:hint="eastAsia"/>
        </w:rPr>
        <w:br/>
      </w:r>
      <w:r>
        <w:rPr>
          <w:rFonts w:hint="eastAsia"/>
        </w:rPr>
        <w:t>　　表 中国竹木包装重点企业SWOT分析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2020-2025年全球主要地区竹木包装产量统计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2025-2031年全球主要地区竹木包装产量预测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2020-2031年全球主要地区竹木包装产量市场份额统计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2025年全球主要地区竹木包装产量市场份额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2020-2025年全球主要地区竹木包装产值统计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2025-2031年全球主要地区竹木包装产值预测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2020-2031年全球主要地区竹木包装产值市场份额统计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2025年全球主要地区竹木包装产值市场份额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2020-2031年中国市场竹木包装产量及增长情况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2020-2031年中国市场竹木包装产值及增长情况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2020-2031年北美市场竹木包装产量及增长情况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2020-2031年北美市场竹木包装产值及增长情况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2020-2031年欧洲市场竹木包装产量及增长情况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2020-2031年欧洲市场竹木包装产值及增长情况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2020-2031年日本市场竹木包装产量及增长情况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2020-2031年日本市场竹木包装产值及增长情况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2020-2025年全球主要地区竹木包装消费量统计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2025-2031年全球主要地区竹木包装消费量预测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2020-2031年全球主要地区竹木包装消费量市场份额统计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2025年全球主要地区竹木包装消费量市场份额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2020-2031年中国市场竹木包装消费量、增长率及趋势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2020-2031年北美市场竹木包装消费量、增长率及趋势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2020-2031年欧洲市场竹木包装消费量、增长率及趋势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2020-2031年日本市场竹木包装消费量、增长率及趋势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重点企业（一）竹木包装产品情况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重点企业（二）竹木包装产品情况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重点企业（三）竹木包装产品情况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重点企业（四）竹木包装产品情况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重点企业（五）竹木包装产品情况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重点企业（六）竹木包装产品情况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重点企业（七）竹木包装产品情况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重点企业（八）竹木包装产品情况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重点企业（九）竹木包装产品情况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重点企业（十）竹木包装产品情况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重点企业（十）2020-2025年竹木包装产量、价格、收入、成本、毛利情况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2020-2025年全球市场不同种类竹木包装产量统计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2025-2031年全球市场不同种类竹木包装产量预测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2020-2031年全球市场不同种类竹木包装产量市场份额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2020-2025年全球市场不同种类竹木包装产值统计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2025-2031年全球市场不同种类竹木包装产值预测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2020-2031年全球市场不同种类竹木包装产值市场份额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2020-2031年全球市场不同种类竹木包装价格走势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2020-2025年中国市场不同种类竹木包装产量统计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2025-2031年中国市场不同种类竹木包装产量预测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2020-2031年中国市场不同种类竹木包装产量市场份额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2020-2025年中国市场不同种类竹木包装产值统计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2025-2031年中国市场不同种类竹木包装产值预测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2020-2031年中国市场不同种类竹木包装产值市场份额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2020-2031年中国市场不同种类竹木包装价格走势</w:t>
      </w:r>
      <w:r>
        <w:rPr>
          <w:rFonts w:hint="eastAsia"/>
        </w:rPr>
        <w:br/>
      </w:r>
      <w:r>
        <w:rPr>
          <w:rFonts w:hint="eastAsia"/>
        </w:rPr>
        <w:t>　　图 竹木包装产业链</w:t>
      </w:r>
      <w:r>
        <w:rPr>
          <w:rFonts w:hint="eastAsia"/>
        </w:rPr>
        <w:br/>
      </w:r>
      <w:r>
        <w:rPr>
          <w:rFonts w:hint="eastAsia"/>
        </w:rPr>
        <w:t>　　表 竹木包装原材料</w:t>
      </w:r>
      <w:r>
        <w:rPr>
          <w:rFonts w:hint="eastAsia"/>
        </w:rPr>
        <w:br/>
      </w:r>
      <w:r>
        <w:rPr>
          <w:rFonts w:hint="eastAsia"/>
        </w:rPr>
        <w:t>　　表 竹木包装上游原料供应商及联系方式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2020-2025年全球市场竹木包装主要应用领域消费量统计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2025-2031年全球市场竹木包装主要应用领域消费量预测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2020-2031年全球市场竹木包装主要应用领域消费量市场份额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2025年全球市场竹木包装主要应用领域消费量市场份额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2020-2031年全球市场竹木包装主要应用领域消费量增长率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2020-2025年中国市场竹木包装主要应用领域消费量统计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2025-2031年中国市场竹木包装主要应用领域消费量预测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2020-2031年中国市场竹木包装主要应用领域消费量市场份额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2020-2031年中国市场竹木包装主要应用领域消费量增长率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2020-2025年中国市场竹木包装产量、消费量、进出口情况分析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2025-2031年中国市场竹木包装产量、消费量、进出口情况预测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2020-2031年中国市场竹木包装进出口量</w:t>
      </w:r>
      <w:r>
        <w:rPr>
          <w:rFonts w:hint="eastAsia"/>
        </w:rPr>
        <w:br/>
      </w:r>
      <w:r>
        <w:rPr>
          <w:rFonts w:hint="eastAsia"/>
        </w:rPr>
        <w:t>　　图 2025年竹木包装生产地区分布</w:t>
      </w:r>
      <w:r>
        <w:rPr>
          <w:rFonts w:hint="eastAsia"/>
        </w:rPr>
        <w:br/>
      </w:r>
      <w:r>
        <w:rPr>
          <w:rFonts w:hint="eastAsia"/>
        </w:rPr>
        <w:t>　　图 2025年竹木包装消费地区分布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2020-2031年中国竹木包装进口量及趋势预测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2020-2031年中国竹木包装出口量及趋势预测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2025-2031年不同种类竹木包装产量占比</w:t>
      </w:r>
      <w:r>
        <w:rPr>
          <w:rFonts w:hint="eastAsia"/>
        </w:rPr>
        <w:br/>
      </w:r>
      <w:r>
        <w:rPr>
          <w:rFonts w:hint="eastAsia"/>
        </w:rPr>
        <w:t>　　图 2025-2031年竹木包装价格走势预测</w:t>
      </w:r>
      <w:r>
        <w:rPr>
          <w:rFonts w:hint="eastAsia"/>
        </w:rPr>
        <w:br/>
      </w:r>
      <w:r>
        <w:rPr>
          <w:rFonts w:hint="eastAsia"/>
        </w:rPr>
        <w:t>　　图 国内市场竹木包装未来销售渠道趋势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e414f117547d5" w:history="1">
        <w:r>
          <w:rPr>
            <w:rStyle w:val="Hyperlink"/>
          </w:rPr>
          <w:t>2025-2031年全球与中国竹木包装行业现状分析及发展前景研究报告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e414f117547d5" w:history="1">
        <w:r>
          <w:rPr>
            <w:rStyle w:val="Hyperlink"/>
          </w:rPr>
          <w:t>https://www.20087.com/9/68/ZhuMuBaoZhuangShiChangQianJingFenXi.html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热点：竹木材料、竹木包装盒、竹木礼盒、竹木包装一件多少平方米、竹制品打包盒、竹木包装一件多少件、竹木工艺品、竹木包装有哪些、竹木批发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5667418bd4230" w:history="1">
      <w:r>
        <w:rPr>
          <w:rStyle w:val="Hyperlink"/>
        </w:rPr>
        <w:t>2025-2031年全球与中国竹木包装行业现状分析及发展前景研究报告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uMuBaoZhuangShiChangQianJingFenXi.html" TargetMode="External" Id="Rb1de414f1175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uMuBaoZhuangShiChangQianJingFenXi.html" TargetMode="External" Id="Re0d5667418bd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2025-06-10T05:06:00Z</dcterms:created>
  <dcterms:modified xsi:type="dcterms:W3CDTF">2025-06-10T06:06:00Z</dcterms:modified>
  <dc:subject>2025-2031年全球与中国竹木包装行业现状分析及发展前景研究报告</dc:subject>
  <dc:title>2025-2031年全球与中国竹木包装行业现状分析及发展前景研究报告</dc:title>
  <cp:keywords>2025-2031年全球与中国竹木包装行业现状分析及发展前景研究报告</cp:keywords>
  <dc:description>2025-2031年全球与中国竹木包装行业现状分析及发展前景研究报告</dc:description>
</cp:coreProperties>
</file>