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3aa7a60f384be1" w:history="1">
              <w:r>
                <w:rPr>
                  <w:rStyle w:val="Hyperlink"/>
                </w:rPr>
                <w:t>2025-2031年全球与中国糖果和糕点包装行业发展调研及前景趋势预测报告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3aa7a60f384be1" w:history="1">
              <w:r>
                <w:rPr>
                  <w:rStyle w:val="Hyperlink"/>
                </w:rPr>
                <w:t>2025-2031年全球与中国糖果和糕点包装行业发展调研及前景趋势预测报告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3018189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3aa7a60f384be1" w:history="1">
                <w:r>
                  <w:rPr>
                    <w:rStyle w:val="Hyperlink"/>
                  </w:rPr>
                  <w:t>https://www.20087.com/9/18/TangGuoHeGaoDianBaoZhuangHangYeQianJingQuShi.html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糖果和糕点包装是食品工业中的重要组成部分，广泛应用于各类甜食、烘焙制品及休闲零食的保护、展示与流通环节。糖果和糕点包装防潮、阻氧、防污染、延长保质期以及提升产品附加值，近年来在材料创新、印刷工艺、结构设计等方面持续优化，部分产品已采用可降解薄膜、金属化复合膜与环保油墨印刷技术，满足绿色消费趋势与品牌营销需求。然而，行业内仍面临包装过度问题突出、功能性不足、回收体系不完善、消费者环保意识不均衡等问题，影响行业的可持续发展与资源利用效率。</w:t>
      </w:r>
      <w:r>
        <w:rPr>
          <w:rFonts w:hint="eastAsia"/>
        </w:rPr>
        <w:br/>
      </w:r>
      <w:r>
        <w:rPr>
          <w:rFonts w:hint="eastAsia"/>
        </w:rPr>
        <w:t>　　未来，糖果和糕点包装将朝着绿色低碳化、智能包装、个性化定制与循环经济方向深入发展。未来，生物基材料、可堆肥包装与再生纤维素薄膜的应用比例将持续上升，推动形成环境友好型包装体系。智能温控、湿度调节与气体感应等功能性包装将进一步普及，实现对内容物状态的实时监控与主动防护。同时，个性化定制服务将成为新增长点，依托数字印刷与柔性制造技术，满足品牌差异化与小批量定制需求。此外，行业将加快构建废弃包装分类回收与再利用机制，推动政策引导、企业责任与公众参与的协同推进，助力食品包装产业向资源节约、环境友好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3aa7a60f384be1" w:history="1">
        <w:r>
          <w:rPr>
            <w:rStyle w:val="Hyperlink"/>
          </w:rPr>
          <w:t>2025-2031年全球与中国糖果和糕点包装行业发展调研及前景趋势预测报告</w:t>
        </w:r>
      </w:hyperlink>
      <w:r>
        <w:rPr>
          <w:rFonts w:hint="eastAsia"/>
        </w:rPr>
        <w:t>》依托权威数据资源与长期市场监测，系统分析了糖果和糕点包装行业的市场规模、市场需求及产业链结构，深入探讨了糖果和糕点包装价格变动与细分市场特征。报告科学预测了糖果和糕点包装市场前景及未来发展趋势，重点剖析了行业集中度、竞争格局及重点企业的市场地位，并通过SWOT分析揭示了糖果和糕点包装行业机遇与潜在风险。报告为投资者及业内企业提供了全面的市场洞察与决策参考，助力把握糖果和糕点包装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糖果和糕点包装市场概述</w:t>
      </w:r>
      <w:r>
        <w:rPr>
          <w:rFonts w:hint="eastAsia"/>
        </w:rPr>
        <w:br/>
      </w:r>
      <w:r>
        <w:rPr>
          <w:rFonts w:hint="eastAsia"/>
        </w:rPr>
        <w:t>　　1.1 糖果和糕点包装产品定义及统计范围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按照不同产品类型，糖果和糕点包装主要可以分为如下几个类别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不同产品类型糖果和糕点包装增长趋势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从不同应用，糖果和糕点包装主要包括如下几个方面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全球与中国糖果和糕点包装发展现状及趋势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2020-2025年全球糖果和糕点包装发展现状及未来趋势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2020-2025年中国糖果和糕点包装发展现状及未来趋势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2020-2025年全球糖果和糕点包装供需现状及2025-2031年预测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2020-2025年全球糖果和糕点包装产能、产量、产能利用率及发展趋势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2020-2025年全球糖果和糕点包装产量、表观消费量及发展趋势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2020-2025年中国糖果和糕点包装供需现状及2025-2031年预测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2020-2025年中国糖果和糕点包装产能、产量、产能利用率及2025-2031年趋势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2020-2025年中国糖果和糕点包装产量、表观消费量及发展趋势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2020-2025年中国糖果和糕点包装产量、市场需求量及发展趋势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中国及欧美日等糖果和糕点包装行业政策分析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全球与中国主要厂商糖果和糕点包装产量、产值及竞争分析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2020-2025年全球糖果和糕点包装主要厂商列表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2020-2025年全球糖果和糕点包装主要厂商产量列表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2020-2025年全球糖果和糕点包装主要厂商产值列表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2025年全球主要生产商糖果和糕点包装收入排名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2020-2025年全球糖果和糕点包装主要厂商产品价格列表</w:t>
      </w:r>
      <w:r>
        <w:rPr>
          <w:rFonts w:hint="eastAsia"/>
        </w:rPr>
        <w:br/>
      </w:r>
      <w:r>
        <w:rPr>
          <w:rFonts w:hint="eastAsia"/>
        </w:rPr>
        <w:t>　　2.2 中国糖果和糕点包装主要厂商产量、产值及市场份额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2020-2025年中国糖果和糕点包装主要厂商产量列表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2020-2025年中国糖果和糕点包装主要厂商产值列表</w:t>
      </w:r>
      <w:r>
        <w:rPr>
          <w:rFonts w:hint="eastAsia"/>
        </w:rPr>
        <w:br/>
      </w:r>
      <w:r>
        <w:rPr>
          <w:rFonts w:hint="eastAsia"/>
        </w:rPr>
        <w:t>　　2.3 糖果和糕点包装厂商产地分布及商业化日期</w:t>
      </w:r>
      <w:r>
        <w:rPr>
          <w:rFonts w:hint="eastAsia"/>
        </w:rPr>
        <w:br/>
      </w:r>
      <w:r>
        <w:rPr>
          <w:rFonts w:hint="eastAsia"/>
        </w:rPr>
        <w:t>　　2.4 糖果和糕点包装行业集中度、竞争程度分析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糖果和糕点包装行业集中度分析：全球Top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全球糖果和糕点包装第一梯队、第二梯队和第三梯队生产商（品牌）及市场份额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全球领先糖果和糕点包装企业SWOT分析</w:t>
      </w:r>
      <w:r>
        <w:rPr>
          <w:rFonts w:hint="eastAsia"/>
        </w:rPr>
        <w:br/>
      </w:r>
      <w:r>
        <w:rPr>
          <w:rFonts w:hint="eastAsia"/>
        </w:rPr>
        <w:t>　　2.6 全球主要糖果和糕点包装企业采访及观点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全球主要糖果和糕点包装生产地区分析</w:t>
      </w:r>
      <w:r>
        <w:rPr>
          <w:rFonts w:hint="eastAsia"/>
        </w:rPr>
        <w:br/>
      </w:r>
      <w:r>
        <w:rPr>
          <w:rFonts w:hint="eastAsia"/>
        </w:rPr>
        <w:t>　　3.1 全球主要地区糖果和糕点包装市场规模分析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2020-2025年全球主要地区糖果和糕点包装产量及市场份额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2025-2031年全球主要地区糖果和糕点包装产量及市场份额预测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2020-2025年全球主要地区糖果和糕点包装产值及市场份额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2025-2031年全球主要地区糖果和糕点包装产值及市场份额预测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2020-2025年北美市场糖果和糕点包装产量、产值及增长率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2020-2025年欧洲市场糖果和糕点包装产量、产值及增长率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2020-2025年中国市场糖果和糕点包装产量、产值及增长率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2020-2025年日本市场糖果和糕点包装产量、产值及增长率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2020-2025年东南亚市场糖果和糕点包装产量、产值及增长率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2020-2025年印度市场糖果和糕点包装产量、产值及增长率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2025-2031年全球主要地区糖果和糕点包装消费展望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2020-2025年全球主要地区糖果和糕点包装消费量及增长率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2025-2031年全球主要地区糖果和糕点包装消费量预测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2020-2025年中国市场糖果和糕点包装消费量、增长率及发展预测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2020-2025年北美市场糖果和糕点包装消费量、增长率及发展预测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2020-2025年欧洲市场糖果和糕点包装消费量、增长率及发展预测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2020-2025年日本市场糖果和糕点包装消费量、增长率及发展预测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2020-2025年东南亚市场糖果和糕点包装消费量、增长率及发展预测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2020-2025年印度市场糖果和糕点包装消费量、增长率及发展预测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全球糖果和糕点包装行业重点企业调研分析</w:t>
      </w:r>
      <w:r>
        <w:rPr>
          <w:rFonts w:hint="eastAsia"/>
        </w:rPr>
        <w:br/>
      </w:r>
      <w:r>
        <w:rPr>
          <w:rFonts w:hint="eastAsia"/>
        </w:rPr>
        <w:t>　　5.1 糖果和糕点包装重点企业（一）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重点企业（一）基本信息、糖果和糕点包装生产基地、销售区域、竞争对手及市场地位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重点企业（一）糖果和糕点包装产品规格、参数及市场应用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重点企业（一）糖果和糕点包装产能、产量、产值、价格及毛利率统计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糖果和糕点包装重点企业（二）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重点企业（二）基本信息、糖果和糕点包装生产基地、销售区域、竞争对手及市场地位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重点企业（二）糖果和糕点包装产品规格、参数及市场应用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重点企业（二）糖果和糕点包装产能、产量、产值、价格及毛利率统计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糖果和糕点包装重点企业（三）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重点企业（三）基本信息、糖果和糕点包装生产基地、销售区域、竞争对手及市场地位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重点企业（三）糖果和糕点包装产品规格、参数及市场应用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重点企业（三）糖果和糕点包装产能、产量、产值、价格及毛利率统计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糖果和糕点包装重点企业（四）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重点企业（四）基本信息、糖果和糕点包装生产基地、销售区域、竞争对手及市场地位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重点企业（四）糖果和糕点包装产品规格、参数及市场应用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重点企业（四）糖果和糕点包装产能、产量、产值、价格及毛利率统计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糖果和糕点包装重点企业（五）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重点企业（五）基本信息、糖果和糕点包装生产基地、销售区域、竞争对手及市场地位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重点企业（五）糖果和糕点包装产品规格、参数及市场应用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重点企业（五）糖果和糕点包装产能、产量、产值、价格及毛利率统计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糖果和糕点包装重点企业（六）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重点企业（六）基本信息、糖果和糕点包装生产基地、销售区域、竞争对手及市场地位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重点企业（六）糖果和糕点包装产品规格、参数及市场应用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重点企业（六）糖果和糕点包装产能、产量、产值、价格及毛利率统计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糖果和糕点包装重点企业（七）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重点企业（七）基本信息、糖果和糕点包装生产基地、销售区域、竞争对手及市场地位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重点企业（七）糖果和糕点包装产品规格、参数及市场应用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重点企业（七）糖果和糕点包装产能、产量、产值、价格及毛利率统计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不同类型糖果和糕点包装市场分析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2020-2031年全球不同类型糖果和糕点包装产量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2020-2025年全球不同类型糖果和糕点包装产量及市场份额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2025-2031年全球不同类型糖果和糕点包装产量预测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2020-2031年全球不同类型糖果和糕点包装产值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2020-2025年全球不同类型糖果和糕点包装产值及市场份额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2025-2031年全球不同类型糖果和糕点包装产值预测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2020-2025年全球不同类型糖果和糕点包装价格走势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2020-2025年不同价格区间糖果和糕点包装市场份额对比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2020-2031年中国不同类型糖果和糕点包装产量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2020-2025年中国不同类型糖果和糕点包装产量及市场份额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2025-2031年中国不同类型糖果和糕点包装产量预测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2020-2031年中国不同类型糖果和糕点包装产值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2020-2025年中国不同类型糖果和糕点包装产值及市场份额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2025-2031年中国不同类型糖果和糕点包装产值预测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糖果和糕点包装上游原料及下游主要应用分析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糖果和糕点包装产业链分析</w:t>
      </w:r>
      <w:r>
        <w:rPr>
          <w:rFonts w:hint="eastAsia"/>
        </w:rPr>
        <w:br/>
      </w:r>
      <w:r>
        <w:rPr>
          <w:rFonts w:hint="eastAsia"/>
        </w:rPr>
        <w:t>　　7.2 糖果和糕点包装产业上游供应分析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2020-2031年全球不同应用糖果和糕点包装消费量、市场份额及增长率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2020-2025年全球不同应用糖果和糕点包装消费量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2025-2031年全球不同应用糖果和糕点包装消费量预测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2020-2031年中国不同应用糖果和糕点包装消费量、市场份额及增长率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2020-2025年中国不同应用糖果和糕点包装消费量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2025-2031年中国不同应用糖果和糕点包装消费量预测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中国糖果和糕点包装产量、消费量、进出口分析及未来趋势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2020-2031年中国糖果和糕点包装产量、消费量、进出口分析及未来趋势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中国糖果和糕点包装进出口贸易趋势</w:t>
      </w:r>
      <w:r>
        <w:rPr>
          <w:rFonts w:hint="eastAsia"/>
        </w:rPr>
        <w:br/>
      </w:r>
      <w:r>
        <w:rPr>
          <w:rFonts w:hint="eastAsia"/>
        </w:rPr>
        <w:t>　　8.3 中国糖果和糕点包装主要进口来源</w:t>
      </w:r>
      <w:r>
        <w:rPr>
          <w:rFonts w:hint="eastAsia"/>
        </w:rPr>
        <w:br/>
      </w:r>
      <w:r>
        <w:rPr>
          <w:rFonts w:hint="eastAsia"/>
        </w:rPr>
        <w:t>　　8.4 中国糖果和糕点包装主要出口目的地</w:t>
      </w:r>
      <w:r>
        <w:rPr>
          <w:rFonts w:hint="eastAsia"/>
        </w:rPr>
        <w:br/>
      </w:r>
      <w:r>
        <w:rPr>
          <w:rFonts w:hint="eastAsia"/>
        </w:rPr>
        <w:t>　　8.5 中国糖果和糕点包装未来发展的有利因素、不利因素分析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中国糖果和糕点包装主要生产消费地区分布</w:t>
      </w:r>
      <w:r>
        <w:rPr>
          <w:rFonts w:hint="eastAsia"/>
        </w:rPr>
        <w:br/>
      </w:r>
      <w:r>
        <w:rPr>
          <w:rFonts w:hint="eastAsia"/>
        </w:rPr>
        <w:t>　　9.1 中国糖果和糕点包装生产地区分布</w:t>
      </w:r>
      <w:r>
        <w:rPr>
          <w:rFonts w:hint="eastAsia"/>
        </w:rPr>
        <w:br/>
      </w:r>
      <w:r>
        <w:rPr>
          <w:rFonts w:hint="eastAsia"/>
        </w:rPr>
        <w:t>　　9.2 中国糖果和糕点包装消费地区分布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影响中国糖果和糕点包装供需的主要因素分析</w:t>
      </w:r>
      <w:r>
        <w:rPr>
          <w:rFonts w:hint="eastAsia"/>
        </w:rPr>
        <w:br/>
      </w:r>
      <w:r>
        <w:rPr>
          <w:rFonts w:hint="eastAsia"/>
        </w:rPr>
        <w:t>　　10.1 糖果和糕点包装技术及相关行业技术发展</w:t>
      </w:r>
      <w:r>
        <w:rPr>
          <w:rFonts w:hint="eastAsia"/>
        </w:rPr>
        <w:br/>
      </w:r>
      <w:r>
        <w:rPr>
          <w:rFonts w:hint="eastAsia"/>
        </w:rPr>
        <w:t>　　10.2 糖果和糕点包装进出口贸易现状及趋势</w:t>
      </w:r>
      <w:r>
        <w:rPr>
          <w:rFonts w:hint="eastAsia"/>
        </w:rPr>
        <w:br/>
      </w:r>
      <w:r>
        <w:rPr>
          <w:rFonts w:hint="eastAsia"/>
        </w:rPr>
        <w:t>　　10.3 糖果和糕点包装下游行业需求变化因素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2025-2031年糖果和糕点包装行业、产品及技术发展趋势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糖果和糕点包装行业及市场环境发展趋势</w:t>
      </w:r>
      <w:r>
        <w:rPr>
          <w:rFonts w:hint="eastAsia"/>
        </w:rPr>
        <w:br/>
      </w:r>
      <w:r>
        <w:rPr>
          <w:rFonts w:hint="eastAsia"/>
        </w:rPr>
        <w:t>　　11.2 糖果和糕点包装产品及技术发展趋势</w:t>
      </w:r>
      <w:r>
        <w:rPr>
          <w:rFonts w:hint="eastAsia"/>
        </w:rPr>
        <w:br/>
      </w:r>
      <w:r>
        <w:rPr>
          <w:rFonts w:hint="eastAsia"/>
        </w:rPr>
        <w:t>　　11.3 糖果和糕点包装产品价格走势</w:t>
      </w:r>
      <w:r>
        <w:rPr>
          <w:rFonts w:hint="eastAsia"/>
        </w:rPr>
        <w:br/>
      </w:r>
      <w:r>
        <w:rPr>
          <w:rFonts w:hint="eastAsia"/>
        </w:rPr>
        <w:t>　　11.4 2025-2031年糖果和糕点包装市场消费形态、消费者偏好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糖果和糕点包装销售渠道分析及建议</w:t>
      </w:r>
      <w:r>
        <w:rPr>
          <w:rFonts w:hint="eastAsia"/>
        </w:rPr>
        <w:br/>
      </w:r>
      <w:r>
        <w:rPr>
          <w:rFonts w:hint="eastAsia"/>
        </w:rPr>
        <w:t>　　12.1 国内糖果和糕点包装销售渠道</w:t>
      </w:r>
      <w:r>
        <w:rPr>
          <w:rFonts w:hint="eastAsia"/>
        </w:rPr>
        <w:br/>
      </w:r>
      <w:r>
        <w:rPr>
          <w:rFonts w:hint="eastAsia"/>
        </w:rPr>
        <w:t>　　12.2 海外市场糖果和糕点包装销售渠道</w:t>
      </w:r>
      <w:r>
        <w:rPr>
          <w:rFonts w:hint="eastAsia"/>
        </w:rPr>
        <w:br/>
      </w:r>
      <w:r>
        <w:rPr>
          <w:rFonts w:hint="eastAsia"/>
        </w:rPr>
        <w:t>　　12.3 糖果和糕点包装销售/营销策略建议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(中^智^林)附录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按照不同产品类型，糖果和糕点包装主要可以分为如下几个类别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不同种类糖果和糕点包装增长趋势</w:t>
      </w:r>
      <w:r>
        <w:rPr>
          <w:rFonts w:hint="eastAsia"/>
        </w:rPr>
        <w:br/>
      </w:r>
      <w:r>
        <w:rPr>
          <w:rFonts w:hint="eastAsia"/>
        </w:rPr>
        <w:t>　　表3 按不同应用，糖果和糕点包装主要包括如下几个方面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不同应用糖果和糕点包装消费量增长趋势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中国及欧美日等地区糖果和糕点包装相关政策分析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2020-2025年全球糖果和糕点包装主要厂商产量列表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2020-2025年全球糖果和糕点包装主要厂商产量市场份额列表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2020-2025年全球糖果和糕点包装主要厂商产值列表</w:t>
      </w:r>
      <w:r>
        <w:rPr>
          <w:rFonts w:hint="eastAsia"/>
        </w:rPr>
        <w:br/>
      </w:r>
      <w:r>
        <w:rPr>
          <w:rFonts w:hint="eastAsia"/>
        </w:rPr>
        <w:t>　　表9 全球糖果和糕点包装主要厂商产值、市场份额列表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2025年全球主要生产商糖果和糕点包装收入排名</w:t>
      </w:r>
      <w:r>
        <w:rPr>
          <w:rFonts w:hint="eastAsia"/>
        </w:rPr>
        <w:br/>
      </w:r>
      <w:r>
        <w:rPr>
          <w:rFonts w:hint="eastAsia"/>
        </w:rPr>
        <w:t>　　表11 2020-2025年全球糖果和糕点包装主要厂商产品价格列表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中国糖果和糕点包装主要厂商产品价格列表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2020-2025年中国糖果和糕点包装主要厂商产量市场份额列表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2020-2025年中国糖果和糕点包装主要厂商产值列表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2020-2025年中国糖果和糕点包装主要厂商产值市场份额列表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全球主要糖果和糕点包装厂商产地分布及商业化日期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全球主要糖果和糕点包装企业采访及观点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全球主要地区糖果和糕点包装产值对比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全球主要地区2020-2025年糖果和糕点包装产量市场份额列表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2025-2031年全球主要地区糖果和糕点包装产量列表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2025-2031年全球主要地区糖果和糕点包装产量份额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2020-2025年全球主要地区糖果和糕点包装产值列表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2020-2025年全球主要地区糖果和糕点包装产值份额列表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2020-2025年全球主要地区糖果和糕点包装消费量列表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2020-2025年全球主要地区糖果和糕点包装消费量市场份额列表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重点企业（一）糖果和糕点包装产品规格、参数及市场应用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重点企业（一）糖果和糕点包装产能、产量、产值、价格及毛利率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重点企业（一）糖果和糕点包装产品规格及价格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重点企业（二）糖果和糕点包装产品规格、参数及市场应用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重点企业（二）糖果和糕点包装产能、产量、产值、价格及毛利率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重点企业（二）糖果和糕点包装产品规格及价格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重点企业（三）糖果和糕点包装产品规格、参数及市场应用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重点企业（三）糖果和糕点包装产能、产量、产值、价格及毛利率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重点企业（三）糖果和糕点包装产品规格及价格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重点企业（四）糖果和糕点包装产品规格、参数及市场应用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重点企业（四）糖果和糕点包装产能、产量、产值、价格及毛利率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重点企业（四）糖果和糕点包装产品规格及价格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重点企业（五）糖果和糕点包装产品规格、参数及市场应用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重点企业（五）糖果和糕点包装产能、产量、产值、价格及毛利率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重点企业（五）糖果和糕点包装产品规格及价格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重点企业（六）糖果和糕点包装产品规格、参数及市场应用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重点企业（六）糖果和糕点包装产能、产量、产值、价格及毛利率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重点企业（六）糖果和糕点包装产品规格及价格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重点企业（七）糖果和糕点包装产品规格、参数及市场应用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重点企业（七）糖果和糕点包装产能、产量、产值、价格及毛利率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重点企业（七）糖果和糕点包装产品规格及价格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2020-2025年全球不同产品类型糖果和糕点包装产量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2020-2025年全球不同产品类型糖果和糕点包装产量市场份额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2025-2031年全球不同产品类型糖果和糕点包装产量预测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2025-2031年全球不同产品类型糖果和糕点包装产量市场份额预测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2020-2025年全球不同类型糖果和糕点包装产值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2020-2025年全球不同类型糖果和糕点包装产值市场份额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2025-2031年全球不同类型糖果和糕点包装产值预测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2025-2031年全球不同类型糖果和糕点包装产值市场份额预测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2020-2025年全球不同价格区间糖果和糕点包装市场份额对比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2020-2025年中国不同产品类型糖果和糕点包装产量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2020-2025年中国不同产品类型糖果和糕点包装产量市场份额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2025-2031年中国不同产品类型糖果和糕点包装产量预测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2025-2031年中国不同产品类型糖果和糕点包装产量市场份额预测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2020-2025年中国不同产品类型糖果和糕点包装产值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2020-2025年中国不同产品类型糖果和糕点包装产值市场份额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2025-2031年中国不同产品类型糖果和糕点包装产值预测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2025-2031年中国不同产品类型糖果和糕点包装产值市场份额预测</w:t>
      </w:r>
      <w:r>
        <w:rPr>
          <w:rFonts w:hint="eastAsia"/>
        </w:rPr>
        <w:br/>
      </w:r>
      <w:r>
        <w:rPr>
          <w:rFonts w:hint="eastAsia"/>
        </w:rPr>
        <w:t>　　表78 糖果和糕点包装上游原料供应商及联系方式列表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2020-2025年全球不同应用糖果和糕点包装消费量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2020-2025年全球不同应用糖果和糕点包装消费量市场份额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2025-2031年全球不同应用糖果和糕点包装消费量预测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2025-2031年全球不同应用糖果和糕点包装消费量市场份额预测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2020-2025年中国不同应用糖果和糕点包装消费量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2020-2025年中国不同应用糖果和糕点包装消费量市场份额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2025-2031年中国不同应用糖果和糕点包装消费量预测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2025-2031年中国不同应用糖果和糕点包装消费量市场份额预测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2020-2025年中国糖果和糕点包装产量、消费量、进出口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2025-2031年中国糖果和糕点包装产量、消费量、进出口预测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中国市场糖果和糕点包装进出口贸易趋势</w:t>
      </w:r>
      <w:r>
        <w:rPr>
          <w:rFonts w:hint="eastAsia"/>
        </w:rPr>
        <w:br/>
      </w:r>
      <w:r>
        <w:rPr>
          <w:rFonts w:hint="eastAsia"/>
        </w:rPr>
        <w:t>　　表90 中国市场糖果和糕点包装主要进口来源</w:t>
      </w:r>
      <w:r>
        <w:rPr>
          <w:rFonts w:hint="eastAsia"/>
        </w:rPr>
        <w:br/>
      </w:r>
      <w:r>
        <w:rPr>
          <w:rFonts w:hint="eastAsia"/>
        </w:rPr>
        <w:t>　　表91 中国市场糖果和糕点包装主要出口目的地</w:t>
      </w:r>
      <w:r>
        <w:rPr>
          <w:rFonts w:hint="eastAsia"/>
        </w:rPr>
        <w:br/>
      </w:r>
      <w:r>
        <w:rPr>
          <w:rFonts w:hint="eastAsia"/>
        </w:rPr>
        <w:t>　　表92 中国糖果和糕点包装市场未来发展的有利因素、不利因素分析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中国糖果和糕点包装生产地区分布</w:t>
      </w:r>
      <w:r>
        <w:rPr>
          <w:rFonts w:hint="eastAsia"/>
        </w:rPr>
        <w:br/>
      </w:r>
      <w:r>
        <w:rPr>
          <w:rFonts w:hint="eastAsia"/>
        </w:rPr>
        <w:t>　　表94 中国糖果和糕点包装消费地区分布</w:t>
      </w:r>
      <w:r>
        <w:rPr>
          <w:rFonts w:hint="eastAsia"/>
        </w:rPr>
        <w:br/>
      </w:r>
      <w:r>
        <w:rPr>
          <w:rFonts w:hint="eastAsia"/>
        </w:rPr>
        <w:t>　　表95 糖果和糕点包装行业及市场环境发展趋势</w:t>
      </w:r>
      <w:r>
        <w:rPr>
          <w:rFonts w:hint="eastAsia"/>
        </w:rPr>
        <w:br/>
      </w:r>
      <w:r>
        <w:rPr>
          <w:rFonts w:hint="eastAsia"/>
        </w:rPr>
        <w:t>　　表96 糖果和糕点包装产品及技术发展趋势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2020-2025年国内糖果和糕点包装主要销售模式及销售渠道趋势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2020-2025年欧美日等地区糖果和糕点包装主要销售模式及销售渠道趋势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糖果和糕点包装产品市场定位及目标消费者分析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糖果和糕点包装产品图片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2025年全球不同产品类型糖果和糕点包装产量市场份额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全球不同类型糖果和糕点包装消费量市场份额对比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2020-2025年全球糖果和糕点包装产量及增长率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2020-2025年全球糖果和糕点包装产值及增长率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2020-2025年中国糖果和糕点包装产量及发展趋势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2020-2025年中国糖果和糕点包装产值及未来发展趋势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2020-2025年全球糖果和糕点包装产能、产量、产能利用率及发展趋势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2020-2025年全球糖果和糕点包装产量、市场需求量及发展趋势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2020-2025年中国糖果和糕点包装产能、产量、产能利用率及发展趋势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2020-2025年中国糖果和糕点包装产量、市场需求量及发展趋势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全球糖果和糕点包装主要厂商2025年产量市场份额列表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全球糖果和糕点包装主要厂商2025年产值市场份额列表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2020-2025年中国市场糖果和糕点包装主要厂商产量市场份额列表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中国糖果和糕点包装主要厂商2025年产量市场份额列表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中国糖果和糕点包装主要厂商2025年产值市场份额列表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2025年全球前五及前十大生产商糖果和糕点包装市场份额</w:t>
      </w:r>
      <w:r>
        <w:rPr>
          <w:rFonts w:hint="eastAsia"/>
        </w:rPr>
        <w:br/>
      </w:r>
      <w:r>
        <w:rPr>
          <w:rFonts w:hint="eastAsia"/>
        </w:rPr>
        <w:t>　　图24 2020-2025年全球糖果和糕点包装第一梯队、第二梯队和第三梯队生产商（品牌）及市场份额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糖果和糕点包装全球领先企业SWOT分析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全球主要地区糖果和糕点包装消费量市场份额对比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2020-2025年北美市场糖果和糕点包装产量及增长率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2020-2025年北美市场糖果和糕点包装产值及增长率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2020-2025年欧洲市场糖果和糕点包装产量及增长率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2020-2025年欧洲市场糖果和糕点包装产值及增长率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2020-2025年中国市场糖果和糕点包装产量及增长率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2020-2025年中国市场糖果和糕点包装产值及增长率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2020-2025年日本市场糖果和糕点包装产量及增长率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2020-2025年日本市场糖果和糕点包装产值及增长率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2020-2025年东南亚市场糖果和糕点包装产量及增长率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2020-2025年东南亚市场糖果和糕点包装产值及增长率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2020-2025年印度市场糖果和糕点包装产量及增长率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2020-2025年印度市场糖果和糕点包装产值及增长率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2020-2025年全球主要地区糖果和糕点包装消费量市场份额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2025-2031年全球主要地区糖果和糕点包装消费量市场份额预测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2020-2025年中国市场糖果和糕点包装消费量、增长率及发展预测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2020-2025年北美市场糖果和糕点包装消费量、增长率及发展预测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2020-2025年欧洲市场糖果和糕点包装消费量、增长率及发展预测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2020-2025年日本市场糖果和糕点包装消费量、增长率及发展预测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2020-2025年东南亚市场糖果和糕点包装消费量、增长率及发展预测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2020-2025年印度市场糖果和糕点包装消费量、增长率及发展预测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糖果和糕点包装产业链分析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糖果和糕点包装产品价格走势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3aa7a60f384be1" w:history="1">
        <w:r>
          <w:rPr>
            <w:rStyle w:val="Hyperlink"/>
          </w:rPr>
          <w:t>2025-2031年全球与中国糖果和糕点包装行业发展调研及前景趋势预测报告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3018189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3aa7a60f384be1" w:history="1">
        <w:r>
          <w:rPr>
            <w:rStyle w:val="Hyperlink"/>
          </w:rPr>
          <w:t>https://www.20087.com/9/18/TangGuoHeGaoDianBaoZhuangHangYeQianJingQuShi.html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热点：糕点包装纸盒各种图样、糖果和糕点包装的区别、上海有什么好吃的糖果糕点、糖果糕点盒、徐福记糕点糖果图片、糖果的包装要符合哪些要求?、宫廷糕点怎么样、糖果形状的包装、糕点包装纸盒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6473d80eea4f6c" w:history="1">
      <w:r>
        <w:rPr>
          <w:rStyle w:val="Hyperlink"/>
        </w:rPr>
        <w:t>2025-2031年全球与中国糖果和糕点包装行业发展调研及前景趋势预测报告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TangGuoHeGaoDianBaoZhuangHangYeQianJingQuShi.html" TargetMode="External" Id="Rd73aa7a60f384b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TangGuoHeGaoDianBaoZhuangHangYeQianJingQuShi.html" TargetMode="External" Id="R196473d80eea4f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2025-02-10T07:38:00Z</dcterms:created>
  <dcterms:modified xsi:type="dcterms:W3CDTF">2025-02-10T08:38:00Z</dcterms:modified>
  <dc:subject>2025-2031年全球与中国糖果和糕点包装行业发展调研及前景趋势预测报告</dc:subject>
  <dc:title>2025-2031年全球与中国糖果和糕点包装行业发展调研及前景趋势预测报告</dc:title>
  <cp:keywords>2025-2031年全球与中国糖果和糕点包装行业发展调研及前景趋势预测报告</cp:keywords>
  <dc:description>2025-2031年全球与中国糖果和糕点包装行业发展调研及前景趋势预测报告</dc:description>
</cp:coreProperties>
</file>