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bf8119b9e4b8e" w:history="1">
              <w:r>
                <w:rPr>
                  <w:rStyle w:val="Hyperlink"/>
                </w:rPr>
                <w:t>2024-2030年中国脱发专用洗发露市场分析与前景趋势报告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bf8119b9e4b8e" w:history="1">
              <w:r>
                <w:rPr>
                  <w:rStyle w:val="Hyperlink"/>
                </w:rPr>
                <w:t>2024-2030年中国脱发专用洗发露市场分析与前景趋势报告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bf8119b9e4b8e" w:history="1">
                <w:r>
                  <w:rPr>
                    <w:rStyle w:val="Hyperlink"/>
                  </w:rPr>
                  <w:t>https://www.20087.com/9/98/TuoFaZhuanYongXiFaLuXianZhuangYuQianJingFenXi.html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专用洗发露是一种专门针对脱发问题设计的个人护理产品，其主要功能在于通过清洁头皮、促进血液循环等方式，帮助改善脱发症状。随着现代生活节奏加快和工作压力增大，脱发问题日益成为困扰许多人的一大难题。脱发专用洗发露因其能够有效缓解脱发症状而受到市场的欢迎。这类产品通常含有多种植物提取物、维生素和其他活性成分，能够滋养头皮，增强毛囊活力，减少头发脱落。</w:t>
      </w:r>
      <w:r>
        <w:rPr>
          <w:rFonts w:hint="eastAsia"/>
        </w:rPr>
        <w:br/>
      </w:r>
      <w:r>
        <w:rPr>
          <w:rFonts w:hint="eastAsia"/>
        </w:rPr>
        <w:t>　　未来，脱发专用洗发露的发展将更加注重科学配方与用户体验。科学配方是指通过严谨的临床试验来验证产品的有效性和安全性，确保所含成分能够真正发挥作用；用户体验则体现在产品的便捷性和舒适度上，如优化洗发露的质地和香味，使其更适合日常使用。此外，随着消费者对天然产品的偏好增强，未来的脱发专用洗发露将更加注重使用植物提取物等天然成分，减少化学添加剂的使用，提高产品的安全性。同时，为了满足不同人群的需求，脱发专用洗发露将更加注重差异化，提供适用于男性、女性以及不同年龄段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7bf8119b9e4b8e" w:history="1">
        <w:r>
          <w:rPr>
            <w:rStyle w:val="Hyperlink"/>
          </w:rPr>
          <w:t>2024-2030年中国脱发专用洗发露市场分析与前景趋势报告</w:t>
        </w:r>
      </w:hyperlink>
      <w:r>
        <w:rPr>
          <w:rFonts w:hint="eastAsia"/>
        </w:rPr>
        <w:t>深入剖析了脱发专用洗发露行业的现状、市场规模及需求，详细分析了产业链结构，并对市场价格进行了科学解读。通过对脱发专用洗发露细分市场的调研，以及对重点企业的竞争力、市场集中度和品牌影响力进行深入研究，预测了脱发专用洗发露行业的市场前景及发展趋势。脱发专用洗发露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脱发专用洗发露行业概述</w:t>
      </w:r>
      <w:r>
        <w:rPr>
          <w:rFonts w:hint="eastAsia"/>
        </w:rPr>
        <w:br/>
      </w:r>
      <w:r>
        <w:rPr>
          <w:rFonts w:hint="eastAsia"/>
        </w:rPr>
        <w:t>　　第一节 脱发专用洗发露定义与分类</w:t>
      </w:r>
      <w:r>
        <w:rPr>
          <w:rFonts w:hint="eastAsia"/>
        </w:rPr>
        <w:br/>
      </w:r>
      <w:r>
        <w:rPr>
          <w:rFonts w:hint="eastAsia"/>
        </w:rPr>
        <w:t>　　第二节 脱发专用洗发露应用领域</w:t>
      </w:r>
      <w:r>
        <w:rPr>
          <w:rFonts w:hint="eastAsia"/>
        </w:rPr>
        <w:br/>
      </w:r>
      <w:r>
        <w:rPr>
          <w:rFonts w:hint="eastAsia"/>
        </w:rPr>
        <w:t>　　第三节 脱发专用洗发露行业经济指标分析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脱发专用洗发露产业链及经营模式分析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三、脱发专用洗发露销售模式及销售渠道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全球脱发专用洗发露市场发展综述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2019-2023年全球脱发专用洗发露市场规模与趋势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主要国家与地区脱发专用洗发露市场分析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2024-2030年全球脱发专用洗发露行业发展趋势与前景预测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中国脱发专用洗发露行业市场分析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2023-2024年脱发专用洗发露产能与投资动态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一、国内脱发专用洗发露产能及利用情况</w:t>
      </w:r>
      <w:r>
        <w:rPr>
          <w:rFonts w:hint="eastAsia"/>
        </w:rPr>
        <w:br/>
      </w:r>
      <w:r>
        <w:rPr>
          <w:rFonts w:hint="eastAsia"/>
        </w:rPr>
        <w:t>　　　　二、脱发专用洗发露产能扩张与投资动态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2024-2030年脱发专用洗发露行业产量统计与趋势预测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一、2019-2023年脱发专用洗发露行业产量数据统计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1、2019-2023年脱发专用洗发露产量及增长趋势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2、2019-2023年脱发专用洗发露细分产品产量及份额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二、影响脱发专用洗发露产量的关键因素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三、2024-2030年脱发专用洗发露产量预测</w:t>
      </w:r>
      <w:r>
        <w:rPr>
          <w:rFonts w:hint="eastAsia"/>
        </w:rPr>
        <w:br/>
      </w:r>
      <w:r>
        <w:rPr>
          <w:rFonts w:hint="eastAsia"/>
        </w:rPr>
        <w:t>　　第三节 2024-2030年脱发专用洗发露市场需求与销售分析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一、2023-2024年脱发专用洗发露行业需求现状</w:t>
      </w:r>
      <w:r>
        <w:rPr>
          <w:rFonts w:hint="eastAsia"/>
        </w:rPr>
        <w:br/>
      </w:r>
      <w:r>
        <w:rPr>
          <w:rFonts w:hint="eastAsia"/>
        </w:rPr>
        <w:t>　　　　二、脱发专用洗发露客户群体与需求特点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三、2019-2023年脱发专用洗发露行业销售规模分析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四、2024-2030年脱发专用洗发露市场增长潜力与规模预测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中国脱发专用洗发露细分市场与下游应用领域分析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脱发专用洗发露细分市场分析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一、2023-2024年脱发专用洗发露主要细分产品市场现状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脱发专用洗发露下游应用与客户群体分析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一、2023-2024年脱发专用洗发露各应用领域市场现状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2023-2024年中国脱发专用洗发露技术发展研究</w:t>
      </w:r>
      <w:r>
        <w:rPr>
          <w:rFonts w:hint="eastAsia"/>
        </w:rPr>
        <w:br/>
      </w:r>
      <w:r>
        <w:rPr>
          <w:rFonts w:hint="eastAsia"/>
        </w:rPr>
        <w:t>　　第一节 当前脱发专用洗发露技术发展现状</w:t>
      </w:r>
      <w:r>
        <w:rPr>
          <w:rFonts w:hint="eastAsia"/>
        </w:rPr>
        <w:br/>
      </w:r>
      <w:r>
        <w:rPr>
          <w:rFonts w:hint="eastAsia"/>
        </w:rPr>
        <w:t>　　第二节 国内外脱发专用洗发露技术差异与原因</w:t>
      </w:r>
      <w:r>
        <w:rPr>
          <w:rFonts w:hint="eastAsia"/>
        </w:rPr>
        <w:br/>
      </w:r>
      <w:r>
        <w:rPr>
          <w:rFonts w:hint="eastAsia"/>
        </w:rPr>
        <w:t>　　第三节 脱发专用洗发露技术创新与发展趋势预测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技术进步对脱发专用洗发露行业的影响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脱发专用洗发露价格机制与竞争策略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一、2019-2023年脱发专用洗发露市场价格走势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脱发专用洗发露定价策略与方法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2024-2030年脱发专用洗发露价格竞争态势与趋势预测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中国脱发专用洗发露行业重点区域市场研究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2023-2024年重点区域脱发专用洗发露市场发展概况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二、2019-2023年脱发专用洗发露市场需求规模情况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二、2019-2023年脱发专用洗发露市场需求规模情况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二、2019-2023年脱发专用洗发露市场需求规模情况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二、2019-2023年脱发专用洗发露市场需求规模情况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二、2019-2023年脱发专用洗发露市场需求规模情况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2019-2023年中国脱发专用洗发露行业进出口情况分析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脱发专用洗发露行业进口情况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一、2019-2023年脱发专用洗发露进口规模及增长情况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二、脱发专用洗发露主要进口来源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脱发专用洗发露行业出口情况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一、2019-2023年脱发专用洗发露出口规模及增长情况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二、脱发专用洗发露主要出口目的地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2019-2023年中国脱发专用洗发露行业总体发展与财务状况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2019-2023年中国脱发专用洗发露行业规模情况</w:t>
      </w:r>
      <w:r>
        <w:rPr>
          <w:rFonts w:hint="eastAsia"/>
        </w:rPr>
        <w:br/>
      </w:r>
      <w:r>
        <w:rPr>
          <w:rFonts w:hint="eastAsia"/>
        </w:rPr>
        <w:t>　　　　一、脱发专用洗发露行业企业数量规模</w:t>
      </w:r>
      <w:r>
        <w:rPr>
          <w:rFonts w:hint="eastAsia"/>
        </w:rPr>
        <w:br/>
      </w:r>
      <w:r>
        <w:rPr>
          <w:rFonts w:hint="eastAsia"/>
        </w:rPr>
        <w:t>　　　　二、脱发专用洗发露行业从业人员规模</w:t>
      </w:r>
      <w:r>
        <w:rPr>
          <w:rFonts w:hint="eastAsia"/>
        </w:rPr>
        <w:br/>
      </w:r>
      <w:r>
        <w:rPr>
          <w:rFonts w:hint="eastAsia"/>
        </w:rPr>
        <w:t>　　　　三、脱发专用洗发露行业市场敏感性分析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2019-2023年中国脱发专用洗发露行业财务能力分析</w:t>
      </w:r>
      <w:r>
        <w:rPr>
          <w:rFonts w:hint="eastAsia"/>
        </w:rPr>
        <w:br/>
      </w:r>
      <w:r>
        <w:rPr>
          <w:rFonts w:hint="eastAsia"/>
        </w:rPr>
        <w:t>　　　　一、脱发专用洗发露行业盈利能力</w:t>
      </w:r>
      <w:r>
        <w:rPr>
          <w:rFonts w:hint="eastAsia"/>
        </w:rPr>
        <w:br/>
      </w:r>
      <w:r>
        <w:rPr>
          <w:rFonts w:hint="eastAsia"/>
        </w:rPr>
        <w:t>　　　　二、脱发专用洗发露行业偿债能力</w:t>
      </w:r>
      <w:r>
        <w:rPr>
          <w:rFonts w:hint="eastAsia"/>
        </w:rPr>
        <w:br/>
      </w:r>
      <w:r>
        <w:rPr>
          <w:rFonts w:hint="eastAsia"/>
        </w:rPr>
        <w:t>　　　　三、脱发专用洗发露行业营运能力</w:t>
      </w:r>
      <w:r>
        <w:rPr>
          <w:rFonts w:hint="eastAsia"/>
        </w:rPr>
        <w:br/>
      </w:r>
      <w:r>
        <w:rPr>
          <w:rFonts w:hint="eastAsia"/>
        </w:rPr>
        <w:t>　　　　四、脱发专用洗发露行业发展能力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脱发专用洗发露行业重点企业调研分析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二、企业脱发专用洗发露业务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二、企业脱发专用洗发露业务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二、企业脱发专用洗发露业务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二、企业脱发专用洗发露业务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二、企业脱发专用洗发露业务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二、企业脱发专用洗发露业务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中国脱发专用洗发露行业竞争格局分析</w:t>
      </w:r>
      <w:r>
        <w:rPr>
          <w:rFonts w:hint="eastAsia"/>
        </w:rPr>
        <w:br/>
      </w:r>
      <w:r>
        <w:rPr>
          <w:rFonts w:hint="eastAsia"/>
        </w:rPr>
        <w:t>　　第一节 脱发专用洗发露行业竞争格局总览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2023-2024年脱发专用洗发露行业竞争力分析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2019-2023年脱发专用洗发露行业企业并购活动分析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2023-2024年脱发专用洗发露行业会展与招投标活动分析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一、脱发专用洗发露行业会展活动及其市场影响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2024年中国脱发专用洗发露企业发展企业发展策略与建议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脱发专用洗发露销售模式与渠道策略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脱发专用洗发露品牌与市场推广策略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脱发专用洗发露研发投入与技术创新能力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脱发专用洗发露合作联盟与资源整合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中国脱发专用洗发露行业风险与对策</w:t>
      </w:r>
      <w:r>
        <w:rPr>
          <w:rFonts w:hint="eastAsia"/>
        </w:rPr>
        <w:br/>
      </w:r>
      <w:r>
        <w:rPr>
          <w:rFonts w:hint="eastAsia"/>
        </w:rPr>
        <w:t>　　第一节 脱发专用洗发露行业SWOT分析</w:t>
      </w:r>
      <w:r>
        <w:rPr>
          <w:rFonts w:hint="eastAsia"/>
        </w:rPr>
        <w:br/>
      </w:r>
      <w:r>
        <w:rPr>
          <w:rFonts w:hint="eastAsia"/>
        </w:rPr>
        <w:t>　　　　一、脱发专用洗发露行业优势</w:t>
      </w:r>
      <w:r>
        <w:rPr>
          <w:rFonts w:hint="eastAsia"/>
        </w:rPr>
        <w:br/>
      </w:r>
      <w:r>
        <w:rPr>
          <w:rFonts w:hint="eastAsia"/>
        </w:rPr>
        <w:t>　　　　二、脱发专用洗发露行业劣势</w:t>
      </w:r>
      <w:r>
        <w:rPr>
          <w:rFonts w:hint="eastAsia"/>
        </w:rPr>
        <w:br/>
      </w:r>
      <w:r>
        <w:rPr>
          <w:rFonts w:hint="eastAsia"/>
        </w:rPr>
        <w:t>　　　　三、脱发专用洗发露市场机会</w:t>
      </w:r>
      <w:r>
        <w:rPr>
          <w:rFonts w:hint="eastAsia"/>
        </w:rPr>
        <w:br/>
      </w:r>
      <w:r>
        <w:rPr>
          <w:rFonts w:hint="eastAsia"/>
        </w:rPr>
        <w:t>　　　　四、脱发专用洗发露市场威胁</w:t>
      </w:r>
      <w:r>
        <w:rPr>
          <w:rFonts w:hint="eastAsia"/>
        </w:rPr>
        <w:br/>
      </w:r>
      <w:r>
        <w:rPr>
          <w:rFonts w:hint="eastAsia"/>
        </w:rPr>
        <w:t>　　第二节 脱发专用洗发露行业风险及对策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2024-2030年中国脱发专用洗发露行业前景与发展趋势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2023-2024年脱发专用洗发露行业发展环境分析</w:t>
      </w:r>
      <w:r>
        <w:rPr>
          <w:rFonts w:hint="eastAsia"/>
        </w:rPr>
        <w:br/>
      </w:r>
      <w:r>
        <w:rPr>
          <w:rFonts w:hint="eastAsia"/>
        </w:rPr>
        <w:t>　　　　一、脱发专用洗发露行业主管部门与监管体制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二、脱发专用洗发露行业主要法律法规及政策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三、脱发专用洗发露行业标准与质量监管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2024-2030年脱发专用洗发露行业发展趋势与方向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2024-2030年脱发专用洗发露行业发展潜力与机遇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脱发专用洗发露行业研究结论与建议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中智林:脱发专用洗发露行业发展建议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脱发专用洗发露行业历程</w:t>
      </w:r>
      <w:r>
        <w:rPr>
          <w:rFonts w:hint="eastAsia"/>
        </w:rPr>
        <w:br/>
      </w:r>
      <w:r>
        <w:rPr>
          <w:rFonts w:hint="eastAsia"/>
        </w:rPr>
        <w:t>　　图表 脱发专用洗发露行业生命周期</w:t>
      </w:r>
      <w:r>
        <w:rPr>
          <w:rFonts w:hint="eastAsia"/>
        </w:rPr>
        <w:br/>
      </w:r>
      <w:r>
        <w:rPr>
          <w:rFonts w:hint="eastAsia"/>
        </w:rPr>
        <w:t>　　图表 脱发专用洗发露行业产业链分析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2019-2023年脱发专用洗发露行业市场容量分析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2023年中国脱发专用洗发露行业需求领域分布格局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2019-2023年中国脱发专用洗发露出口金额分析</w:t>
      </w:r>
      <w:r>
        <w:rPr>
          <w:rFonts w:hint="eastAsia"/>
        </w:rPr>
        <w:br/>
      </w:r>
      <w:r>
        <w:rPr>
          <w:rFonts w:hint="eastAsia"/>
        </w:rPr>
        <w:t>　　图表 2023年中国脱发专用洗发露进口国家及地区分析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2023年中国脱发专用洗发露出口国家及地区分析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2019-2023年中国脱发专用洗发露行业企业平均规模情况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**地区脱发专用洗发露市场规模及增长情况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**地区脱发专用洗发露行业市场需求情况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**地区脱发专用洗发露市场规模及增长情况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**地区脱发专用洗发露行业市场需求情况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**地区脱发专用洗发露市场规模及增长情况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**地区脱发专用洗发露行业市场需求情况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**地区脱发专用洗发露市场规模及增长情况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**地区脱发专用洗发露行业市场需求情况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脱发专用洗发露重点企业（三）成长能力情况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bf8119b9e4b8e" w:history="1">
        <w:r>
          <w:rPr>
            <w:rStyle w:val="Hyperlink"/>
          </w:rPr>
          <w:t>2024-2030年中国脱发专用洗发露市场分析与前景趋势报告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bf8119b9e4b8e" w:history="1">
        <w:r>
          <w:rPr>
            <w:rStyle w:val="Hyperlink"/>
          </w:rPr>
          <w:t>https://www.20087.com/9/98/TuoFaZhuanYongXiFaLuXianZhuangYuQianJingFenXi.html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60514a37b4859" w:history="1">
      <w:r>
        <w:rPr>
          <w:rStyle w:val="Hyperlink"/>
        </w:rPr>
        <w:t>2024-2030年中国脱发专用洗发露市场分析与前景趋势报告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TuoFaZhuanYongXiFaLuXianZhuangYuQianJingFenXi.html" TargetMode="External" Id="Rc47bf8119b9e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TuoFaZhuanYongXiFaLuXianZhuangYuQianJingFenXi.html" TargetMode="External" Id="R7f160514a37b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2024-09-19T07:01:45Z</dcterms:created>
  <dcterms:modified xsi:type="dcterms:W3CDTF">2024-09-19T08:01:45Z</dcterms:modified>
  <dc:subject>2024-2030年中国脱发专用洗发露市场分析与前景趋势报告</dc:subject>
  <dc:title>2024-2030年中国脱发专用洗发露市场分析与前景趋势报告</dc:title>
  <cp:keywords>2024-2030年中国脱发专用洗发露市场分析与前景趋势报告</cp:keywords>
  <dc:description>2024-2030年中国脱发专用洗发露市场分析与前景趋势报告</dc:description>
</cp:coreProperties>
</file>