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bf17e4c6c4bf4" w:history="1">
              <w:r>
                <w:rPr>
                  <w:rStyle w:val="Hyperlink"/>
                </w:rPr>
                <w:t>2025-2031年中国舞台音响设备市场调研与前景分析报告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bf17e4c6c4bf4" w:history="1">
              <w:r>
                <w:rPr>
                  <w:rStyle w:val="Hyperlink"/>
                </w:rPr>
                <w:t>2025-2031年中国舞台音响设备市场调研与前景分析报告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bf17e4c6c4bf4" w:history="1">
                <w:r>
                  <w:rPr>
                    <w:rStyle w:val="Hyperlink"/>
                  </w:rPr>
                  <w:t>https://www.20087.com/9/28/WuTaiYinXiangSheBeiDeQianJing.html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音响设备是用于现场演出、会议、展览等场合的声音扩声与处理系统，由扬声器、功放、调音台、信号处理器、传声器及周边设备构成，旨在将原始声源清晰、均衡、有力地传递至观众区域。目前，舞台音响设备技术以数字系统为主导，数字调音台与数字功放支持复杂的信号路由、参数调整与远程控制。线阵列扬声器因其良好的垂直覆盖控制与远距离投射能力，成为大型演出的主流选择。设备设计注重高声压级输出、低失真、宽频响与系统稳定性，适应户外风雨、高温高湿等复杂环境。系统集成需精确的声场设计、设备吊挂与调试，确保声音均匀覆盖与反馈抑制。在专业领域，网络化音频传输协议（如Dante、AVB）实现多设备低延迟同步。</w:t>
      </w:r>
      <w:r>
        <w:rPr>
          <w:rFonts w:hint="eastAsia"/>
        </w:rPr>
        <w:br/>
      </w:r>
      <w:r>
        <w:rPr>
          <w:rFonts w:hint="eastAsia"/>
        </w:rPr>
        <w:t>　　未来，舞台音响设备将向系统智能化、声场自适应与沉浸式体验方向发展。系统智能化将引入自动混音、场景记忆与故障诊断功能，降低操作复杂度，提升系统可靠性。声场自适应将结合环境传感器与算法，实时分析厅堂声学特性，自动优化均衡、延时与分频参数，适应不同场地与观众分布。沉浸式体验将推动三维音频技术（如Ambisonics、Wave Field Synthesis）的应用，结合点声源与环绕系统，营造更具空间感与包围感的听觉效果。在便携性上，小型化、模块化设计便于快速部署。网络化与IP化将深化，支持更大规模、更灵活的系统架构。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bf17e4c6c4bf4" w:history="1">
        <w:r>
          <w:rPr>
            <w:rStyle w:val="Hyperlink"/>
          </w:rPr>
          <w:t>2025-2031年中国舞台音响设备市场调研与前景分析报告</w:t>
        </w:r>
      </w:hyperlink>
      <w:r>
        <w:rPr>
          <w:rFonts w:hint="eastAsia"/>
        </w:rPr>
        <w:t>》依据国家统计局、相关行业协会及科研机构的详实数据，系统分析了舞台音响设备行业的产业链结构、市场规模与需求状况，并探讨了舞台音响设备市场价格及行业现状。报告特别关注了舞台音响设备行业的重点企业，对舞台音响设备市场竞争格局、集中度和品牌影响力进行了剖析。此外，报告对舞台音响设备行业的市场前景和发展趋势进行了科学预测，同时进一步细分市场，指出了舞台音响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舞台音响设备行业概述</w:t>
      </w:r>
      <w:r>
        <w:rPr>
          <w:rFonts w:hint="eastAsia"/>
        </w:rPr>
        <w:br/>
      </w:r>
      <w:r>
        <w:rPr>
          <w:rFonts w:hint="eastAsia"/>
        </w:rPr>
        <w:t>　　第一节 舞台音响设备定义与分类</w:t>
      </w:r>
      <w:r>
        <w:rPr>
          <w:rFonts w:hint="eastAsia"/>
        </w:rPr>
        <w:br/>
      </w:r>
      <w:r>
        <w:rPr>
          <w:rFonts w:hint="eastAsia"/>
        </w:rPr>
        <w:t>　　第二节 舞台音响设备应用领域</w:t>
      </w:r>
      <w:r>
        <w:rPr>
          <w:rFonts w:hint="eastAsia"/>
        </w:rPr>
        <w:br/>
      </w:r>
      <w:r>
        <w:rPr>
          <w:rFonts w:hint="eastAsia"/>
        </w:rPr>
        <w:t>　　第三节 舞台音响设备行业经济指标分析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一、舞台音响设备行业赢利性评估</w:t>
      </w:r>
      <w:r>
        <w:rPr>
          <w:rFonts w:hint="eastAsia"/>
        </w:rPr>
        <w:br/>
      </w:r>
      <w:r>
        <w:rPr>
          <w:rFonts w:hint="eastAsia"/>
        </w:rPr>
        <w:t>　　　　二、舞台音响设备行业成长速度分析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三、舞台音响设备附加值提升空间探讨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四、舞台音响设备行业进入壁垒分析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五、舞台音响设备行业风险性评估</w:t>
      </w:r>
      <w:r>
        <w:rPr>
          <w:rFonts w:hint="eastAsia"/>
        </w:rPr>
        <w:br/>
      </w:r>
      <w:r>
        <w:rPr>
          <w:rFonts w:hint="eastAsia"/>
        </w:rPr>
        <w:t>　　　　六、舞台音响设备行业周期性分析</w:t>
      </w:r>
      <w:r>
        <w:rPr>
          <w:rFonts w:hint="eastAsia"/>
        </w:rPr>
        <w:br/>
      </w:r>
      <w:r>
        <w:rPr>
          <w:rFonts w:hint="eastAsia"/>
        </w:rPr>
        <w:t>　　　　七、舞台音响设备行业竞争程度指标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八、舞台音响设备行业成熟度综合分析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舞台音响设备产业链及经营模式分析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三、舞台音响设备销售模式与渠道策略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全球舞台音响设备市场发展分析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2024-2025年全球舞台音响设备行业发展分析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一、全球舞台音响设备行业市场规模与趋势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二、全球舞台音响设备行业发展特点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三、全球舞台音响设备行业竞争格局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主要国家与地区舞台音响设备市场分析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2025-2031年全球舞台音响设备行业发展趋势与前景预测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一、舞台音响设备行业发展趋势</w:t>
      </w:r>
      <w:r>
        <w:rPr>
          <w:rFonts w:hint="eastAsia"/>
        </w:rPr>
        <w:br/>
      </w:r>
      <w:r>
        <w:rPr>
          <w:rFonts w:hint="eastAsia"/>
        </w:rPr>
        <w:t>　　　　二、舞台音响设备行业发展潜力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中国舞台音响设备行业市场分析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2024-2025年舞台音响设备产能与投资动态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一、国内舞台音响设备产能现状与利用效率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二、舞台音响设备产能扩张与投资动态分析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2025-2031年舞台音响设备行业产量统计与趋势预测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一、2019-2024年舞台音响设备行业产量与增长趋势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1、2019-2024年舞台音响设备产量及增长趋势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2、2019-2024年舞台音响设备细分产品产量及份额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二、舞台音响设备产量影响因素分析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三、2025-2031年舞台音响设备产量预测</w:t>
      </w:r>
      <w:r>
        <w:rPr>
          <w:rFonts w:hint="eastAsia"/>
        </w:rPr>
        <w:br/>
      </w:r>
      <w:r>
        <w:rPr>
          <w:rFonts w:hint="eastAsia"/>
        </w:rPr>
        <w:t>　　第三节 2025-2031年舞台音响设备市场需求与销售分析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一、2024-2025年舞台音响设备行业需求现状</w:t>
      </w:r>
      <w:r>
        <w:rPr>
          <w:rFonts w:hint="eastAsia"/>
        </w:rPr>
        <w:br/>
      </w:r>
      <w:r>
        <w:rPr>
          <w:rFonts w:hint="eastAsia"/>
        </w:rPr>
        <w:t>　　　　二、舞台音响设备客户群体与需求特点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三、2019-2024年舞台音响设备行业销售规模分析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四、2025-2031年舞台音响设备市场增长潜力与规模预测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2024-2025年舞台音响设备行业技术发展现状及趋势分析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舞台音响设备行业技术发展现状分析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国内外舞台音响设备行业技术差距分析及差距形成的主要原因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舞台音响设备行业技术发展方向、趋势预测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提升舞台音响设备行业技术能力策略建议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中国舞台音响设备细分市场分析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一、2024-2025年舞台音响设备主要细分产品市场现状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舞台音响设备价格机制与竞争策略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一、2019-2024年舞台音响设备市场价格走势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舞台音响设备定价策略与方法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2025-2031年舞台音响设备价格竞争态势与趋势预测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中国舞台音响设备行业重点区域市场研究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2024-2025年重点区域舞台音响设备市场发展概况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二、2019-2024年舞台音响设备市场需求规模情况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三、2025-2031年舞台音响设备行业发展潜力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二、2019-2024年舞台音响设备市场需求规模情况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三、2025-2031年舞台音响设备行业发展潜力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二、2019-2024年舞台音响设备市场需求规模情况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三、2025-2031年舞台音响设备行业发展潜力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二、2019-2024年舞台音响设备市场需求规模情况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三、2025-2031年舞台音响设备行业发展潜力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二、2019-2024年舞台音响设备市场需求规模情况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三、2025-2031年舞台音响设备行业发展潜力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2019-2024年中国舞台音响设备行业进出口情况分析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舞台音响设备行业进口规模与来源分析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一、2019-2024年舞台音响设备进口规模分析</w:t>
      </w:r>
      <w:r>
        <w:rPr>
          <w:rFonts w:hint="eastAsia"/>
        </w:rPr>
        <w:br/>
      </w:r>
      <w:r>
        <w:rPr>
          <w:rFonts w:hint="eastAsia"/>
        </w:rPr>
        <w:t>　　　　二、舞台音响设备主要进口来源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舞台音响设备行业出口规模与目的地分析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一、2019-2024年舞台音响设备出口规模分析</w:t>
      </w:r>
      <w:r>
        <w:rPr>
          <w:rFonts w:hint="eastAsia"/>
        </w:rPr>
        <w:br/>
      </w:r>
      <w:r>
        <w:rPr>
          <w:rFonts w:hint="eastAsia"/>
        </w:rPr>
        <w:t>　　　　二、舞台音响设备主要出口目的地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2019-2024年中国舞台音响设备总体规模与财务指标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中国舞台音响设备行业总体规模分析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一、舞台音响设备企业数量与结构</w:t>
      </w:r>
      <w:r>
        <w:rPr>
          <w:rFonts w:hint="eastAsia"/>
        </w:rPr>
        <w:br/>
      </w:r>
      <w:r>
        <w:rPr>
          <w:rFonts w:hint="eastAsia"/>
        </w:rPr>
        <w:t>　　　　二、舞台音响设备从业人员规模</w:t>
      </w:r>
      <w:r>
        <w:rPr>
          <w:rFonts w:hint="eastAsia"/>
        </w:rPr>
        <w:br/>
      </w:r>
      <w:r>
        <w:rPr>
          <w:rFonts w:hint="eastAsia"/>
        </w:rPr>
        <w:t>　　　　三、舞台音响设备行业资产状况</w:t>
      </w:r>
      <w:r>
        <w:rPr>
          <w:rFonts w:hint="eastAsia"/>
        </w:rPr>
        <w:br/>
      </w:r>
      <w:r>
        <w:rPr>
          <w:rFonts w:hint="eastAsia"/>
        </w:rPr>
        <w:t>　　第二节 中国舞台音响设备行业财务指标总体分析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舞台音响设备行业重点企业经营状况分析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舞台音响设备重点企业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舞台音响设备领先企业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舞台音响设备标杆企业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舞台音响设备代表企业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舞台音响设备龙头企业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舞台音响设备重点企业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中国舞台音响设备行业竞争格局分析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舞台音响设备行业竞争格局总览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2024-2025年舞台音响设备行业竞争力分析</w:t>
      </w:r>
      <w:r>
        <w:rPr>
          <w:rFonts w:hint="eastAsia"/>
        </w:rPr>
        <w:br/>
      </w:r>
      <w:r>
        <w:rPr>
          <w:rFonts w:hint="eastAsia"/>
        </w:rPr>
        <w:t>　　　　一、舞台音响设备供应商议价能力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四、舞台音响设备替代品威胁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2019-2024年舞台音响设备行业企业并购活动分析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2024-2025年舞台音响设备行业会展与招投标活动分析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一、舞台音响设备行业会展活动及其市场影响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2025年中国舞台音响设备企业发展策略分析</w:t>
      </w:r>
      <w:r>
        <w:rPr>
          <w:rFonts w:hint="eastAsia"/>
        </w:rPr>
        <w:br/>
      </w:r>
      <w:r>
        <w:rPr>
          <w:rFonts w:hint="eastAsia"/>
        </w:rPr>
        <w:t>　　第一节 舞台音响设备市场策略分析</w:t>
      </w:r>
      <w:r>
        <w:rPr>
          <w:rFonts w:hint="eastAsia"/>
        </w:rPr>
        <w:br/>
      </w:r>
      <w:r>
        <w:rPr>
          <w:rFonts w:hint="eastAsia"/>
        </w:rPr>
        <w:t>　　　　一、舞台音响设备市场定位与拓展策略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二、舞台音响设备市场细分与目标客户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舞台音响设备销售策略分析</w:t>
      </w:r>
      <w:r>
        <w:rPr>
          <w:rFonts w:hint="eastAsia"/>
        </w:rPr>
        <w:br/>
      </w:r>
      <w:r>
        <w:rPr>
          <w:rFonts w:hint="eastAsia"/>
        </w:rPr>
        <w:t>　　　　一、舞台音响设备销售渠道与网络建设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提高舞台音响设备企业竞争力建议</w:t>
      </w:r>
      <w:r>
        <w:rPr>
          <w:rFonts w:hint="eastAsia"/>
        </w:rPr>
        <w:br/>
      </w:r>
      <w:r>
        <w:rPr>
          <w:rFonts w:hint="eastAsia"/>
        </w:rPr>
        <w:t>　　　　一、舞台音响设备技术创新与管理优化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舞台音响设备品牌战略思考</w:t>
      </w:r>
      <w:r>
        <w:rPr>
          <w:rFonts w:hint="eastAsia"/>
        </w:rPr>
        <w:br/>
      </w:r>
      <w:r>
        <w:rPr>
          <w:rFonts w:hint="eastAsia"/>
        </w:rPr>
        <w:t>　　　　一、舞台音响设备品牌建设与维护</w:t>
      </w:r>
      <w:r>
        <w:rPr>
          <w:rFonts w:hint="eastAsia"/>
        </w:rPr>
        <w:br/>
      </w:r>
      <w:r>
        <w:rPr>
          <w:rFonts w:hint="eastAsia"/>
        </w:rPr>
        <w:t>　　　　二、舞台音响设备品牌影响力与市场竞争力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中国舞台音响设备行业风险与对策</w:t>
      </w:r>
      <w:r>
        <w:rPr>
          <w:rFonts w:hint="eastAsia"/>
        </w:rPr>
        <w:br/>
      </w:r>
      <w:r>
        <w:rPr>
          <w:rFonts w:hint="eastAsia"/>
        </w:rPr>
        <w:t>　　第一节 舞台音响设备行业SWOT分析</w:t>
      </w:r>
      <w:r>
        <w:rPr>
          <w:rFonts w:hint="eastAsia"/>
        </w:rPr>
        <w:br/>
      </w:r>
      <w:r>
        <w:rPr>
          <w:rFonts w:hint="eastAsia"/>
        </w:rPr>
        <w:t>　　　　一、舞台音响设备行业优势分析</w:t>
      </w:r>
      <w:r>
        <w:rPr>
          <w:rFonts w:hint="eastAsia"/>
        </w:rPr>
        <w:br/>
      </w:r>
      <w:r>
        <w:rPr>
          <w:rFonts w:hint="eastAsia"/>
        </w:rPr>
        <w:t>　　　　二、舞台音响设备行业劣势分析</w:t>
      </w:r>
      <w:r>
        <w:rPr>
          <w:rFonts w:hint="eastAsia"/>
        </w:rPr>
        <w:br/>
      </w:r>
      <w:r>
        <w:rPr>
          <w:rFonts w:hint="eastAsia"/>
        </w:rPr>
        <w:t>　　　　三、舞台音响设备市场机会探索</w:t>
      </w:r>
      <w:r>
        <w:rPr>
          <w:rFonts w:hint="eastAsia"/>
        </w:rPr>
        <w:br/>
      </w:r>
      <w:r>
        <w:rPr>
          <w:rFonts w:hint="eastAsia"/>
        </w:rPr>
        <w:t>　　　　四、舞台音响设备市场威胁评估</w:t>
      </w:r>
      <w:r>
        <w:rPr>
          <w:rFonts w:hint="eastAsia"/>
        </w:rPr>
        <w:br/>
      </w:r>
      <w:r>
        <w:rPr>
          <w:rFonts w:hint="eastAsia"/>
        </w:rPr>
        <w:t>　　第二节 舞台音响设备行业风险及对策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2025-2031年中国舞台音响设备行业前景与发展趋势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舞台音响设备行业发展环境分析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2025-2031年舞台音响设备行业发展趋势与方向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一、舞台音响设备行业发展方向预测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二、舞台音响设备发展趋势分析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2025-2031年舞台音响设备行业发展潜力与机遇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一、舞台音响设备市场发展潜力评估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二、舞台音响设备新兴市场与机遇探索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舞台音响设备行业研究结论与建议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舞台音响设备行业发展建议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2019-2024年中国舞台音响设备市场规模及增长情况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2019-2024年中国舞台音响设备行业产能及增长趋势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2025-2031年中国舞台音响设备行业产能预测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2019-2024年中国舞台音响设备行业产量及增长趋势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2025-2031年中国舞台音响设备行业产量预测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2019-2024年中国舞台音响设备行业市场需求及增长情况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2025-2031年中国舞台音响设备行业市场需求预测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2019-2024年中国舞台音响设备行业利润及增长情况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**地区舞台音响设备市场规模及增长情况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2019-2024年中国舞台音响设备行业进口量及增速统计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2019-2024年中国舞台音响设备行业出口量及增速统计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舞台音响设备重点企业经营情况分析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2025年舞台音响设备行业壁垒</w:t>
      </w:r>
      <w:r>
        <w:rPr>
          <w:rFonts w:hint="eastAsia"/>
        </w:rPr>
        <w:br/>
      </w:r>
      <w:r>
        <w:rPr>
          <w:rFonts w:hint="eastAsia"/>
        </w:rPr>
        <w:t>　　图表 2025年舞台音响设备市场前景分析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2025-2031年中国舞台音响设备市场需求预测</w:t>
      </w:r>
      <w:r>
        <w:rPr>
          <w:rFonts w:hint="eastAsia"/>
        </w:rPr>
        <w:br/>
      </w:r>
      <w:r>
        <w:rPr>
          <w:rFonts w:hint="eastAsia"/>
        </w:rPr>
        <w:t>　　图表 2025年舞台音响设备发展趋势预测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bf17e4c6c4bf4" w:history="1">
        <w:r>
          <w:rPr>
            <w:rStyle w:val="Hyperlink"/>
          </w:rPr>
          <w:t>2025-2031年中国舞台音响设备市场调研与前景分析报告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bf17e4c6c4bf4" w:history="1">
        <w:r>
          <w:rPr>
            <w:rStyle w:val="Hyperlink"/>
          </w:rPr>
          <w:t>https://www.20087.com/9/28/WuTaiYinXiangSheBeiDeQianJing.html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910c7df0742bc" w:history="1">
      <w:r>
        <w:rPr>
          <w:rStyle w:val="Hyperlink"/>
        </w:rPr>
        <w:t>2025-2031年中国舞台音响设备市场调研与前景分析报告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uTaiYinXiangSheBeiDeQianJing.html" TargetMode="External" Id="R652bf17e4c6c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uTaiYinXiangSheBeiDeQianJing.html" TargetMode="External" Id="Rbfb910c7df07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2025-08-30T05:31:30Z</dcterms:created>
  <dcterms:modified xsi:type="dcterms:W3CDTF">2025-08-30T06:31:30Z</dcterms:modified>
  <dc:subject>2025-2031年中国舞台音响设备市场调研与前景分析报告</dc:subject>
  <dc:title>2025-2031年中国舞台音响设备市场调研与前景分析报告</dc:title>
  <cp:keywords>2025-2031年中国舞台音响设备市场调研与前景分析报告</cp:keywords>
  <dc:description>2025-2031年中国舞台音响设备市场调研与前景分析报告</dc:description>
</cp:coreProperties>
</file>