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d00e806cc4a59" w:history="1">
              <w:r>
                <w:rPr>
                  <w:rStyle w:val="Hyperlink"/>
                </w:rPr>
                <w:t>2024-2030年中国远程办公设备发展现状与前景趋势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d00e806cc4a59" w:history="1">
              <w:r>
                <w:rPr>
                  <w:rStyle w:val="Hyperlink"/>
                </w:rPr>
                <w:t>2024-2030年中国远程办公设备发展现状与前景趋势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d00e806cc4a59" w:history="1">
                <w:r>
                  <w:rPr>
                    <w:rStyle w:val="Hyperlink"/>
                  </w:rPr>
                  <w:t>https://www.20087.com/9/18/YuanChengBanGongSheBeiDeQianJing.html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办公设备是支持远程工作的各类硬件和软件工具，包括笔记本电脑、平板电脑、视频会议摄像头、耳机麦克风、智能显示器等。随着远程办公模式在全球范围内的普及，这些设备的需求量急剧增加。目前，远程办公设备不仅注重高性能和便携性，还加强了对网络安全和隐私保护的支持。此外，随着云计算和5G网络技术的发展，远程办公设备的功能性和易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远程办公设备市场将受益于技术创新和工作模式的变化。一方面，随着技术的进步，远程办公设备将更加注重集成化和智能化，例如集成更多传感器和AI功能，以提高工作效率和用户体验。另一方面，随着混合办公模式的兴起，未来的远程办公设备将更加注重灵活性和兼容性，以满足不同场景下的工作需求。此外，随着环保意识的增强，可持续性和节能特性将成为远程办公设备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d00e806cc4a59" w:history="1">
        <w:r>
          <w:rPr>
            <w:rStyle w:val="Hyperlink"/>
          </w:rPr>
          <w:t>2024-2030年中国远程办公设备发展现状与前景趋势</w:t>
        </w:r>
      </w:hyperlink>
      <w:r>
        <w:rPr>
          <w:rFonts w:hint="eastAsia"/>
        </w:rPr>
        <w:t>》基于多年监测调研数据，结合远程办公设备行业现状与发展前景，全面分析了远程办公设备市场需求、市场规模、产业链构成、价格机制以及远程办公设备细分市场特性。远程办公设备报告客观评估了市场前景，预测了发展趋势，深入分析了品牌竞争、市场集中度及远程办公设备重点企业运营状况。同时，远程办公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远程办公设备产业概述</w:t>
      </w:r>
      <w:r>
        <w:rPr>
          <w:rFonts w:hint="eastAsia"/>
        </w:rPr>
        <w:br/>
      </w:r>
      <w:r>
        <w:rPr>
          <w:rFonts w:hint="eastAsia"/>
        </w:rPr>
        <w:t>　　第一节 远程办公设备定义与分类</w:t>
      </w:r>
      <w:r>
        <w:rPr>
          <w:rFonts w:hint="eastAsia"/>
        </w:rPr>
        <w:br/>
      </w:r>
      <w:r>
        <w:rPr>
          <w:rFonts w:hint="eastAsia"/>
        </w:rPr>
        <w:t>　　第二节 远程办公设备产业链结构及关键环节剖析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远程办公设备商业模式与盈利模式解析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远程办公设备经济指标与行业评估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全球远程办公设备市场发展综述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2019-2023年全球远程办公设备市场规模及增长趋势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主要国家与地区远程办公设备市场对比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2024-2030年全球远程办公设备行业发展趋势与前景预测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国际远程办公设备市场发展趋势及对我国启示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二、对我国远程办公设备市场的借鉴意义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中国远程办公设备行业市场规模分析与预测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远程办公设备市场的总体规模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一、2019-2023年远程办公设备市场规模变化及趋势分析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二、2024年远程办公设备行业市场规模特点</w:t>
      </w:r>
      <w:r>
        <w:rPr>
          <w:rFonts w:hint="eastAsia"/>
        </w:rPr>
        <w:br/>
      </w:r>
      <w:r>
        <w:rPr>
          <w:rFonts w:hint="eastAsia"/>
        </w:rPr>
        <w:t>　　第二节 远程办公设备市场规模的构成</w:t>
      </w:r>
      <w:r>
        <w:rPr>
          <w:rFonts w:hint="eastAsia"/>
        </w:rPr>
        <w:br/>
      </w:r>
      <w:r>
        <w:rPr>
          <w:rFonts w:hint="eastAsia"/>
        </w:rPr>
        <w:t>　　　　一、远程办公设备客户群体特征与偏好分析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二、不同类型远程办公设备市场规模分布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三、各地区远程办公设备市场规模差异与特点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远程办公设备市场规模的预测与展望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一、未来几年远程办公设备市场规模增长预测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2019-2023年中国远程办公设备行业总体发展与财务状况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2019-2023年远程办公设备行业规模情况</w:t>
      </w:r>
      <w:r>
        <w:rPr>
          <w:rFonts w:hint="eastAsia"/>
        </w:rPr>
        <w:br/>
      </w:r>
      <w:r>
        <w:rPr>
          <w:rFonts w:hint="eastAsia"/>
        </w:rPr>
        <w:t>　　　　一、远程办公设备行业企业数量规模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二、远程办公设备行业从业人员规模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三、远程办公设备行业市场敏感性分析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2019-2023年远程办公设备行业财务能力分析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一、远程办公设备行业盈利能力</w:t>
      </w:r>
      <w:r>
        <w:rPr>
          <w:rFonts w:hint="eastAsia"/>
        </w:rPr>
        <w:br/>
      </w:r>
      <w:r>
        <w:rPr>
          <w:rFonts w:hint="eastAsia"/>
        </w:rPr>
        <w:t>　　　　二、远程办公设备行业偿债能力</w:t>
      </w:r>
      <w:r>
        <w:rPr>
          <w:rFonts w:hint="eastAsia"/>
        </w:rPr>
        <w:br/>
      </w:r>
      <w:r>
        <w:rPr>
          <w:rFonts w:hint="eastAsia"/>
        </w:rPr>
        <w:t>　　　　三、远程办公设备行业营运能力</w:t>
      </w:r>
      <w:r>
        <w:rPr>
          <w:rFonts w:hint="eastAsia"/>
        </w:rPr>
        <w:br/>
      </w:r>
      <w:r>
        <w:rPr>
          <w:rFonts w:hint="eastAsia"/>
        </w:rPr>
        <w:t>　　　　四、远程办公设备行业发展能力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中国远程办公设备行业细分市场调研与机会挖掘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远程办公设备细分市场（一）市场调研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远程办公设备细分市场（二）市场调研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中国远程办公设备行业区域市场调研分析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2019-2023年中国远程办公设备行业重点区域调研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一、重点地区（一）远程办公设备市场规模与特点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二、重点地区（二）远程办公设备市场规模及特点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三、重点地区（三）远程办公设备市场规模及特点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四、重点地区（四）远程办公设备市场规模及特点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不同区域远程办公设备市场的对比与启示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二、远程办公设备市场拓展策略与建议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中国远程办公设备行业的营销渠道与客户分析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远程办公设备行业渠道分析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二、各类渠道对远程办公设备行业的影响</w:t>
      </w:r>
      <w:r>
        <w:rPr>
          <w:rFonts w:hint="eastAsia"/>
        </w:rPr>
        <w:br/>
      </w:r>
      <w:r>
        <w:rPr>
          <w:rFonts w:hint="eastAsia"/>
        </w:rPr>
        <w:t>　　　　三、主要远程办公设备企业渠道策略研究</w:t>
      </w:r>
      <w:r>
        <w:rPr>
          <w:rFonts w:hint="eastAsia"/>
        </w:rPr>
        <w:br/>
      </w:r>
      <w:r>
        <w:rPr>
          <w:rFonts w:hint="eastAsia"/>
        </w:rPr>
        <w:t>　　第二节 远程办公设备行业客户分析与定位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中国远程办公设备行业竞争格局及策略选择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远程办公设备行业总体市场竞争状况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一、远程办公设备行业竞争结构分析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二、远程办公设备企业竞争格局与集中度评估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三、远程办公设备行业SWOT分析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远程办公设备行业重点企业调研分析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远程办公设备企业发展策略分析</w:t>
      </w:r>
      <w:r>
        <w:rPr>
          <w:rFonts w:hint="eastAsia"/>
        </w:rPr>
        <w:br/>
      </w:r>
      <w:r>
        <w:rPr>
          <w:rFonts w:hint="eastAsia"/>
        </w:rPr>
        <w:t>　　第一节 远程办公设备市场与销售策略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远程办公设备品牌战略思考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中国远程办公设备行业发展环境分析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二、远程办公设备行业主管部门、监管体制及相关政策法规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3、远程办公设备行业的主要法律、法规和政策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4、2024年远程办公设备行业法律法规和政策对行业的影响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二、远程办公设备消费者需求分析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一、远程办公设备技术的应用与创新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二、远程办公设备行业发展的技术趋势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2024-2030年远程办公设备行业展趋势预测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2024-2030年远程办公设备市场发展前景分析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一、远程办公设备市场发展潜力</w:t>
      </w:r>
      <w:r>
        <w:rPr>
          <w:rFonts w:hint="eastAsia"/>
        </w:rPr>
        <w:br/>
      </w:r>
      <w:r>
        <w:rPr>
          <w:rFonts w:hint="eastAsia"/>
        </w:rPr>
        <w:t>　　　　二、远程办公设备市场前景分析</w:t>
      </w:r>
      <w:r>
        <w:rPr>
          <w:rFonts w:hint="eastAsia"/>
        </w:rPr>
        <w:br/>
      </w:r>
      <w:r>
        <w:rPr>
          <w:rFonts w:hint="eastAsia"/>
        </w:rPr>
        <w:t>　　　　三、远程办公设备细分行业发展前景分析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2024-2030年远程办公设备发展趋势预测</w:t>
      </w:r>
      <w:r>
        <w:rPr>
          <w:rFonts w:hint="eastAsia"/>
        </w:rPr>
        <w:br/>
      </w:r>
      <w:r>
        <w:rPr>
          <w:rFonts w:hint="eastAsia"/>
        </w:rPr>
        <w:t>　　　　一、远程办公设备发展趋势预测</w:t>
      </w:r>
      <w:r>
        <w:rPr>
          <w:rFonts w:hint="eastAsia"/>
        </w:rPr>
        <w:br/>
      </w:r>
      <w:r>
        <w:rPr>
          <w:rFonts w:hint="eastAsia"/>
        </w:rPr>
        <w:t>　　　　二、远程办公设备市场规模预测</w:t>
      </w:r>
      <w:r>
        <w:rPr>
          <w:rFonts w:hint="eastAsia"/>
        </w:rPr>
        <w:br/>
      </w:r>
      <w:r>
        <w:rPr>
          <w:rFonts w:hint="eastAsia"/>
        </w:rPr>
        <w:t>　　　　三、远程办公设备细分市场发展趋势预测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未来远程办公设备行业挑战与机遇探讨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一、远程办公设备行业挑战</w:t>
      </w:r>
      <w:r>
        <w:rPr>
          <w:rFonts w:hint="eastAsia"/>
        </w:rPr>
        <w:br/>
      </w:r>
      <w:r>
        <w:rPr>
          <w:rFonts w:hint="eastAsia"/>
        </w:rPr>
        <w:t>　　　　二、远程办公设备行业机遇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远程办公设备行业研究结论及建议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对远程办公设备行业发展的建议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对远程办公设备企业和投资者的建议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远程办公设备行业历程</w:t>
      </w:r>
      <w:r>
        <w:rPr>
          <w:rFonts w:hint="eastAsia"/>
        </w:rPr>
        <w:br/>
      </w:r>
      <w:r>
        <w:rPr>
          <w:rFonts w:hint="eastAsia"/>
        </w:rPr>
        <w:t>　　图表 远程办公设备行业生命周期</w:t>
      </w:r>
      <w:r>
        <w:rPr>
          <w:rFonts w:hint="eastAsia"/>
        </w:rPr>
        <w:br/>
      </w:r>
      <w:r>
        <w:rPr>
          <w:rFonts w:hint="eastAsia"/>
        </w:rPr>
        <w:t>　　图表 远程办公设备行业产业链分析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2019-2023年远程办公设备行业市场容量统计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2019-2023年中国远程办公设备行业经营效益分析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**地区远程办公设备行业市场需求情况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2024-2030年中国远程办公设备行业市场容量预测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2024-2030年中国远程办公设备行业市场规模预测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2024-2030年中国远程办公设备市场前景分析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2024-2030年中国远程办公设备行业发展趋势预测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d00e806cc4a59" w:history="1">
        <w:r>
          <w:rPr>
            <w:rStyle w:val="Hyperlink"/>
          </w:rPr>
          <w:t>2024-2030年中国远程办公设备发展现状与前景趋势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d00e806cc4a59" w:history="1">
        <w:r>
          <w:rPr>
            <w:rStyle w:val="Hyperlink"/>
          </w:rPr>
          <w:t>https://www.20087.com/9/18/YuanChengBanGongSheBeiDeQianJing.html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f1b4ee63c4422" w:history="1">
      <w:r>
        <w:rPr>
          <w:rStyle w:val="Hyperlink"/>
        </w:rPr>
        <w:t>2024-2030年中国远程办公设备发展现状与前景趋势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anChengBanGongSheBeiDeQianJing.html" TargetMode="External" Id="R7dad00e806cc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anChengBanGongSheBeiDeQianJing.html" TargetMode="External" Id="R319f1b4ee63c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2024-08-07T06:23:46Z</dcterms:created>
  <dcterms:modified xsi:type="dcterms:W3CDTF">2024-08-07T07:23:46Z</dcterms:modified>
  <dc:subject>2024-2030年中国远程办公设备发展现状与前景趋势</dc:subject>
  <dc:title>2024-2030年中国远程办公设备发展现状与前景趋势</dc:title>
  <cp:keywords>2024-2030年中国远程办公设备发展现状与前景趋势</cp:keywords>
  <dc:description>2024-2030年中国远程办公设备发展现状与前景趋势</dc:description>
</cp:coreProperties>
</file>