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bdda87bde46a9" w:history="1">
              <w:r>
                <w:rPr>
                  <w:rStyle w:val="Hyperlink"/>
                </w:rPr>
                <w:t>2025-2031年中国雷达传感器用芯片行业发展分析及前景趋势预测报告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bdda87bde46a9" w:history="1">
              <w:r>
                <w:rPr>
                  <w:rStyle w:val="Hyperlink"/>
                </w:rPr>
                <w:t>2025-2031年中国雷达传感器用芯片行业发展分析及前景趋势预测报告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bdda87bde46a9" w:history="1">
                <w:r>
                  <w:rPr>
                    <w:rStyle w:val="Hyperlink"/>
                  </w:rPr>
                  <w:t>https://www.20087.com/9/58/LeiDaChuanGanQiYongXinPianHangYeQianJing.html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传感器用芯片是实现雷达功能的核心器件，广泛应用于自动驾驶、安防监控和工业检测等领域。近年来，随着半导体技术和雷达技术的进步，雷达传感器用芯片在性能和功耗上不断进步。目前，雷达传感器用芯片不仅在性能上有了显著提升，通过采用先进的射频技术和信号处理算法，提高了雷达的探测精度和距离；还在功耗上进行了优化，通过引入低功耗设计和电源管理技术，降低了芯片的功耗，延长了设备的续航时间。此外，通过引入小型化设计，实现了雷达芯片的小型化和集成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雷达传感器用芯片的发展将更加注重高性能化与智能化。一方面，通过材料科学和集成电路技术的突破，开发出具有更高性能和更好稳定性的新型雷达芯片，以适应更广泛的雷达应用场景；另一方面，采用更多智能化技术，如嵌入式传感器和远程监控系统，实现对雷达系统的全面监控和自动化管理，提高系统的智能化水平。此外，随着自动驾驶技术的发展，未来的雷达传感器用芯片可能会探索更多与智能驾驶系统的结合，通过开发适用于高级驾驶辅助系统（ADAS）的专用芯片，提高车辆的安全性和可靠性。同时，随着物联网技术的应用，未来的雷达传感器用芯片可能会探索更多与物联网系统的结合，通过开发适用于智能感知的专用芯片，提高物联网系统的感知能力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bdda87bde46a9" w:history="1">
        <w:r>
          <w:rPr>
            <w:rStyle w:val="Hyperlink"/>
          </w:rPr>
          <w:t>2025-2031年中国雷达传感器用芯片行业发展分析及前景趋势预测报告</w:t>
        </w:r>
      </w:hyperlink>
      <w:r>
        <w:rPr>
          <w:rFonts w:hint="eastAsia"/>
        </w:rPr>
        <w:t>》基于国家统计局及相关协会的权威数据，系统研究了雷达传感器用芯片行业的市场需求、市场规模及产业链现状，分析了雷达传感器用芯片价格波动、细分市场动态及重点企业的经营表现，科学预测了雷达传感器用芯片市场前景与发展趋势，揭示了潜在需求与投资机会，同时指出了雷达传感器用芯片行业可能面临的风险。通过对雷达传感器用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雷达传感器用芯片行业产品定义及行业概述发展分析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雷达传感器用芯片行业产品定义</w:t>
      </w:r>
      <w:r>
        <w:rPr>
          <w:rFonts w:hint="eastAsia"/>
        </w:rPr>
        <w:br/>
      </w:r>
      <w:r>
        <w:rPr>
          <w:rFonts w:hint="eastAsia"/>
        </w:rPr>
        <w:t>　　　　一、雷达传感器用芯片行业产品概述</w:t>
      </w:r>
      <w:r>
        <w:rPr>
          <w:rFonts w:hint="eastAsia"/>
        </w:rPr>
        <w:br/>
      </w:r>
      <w:r>
        <w:rPr>
          <w:rFonts w:hint="eastAsia"/>
        </w:rPr>
        <w:t>　　　　二、雷达传感器用芯片行业产品应用范围分析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三、雷达传感器用芯片行业发展历程</w:t>
      </w:r>
      <w:r>
        <w:rPr>
          <w:rFonts w:hint="eastAsia"/>
        </w:rPr>
        <w:br/>
      </w:r>
      <w:r>
        <w:rPr>
          <w:rFonts w:hint="eastAsia"/>
        </w:rPr>
        <w:t>　　　　四、雷达传感器用芯片行业发展地位及影响分析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雷达传感器用芯片行业产业链示意图及相关概述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雷达传感器用芯片技术发展现状</w:t>
      </w:r>
      <w:r>
        <w:rPr>
          <w:rFonts w:hint="eastAsia"/>
        </w:rPr>
        <w:br/>
      </w:r>
      <w:r>
        <w:rPr>
          <w:rFonts w:hint="eastAsia"/>
        </w:rPr>
        <w:t>　　　　一、雷达传感器用芯片行业技术发展</w:t>
      </w:r>
      <w:r>
        <w:rPr>
          <w:rFonts w:hint="eastAsia"/>
        </w:rPr>
        <w:br/>
      </w:r>
      <w:r>
        <w:rPr>
          <w:rFonts w:hint="eastAsia"/>
        </w:rPr>
        <w:t>　　　　二、雷达传感器用芯片生产工艺</w:t>
      </w:r>
      <w:r>
        <w:rPr>
          <w:rFonts w:hint="eastAsia"/>
        </w:rPr>
        <w:br/>
      </w:r>
      <w:r>
        <w:rPr>
          <w:rFonts w:hint="eastAsia"/>
        </w:rPr>
        <w:t>　　　　三、雷达传感器用芯片技术发展趋势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2020-2025年全球雷达传感器用芯片行业发展概述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2020-2025年全球雷达传感器用芯片行业发展分析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一、全球雷达传感器用芯片宏观环境分析</w:t>
      </w:r>
      <w:r>
        <w:rPr>
          <w:rFonts w:hint="eastAsia"/>
        </w:rPr>
        <w:br/>
      </w:r>
      <w:r>
        <w:rPr>
          <w:rFonts w:hint="eastAsia"/>
        </w:rPr>
        <w:t>　　　　二、全球雷达传感器用芯片行业发展现状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2020-2025年全球雷达传感器用芯片行业供需及规模分析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一、全球雷达传感器用芯片行业市场规模分析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二、全球雷达传感器用芯片行业发展趋势分析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三、2025-2031年全球雷达传感器用芯片行业市场规模预测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2020-2025年我国雷达传感器用芯片行业发展现状</w:t>
      </w:r>
      <w:r>
        <w:rPr>
          <w:rFonts w:hint="eastAsia"/>
        </w:rPr>
        <w:br/>
      </w:r>
      <w:r>
        <w:rPr>
          <w:rFonts w:hint="eastAsia"/>
        </w:rPr>
        <w:t>　　第一节 中国雷达传感器用芯片行业发展概述</w:t>
      </w:r>
      <w:r>
        <w:rPr>
          <w:rFonts w:hint="eastAsia"/>
        </w:rPr>
        <w:br/>
      </w:r>
      <w:r>
        <w:rPr>
          <w:rFonts w:hint="eastAsia"/>
        </w:rPr>
        <w:t>　　　　一、中国雷达传感器用芯片行业发展现状</w:t>
      </w:r>
      <w:r>
        <w:rPr>
          <w:rFonts w:hint="eastAsia"/>
        </w:rPr>
        <w:br/>
      </w:r>
      <w:r>
        <w:rPr>
          <w:rFonts w:hint="eastAsia"/>
        </w:rPr>
        <w:t>　　　　二、中国雷达传感器用芯片发展面临问题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三、2020-2025年中国雷达传感器用芯片行业市场规模</w:t>
      </w:r>
      <w:r>
        <w:rPr>
          <w:rFonts w:hint="eastAsia"/>
        </w:rPr>
        <w:br/>
      </w:r>
      <w:r>
        <w:rPr>
          <w:rFonts w:hint="eastAsia"/>
        </w:rPr>
        <w:t>　　　　四、中国雷达传感器用芯片行业需求客户结构</w:t>
      </w:r>
      <w:r>
        <w:rPr>
          <w:rFonts w:hint="eastAsia"/>
        </w:rPr>
        <w:br/>
      </w:r>
      <w:r>
        <w:rPr>
          <w:rFonts w:hint="eastAsia"/>
        </w:rPr>
        <w:t>　　第二节 我国雷达传感器用芯片行业发展状况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一、2020-2025年中国雷达传感器用芯片行业产值情况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二、2025年我国雷达传感器用芯片产值区域分布分析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2020-2025年中国雷达传感器用芯片行业产量分析</w:t>
      </w:r>
      <w:r>
        <w:rPr>
          <w:rFonts w:hint="eastAsia"/>
        </w:rPr>
        <w:br/>
      </w:r>
      <w:r>
        <w:rPr>
          <w:rFonts w:hint="eastAsia"/>
        </w:rPr>
        <w:t>　　第四节 2025年雷达传感器用芯片行业需求分析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一、2020-2025年我国雷达传感器用芯片行业需求分析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二、2020-2025年我国雷达传感器用芯片市场价格走势分析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雷达传感器用芯片行业竞争态势分析</w:t>
      </w:r>
      <w:r>
        <w:rPr>
          <w:rFonts w:hint="eastAsia"/>
        </w:rPr>
        <w:br/>
      </w:r>
      <w:r>
        <w:rPr>
          <w:rFonts w:hint="eastAsia"/>
        </w:rPr>
        <w:t>　　第一节 雷达传感器用芯片行业集中度分析</w:t>
      </w:r>
      <w:r>
        <w:rPr>
          <w:rFonts w:hint="eastAsia"/>
        </w:rPr>
        <w:br/>
      </w:r>
      <w:r>
        <w:rPr>
          <w:rFonts w:hint="eastAsia"/>
        </w:rPr>
        <w:t>　　第二节 雷达传感器用芯片行业主要企业竞争力分析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雷达传感器用芯片行业竞争格局分析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2020-2025年中国雷达传感器用芯片所属行业运行及进出口分析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2020-2025年中国雷达传感器用芯片所属行业总体运行情况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一、雷达传感器用芯片企业数量及分布</w:t>
      </w:r>
      <w:r>
        <w:rPr>
          <w:rFonts w:hint="eastAsia"/>
        </w:rPr>
        <w:br/>
      </w:r>
      <w:r>
        <w:rPr>
          <w:rFonts w:hint="eastAsia"/>
        </w:rPr>
        <w:t>　　　　二、雷达传感器用芯片行业从业人员统计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2020-2025年中国雷达传感器用芯片所属行业运行数据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2020-2025年中国雷达传感器用芯片所属行业成本费用结构分析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2020-2025年中国雷达传感器用芯片所属行业经营成本情况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2020-2025年中国雷达传感器用芯片所属行业管理费用情况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中国雷达传感器用芯片行业或相关行业进出口分析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、行业进口分国家或地区</w:t>
      </w:r>
      <w:r>
        <w:rPr>
          <w:rFonts w:hint="eastAsia"/>
        </w:rPr>
        <w:br/>
      </w:r>
      <w:r>
        <w:rPr>
          <w:rFonts w:hint="eastAsia"/>
        </w:rPr>
        <w:t>　　　　　　3 、行业出口分国家或地区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2020-2025年中国雷达传感器用芯片行业区域发展分析</w:t>
      </w:r>
      <w:r>
        <w:rPr>
          <w:rFonts w:hint="eastAsia"/>
        </w:rPr>
        <w:br/>
      </w:r>
      <w:r>
        <w:rPr>
          <w:rFonts w:hint="eastAsia"/>
        </w:rPr>
        <w:t>　　第一节 中国雷达传感器用芯片行业区域发展现状分析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雷达传感器用芯片重点企业发展分析</w:t>
      </w:r>
      <w:r>
        <w:rPr>
          <w:rFonts w:hint="eastAsia"/>
        </w:rPr>
        <w:br/>
      </w:r>
      <w:r>
        <w:rPr>
          <w:rFonts w:hint="eastAsia"/>
        </w:rPr>
        <w:t>　　第一节 加特兰微电子科技（上海）有限公司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上海矽杰微电子有限公司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江苏问智微电子有限公司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江苏微远芯微系统技术有限公司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厦门意行半导体科技有限公司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深圳市镭神智能系统有限公司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2020-2025年中国雷达传感器用芯片行业上下游主要行业发展现状分析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一、半导体设备行业发展分析</w:t>
      </w:r>
      <w:r>
        <w:rPr>
          <w:rFonts w:hint="eastAsia"/>
        </w:rPr>
        <w:br/>
      </w:r>
      <w:r>
        <w:rPr>
          <w:rFonts w:hint="eastAsia"/>
        </w:rPr>
        <w:t>　　　　二、环氧塑封料行业发展分析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一、毫米波雷达行业发展分析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二、激光雷达行业发展分析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2025-2031年中国雷达传感器用芯片行业发展预测分析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2025-2031年中国雷达传感器用芯片行业产量预测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2025-2031年中国雷达传感器用芯片行业需求量预测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2025-2031年中国雷达传感器用芯片行业规模预测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一、中国雷达传感器用芯片市场发展前景乐观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二、2025年中国雷达传感器用芯片市场消费趋势分析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2025-2031年中国雷达传感器用芯片行业发展趋势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雷达传感器用芯片行业投资前景研究及销售战略分析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影响雷达传感器用芯片行业发展的主要因素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一、影响雷达传感器用芯片行业运行的有利因素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二、影响雷达传感器用芯片行业运行的稳定因素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三、影响雷达传感器用芯片行业运行的不利因素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四、我国雷达传感器用芯片行业发展面临的挑战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五、我国雷达传感器用芯片行业发展面临的机遇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2025-2031年雷达传感器用芯片行业投资效益分析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2025-2031年雷达传感器用芯片行业投资前景研究研究</w:t>
      </w:r>
      <w:r>
        <w:rPr>
          <w:rFonts w:hint="eastAsia"/>
        </w:rPr>
        <w:br/>
      </w:r>
      <w:r>
        <w:rPr>
          <w:rFonts w:hint="eastAsia"/>
        </w:rPr>
        <w:t>　　第五节 雷达传感器用芯片行业投资前景预警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一、2025-2031年雷达传感器用芯片行业市场风险预测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二、2025-2031年雷达传感器用芯片行业政策风险预测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三、2025-2031年雷达传感器用芯片行业经营风险预测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四、2025-2031年雷达传感器用芯片行业技术风险预测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五、2025-2031年雷达传感器用芯片行业竞争风险预测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六、2025-2031年雷达传感器用芯片行业其他风险预测</w:t>
      </w:r>
      <w:r>
        <w:rPr>
          <w:rFonts w:hint="eastAsia"/>
        </w:rPr>
        <w:br/>
      </w:r>
      <w:r>
        <w:rPr>
          <w:rFonts w:hint="eastAsia"/>
        </w:rPr>
        <w:t>　　第六节 中^智^林^　提高雷达传感器用芯片企业竞争力的策略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雷达传感器用芯片行业历程</w:t>
      </w:r>
      <w:r>
        <w:rPr>
          <w:rFonts w:hint="eastAsia"/>
        </w:rPr>
        <w:br/>
      </w:r>
      <w:r>
        <w:rPr>
          <w:rFonts w:hint="eastAsia"/>
        </w:rPr>
        <w:t>　　图表 雷达传感器用芯片行业生命周期</w:t>
      </w:r>
      <w:r>
        <w:rPr>
          <w:rFonts w:hint="eastAsia"/>
        </w:rPr>
        <w:br/>
      </w:r>
      <w:r>
        <w:rPr>
          <w:rFonts w:hint="eastAsia"/>
        </w:rPr>
        <w:t>　　图表 雷达传感器用芯片行业产业链分析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2020-2025年中国雷达传感器用芯片行业市场规模及增长情况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2020-2025年雷达传感器用芯片行业市场容量分析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2020-2025年中国雷达传感器用芯片行业产能统计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2020-2025年中国雷达传感器用芯片行业产量及增长趋势</w:t>
      </w:r>
      <w:r>
        <w:rPr>
          <w:rFonts w:hint="eastAsia"/>
        </w:rPr>
        <w:br/>
      </w:r>
      <w:r>
        <w:rPr>
          <w:rFonts w:hint="eastAsia"/>
        </w:rPr>
        <w:t>　　图表 雷达传感器用芯片行业动态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2020-2025年中国雷达传感器用芯片市场需求量及增速统计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2025年中国雷达传感器用芯片行业需求领域分布格局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2020-2025年中国雷达传感器用芯片行业销售收入分析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2020-2025年中国雷达传感器用芯片行业盈利情况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2020-2025年中国雷达传感器用芯片行业利润总额统计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2020-2025年中国雷达传感器用芯片进口数量分析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2020-2025年中国雷达传感器用芯片进口金额分析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2020-2025年中国雷达传感器用芯片出口数量分析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2020-2025年中国雷达传感器用芯片出口金额分析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2025年中国雷达传感器用芯片进口国家及地区分析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2025年中国雷达传感器用芯片出口国家及地区分析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2020-2025年中国雷达传感器用芯片行业企业数量情况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2020-2025年中国雷达传感器用芯片行业企业平均规模情况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**地区雷达传感器用芯片市场规模及增长情况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**地区雷达传感器用芯片行业市场需求情况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**地区雷达传感器用芯片市场规模及增长情况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**地区雷达传感器用芯片行业市场需求情况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**地区雷达传感器用芯片市场规模及增长情况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**地区雷达传感器用芯片行业市场需求情况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**地区雷达传感器用芯片市场规模及增长情况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**地区雷达传感器用芯片行业市场需求情况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雷达传感器用芯片重点企业（三）成长能力情况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2025-2031年中国雷达传感器用芯片行业产能预测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2025-2031年中国雷达传感器用芯片行业产量预测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2025-2031年中国雷达传感器用芯片市场需求量预测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2025-2031年中国雷达传感器用芯片行业供需平衡预测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2025-2031年中国雷达传感器用芯片行业风险分析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2025-2031年中国雷达传感器用芯片行业市场容量预测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2025-2031年中国雷达传感器用芯片行业市场规模预测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2025-2031年中国雷达传感器用芯片市场前景分析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2025-2031年中国雷达传感器用芯片行业发展趋势预测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bdda87bde46a9" w:history="1">
        <w:r>
          <w:rPr>
            <w:rStyle w:val="Hyperlink"/>
          </w:rPr>
          <w:t>2025-2031年中国雷达传感器用芯片行业发展分析及前景趋势预测报告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bdda87bde46a9" w:history="1">
        <w:r>
          <w:rPr>
            <w:rStyle w:val="Hyperlink"/>
          </w:rPr>
          <w:t>https://www.20087.com/9/58/LeiDaChuanGanQiYongXinPianHangYeQianJing.html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热点：雷达模块、雷达传感器用芯片控制、领克03前雷达传感器在哪、雷达感应芯片、相控阵芯片、5.8g雷达感应芯片、如何看usb芯片雷达、雷达传感器的工作原理、国内毫米波雷达芯片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e440a5183462e" w:history="1">
      <w:r>
        <w:rPr>
          <w:rStyle w:val="Hyperlink"/>
        </w:rPr>
        <w:t>2025-2031年中国雷达传感器用芯片行业发展分析及前景趋势预测报告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eiDaChuanGanQiYongXinPianHangYeQianJing.html" TargetMode="External" Id="R8b2bdda87bde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eiDaChuanGanQiYongXinPianHangYeQianJing.html" TargetMode="External" Id="Rceee440a5183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2025-04-29T02:54:00Z</dcterms:created>
  <dcterms:modified xsi:type="dcterms:W3CDTF">2025-04-29T03:54:00Z</dcterms:modified>
  <dc:subject>2025-2031年中国雷达传感器用芯片行业发展分析及前景趋势预测报告</dc:subject>
  <dc:title>2025-2031年中国雷达传感器用芯片行业发展分析及前景趋势预测报告</dc:title>
  <cp:keywords>2025-2031年中国雷达传感器用芯片行业发展分析及前景趋势预测报告</cp:keywords>
  <dc:description>2025-2031年中国雷达传感器用芯片行业发展分析及前景趋势预测报告</dc:description>
</cp:coreProperties>
</file>