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f7d9a02db4a09" w:history="1">
              <w:r>
                <w:rPr>
                  <w:rStyle w:val="Hyperlink"/>
                </w:rPr>
                <w:t>2025-2031年全球与中国EMI屏蔽导电玻璃纤维行业现状分析及市场前景预测报告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f7d9a02db4a09" w:history="1">
              <w:r>
                <w:rPr>
                  <w:rStyle w:val="Hyperlink"/>
                </w:rPr>
                <w:t>2025-2031年全球与中国EMI屏蔽导电玻璃纤维行业现状分析及市场前景预测报告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f7d9a02db4a09" w:history="1">
                <w:r>
                  <w:rPr>
                    <w:rStyle w:val="Hyperlink"/>
                  </w:rPr>
                  <w:t>https://www.20087.com/9/88/EMIPingBiDaoDianBoLiXianWeiFaZhanQianJing.html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玻璃纤维是一种特殊的纤维材料，其表面或内部经过处理后具有导电性，可用于制造屏蔽织物、复合材料等。这类材料结合了玻璃纤维的高强度和导电物质的屏蔽性能，广泛应用于航空航天、军事及民用领域。随着复合材料在轻量化结构中的应用增加，对于具有屏蔽功能的增强材料需求也在上升。目前市场上的导电玻璃纤维正在不断优化其力学性能和导电性能，以满足不同应用环境的要求。</w:t>
      </w:r>
      <w:r>
        <w:rPr>
          <w:rFonts w:hint="eastAsia"/>
        </w:rPr>
        <w:br/>
      </w:r>
      <w:r>
        <w:rPr>
          <w:rFonts w:hint="eastAsia"/>
        </w:rPr>
        <w:t>　　未来，随着电动汽车、无人机等新兴行业的崛起，EMI屏蔽导电玻璃纤维将有更广泛的应用场景。特别是在需要减重且具备屏蔽能力的情况下，开发出更轻质、更高强的导电玻璃纤维将成为研究方向。此外，随着3D打印技术的进步，能够直接用于增材制造的导电玻璃纤维复合材料也将受到关注。不过，要实现这些愿景，需要克服材料制备难度大、成本高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f7d9a02db4a09" w:history="1">
        <w:r>
          <w:rPr>
            <w:rStyle w:val="Hyperlink"/>
          </w:rPr>
          <w:t>2025-2031年全球与中国EMI屏蔽导电玻璃纤维行业现状分析及市场前景预测报告</w:t>
        </w:r>
      </w:hyperlink>
      <w:r>
        <w:rPr>
          <w:rFonts w:hint="eastAsia"/>
        </w:rPr>
        <w:t>》基于权威数据和长期市场监测，全面分析了EMI屏蔽导电玻璃纤维行业的市场规模、供需状况及竞争格局。报告梳理了EMI屏蔽导电玻璃纤维技术现状与未来方向，预测了市场前景与趋势，并评估了重点企业的表现与地位。同时，报告揭示了EMI屏蔽导电玻璃纤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EMI屏蔽导电玻璃纤维市场概述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全球不同产品类型EMI屏蔽导电玻璃纤维销售额增长趋势2020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全球不同应用EMI屏蔽导电玻璃纤维销售额增长趋势2020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EMI屏蔽导电玻璃纤维行业背景、发展历史、现状及趋势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EMI屏蔽导电玻璃纤维行业目前现状分析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EMI屏蔽导电玻璃纤维发展趋势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全球EMI屏蔽导电玻璃纤维总体规模分析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全球EMI屏蔽导电玻璃纤维产量、需求量及发展趋势（2020-2031）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全球主要地区EMI屏蔽导电玻璃纤维产量及发展趋势（2020-2031）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全球主要地区EMI屏蔽导电玻璃纤维产量（2020-2025）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全球主要地区EMI屏蔽导电玻璃纤维产量（2025-2031）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中国EMI屏蔽导电玻璃纤维供需现状及预测（2020-2031）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中国EMI屏蔽导电玻璃纤维产量、市场需求量及发展趋势（2020-2031）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全球EMI屏蔽导电玻璃纤维销量及销售额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全球市场EMI屏蔽导电玻璃纤维销售额（2020-2031）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全球市场EMI屏蔽导电玻璃纤维销量（2020-2031）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全球市场EMI屏蔽导电玻璃纤维价格趋势（2020-2031）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全球市场主要厂家EMI屏蔽导电玻璃纤维产能市场份额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全球市场主要厂家EMI屏蔽导电玻璃纤维销量（2020-2025）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全球市场主要厂家EMI屏蔽导电玻璃纤维销量（2020-2025）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全球市场主要厂家EMI屏蔽导电玻璃纤维销售价格（2020-2025）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2025年全球主要厂家EMI屏蔽导电玻璃纤维收入排名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中国市场主要厂家EMI屏蔽导电玻璃纤维销量（2020-2025）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中国市场主要厂家EMI屏蔽导电玻璃纤维销量（2020-2025）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中国市场主要厂家EMI屏蔽导电玻璃纤维销售收入（2020-2025）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2025年中国主要厂家EMI屏蔽导电玻璃纤维收入排名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中国市场主要厂家EMI屏蔽导电玻璃纤维销售价格（2020-2025）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全球主要厂家EMI屏蔽导电玻璃纤维总部及产地分布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全球主要厂家成立时间及EMI屏蔽导电玻璃纤维商业化日期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全球主要厂家EMI屏蔽导电玻璃纤维产品类型及应用</w:t>
      </w:r>
      <w:r>
        <w:rPr>
          <w:rFonts w:hint="eastAsia"/>
        </w:rPr>
        <w:br/>
      </w:r>
      <w:r>
        <w:rPr>
          <w:rFonts w:hint="eastAsia"/>
        </w:rPr>
        <w:t>　　3.7 EMI屏蔽导电玻璃纤维行业集中度、竞争程度分析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EMI屏蔽导电玻璃纤维行业集中度分析：2025年全球Top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全球EMI屏蔽导电玻璃纤维第一梯队、第二梯队和第三梯队厂家（品牌）及市场份额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全球EMI屏蔽导电玻璃纤维主要地区分析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全球主要地区EMI屏蔽导电玻璃纤维市场规模分析：2020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全球主要地区EMI屏蔽导电玻璃纤维销售收入及市场份额（2020-2025年）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全球主要地区EMI屏蔽导电玻璃纤维销售收入预测（2025-2031年）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全球主要地区EMI屏蔽导电玻璃纤维销量分析：2020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全球主要地区EMI屏蔽导电玻璃纤维销量及市场份额（2020-2025年）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全球主要地区EMI屏蔽导电玻璃纤维销量及市场份额预测（2025-2031）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韩国市场EMI屏蔽导电玻璃纤维销量、收入及增长率（2020-2031）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全球EMI屏蔽导电玻璃纤维主要厂家分析</w:t>
      </w:r>
      <w:r>
        <w:rPr>
          <w:rFonts w:hint="eastAsia"/>
        </w:rPr>
        <w:br/>
      </w:r>
      <w:r>
        <w:rPr>
          <w:rFonts w:hint="eastAsia"/>
        </w:rPr>
        <w:t>　　5.1 EMI屏蔽导电玻璃纤维厂家（一）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EMI屏蔽导电玻璃纤维厂家（一）基本信息、EMI屏蔽导电玻璃纤维生产基地、销售区域、竞争对手及市场地位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EMI屏蔽导电玻璃纤维厂家（一）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EMI屏蔽导电玻璃纤维厂家（一） EMI屏蔽导电玻璃纤维销量、收入、价格及毛利率（2020-2025）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EMI屏蔽导电玻璃纤维厂家（一）公司简介及主要业务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EMI屏蔽导电玻璃纤维厂家（一）企业最新动态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EMI屏蔽导电玻璃纤维厂家（二）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EMI屏蔽导电玻璃纤维厂家（二）基本信息、EMI屏蔽导电玻璃纤维生产基地、销售区域、竞争对手及市场地位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EMI屏蔽导电玻璃纤维厂家（二）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EMI屏蔽导电玻璃纤维厂家（二） EMI屏蔽导电玻璃纤维销量、收入、价格及毛利率（2020-2025）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EMI屏蔽导电玻璃纤维厂家（二）公司简介及主要业务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EMI屏蔽导电玻璃纤维厂家（二）企业最新动态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EMI屏蔽导电玻璃纤维厂家（三）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EMI屏蔽导电玻璃纤维厂家（三）基本信息、EMI屏蔽导电玻璃纤维生产基地、销售区域、竞争对手及市场地位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EMI屏蔽导电玻璃纤维厂家（三）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EMI屏蔽导电玻璃纤维厂家（三） EMI屏蔽导电玻璃纤维销量、收入、价格及毛利率（2020-2025）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EMI屏蔽导电玻璃纤维厂家（三）公司简介及主要业务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EMI屏蔽导电玻璃纤维厂家（三）企业最新动态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EMI屏蔽导电玻璃纤维厂家（四）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EMI屏蔽导电玻璃纤维厂家（四）基本信息、EMI屏蔽导电玻璃纤维生产基地、销售区域、竞争对手及市场地位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EMI屏蔽导电玻璃纤维厂家（四）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EMI屏蔽导电玻璃纤维厂家（四） EMI屏蔽导电玻璃纤维销量、收入、价格及毛利率（2020-2025）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EMI屏蔽导电玻璃纤维厂家（四）公司简介及主要业务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EMI屏蔽导电玻璃纤维厂家（四）企业最新动态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EMI屏蔽导电玻璃纤维厂家（五）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EMI屏蔽导电玻璃纤维厂家（五）基本信息、EMI屏蔽导电玻璃纤维生产基地、销售区域、竞争对手及市场地位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EMI屏蔽导电玻璃纤维厂家（五）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EMI屏蔽导电玻璃纤维厂家（五） EMI屏蔽导电玻璃纤维销量、收入、价格及毛利率（2020-2025）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EMI屏蔽导电玻璃纤维厂家（五）公司简介及主要业务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EMI屏蔽导电玻璃纤维厂家（五）企业最新动态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EMI屏蔽导电玻璃纤维厂家（六）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EMI屏蔽导电玻璃纤维厂家（六）基本信息、EMI屏蔽导电玻璃纤维生产基地、销售区域、竞争对手及市场地位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EMI屏蔽导电玻璃纤维厂家（六）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EMI屏蔽导电玻璃纤维厂家（六） EMI屏蔽导电玻璃纤维销量、收入、价格及毛利率（2020-2025）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EMI屏蔽导电玻璃纤维厂家（六）公司简介及主要业务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EMI屏蔽导电玻璃纤维厂家（六）企业最新动态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EMI屏蔽导电玻璃纤维厂家（七）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EMI屏蔽导电玻璃纤维厂家（七）基本信息、EMI屏蔽导电玻璃纤维生产基地、销售区域、竞争对手及市场地位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EMI屏蔽导电玻璃纤维厂家（七）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EMI屏蔽导电玻璃纤维厂家（七） EMI屏蔽导电玻璃纤维销量、收入、价格及毛利率（2020-2025）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EMI屏蔽导电玻璃纤维厂家（七）公司简介及主要业务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EMI屏蔽导电玻璃纤维厂家（七）企业最新动态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EMI屏蔽导电玻璃纤维厂家（八）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EMI屏蔽导电玻璃纤维厂家（八）基本信息、EMI屏蔽导电玻璃纤维生产基地、销售区域、竞争对手及市场地位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EMI屏蔽导电玻璃纤维厂家（八）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EMI屏蔽导电玻璃纤维厂家（八） EMI屏蔽导电玻璃纤维销量、收入、价格及毛利率（2020-2025）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EMI屏蔽导电玻璃纤维厂家（八）公司简介及主要业务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EMI屏蔽导电玻璃纤维厂家（八）企业最新动态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不同产品类型EMI屏蔽导电玻璃纤维分析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全球不同产品类型EMI屏蔽导电玻璃纤维销量（2020-2031）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全球不同产品类型EMI屏蔽导电玻璃纤维销量预测（2025-2031）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全球不同产品类型EMI屏蔽导电玻璃纤维收入（2020-2031）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全球不同产品类型EMI屏蔽导电玻璃纤维收入预测（2025-2031）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不同应用EMI屏蔽导电玻璃纤维分析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全球不同应用EMI屏蔽导电玻璃纤维销量（2020-2031）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全球不同应用EMI屏蔽导电玻璃纤维销量及市场份额（2020-2025）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全球不同应用EMI屏蔽导电玻璃纤维销量预测（2025-2031）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全球不同应用EMI屏蔽导电玻璃纤维收入（2020-2031）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全球不同应用EMI屏蔽导电玻璃纤维收入及市场份额（2020-2025）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全球不同应用EMI屏蔽导电玻璃纤维收入预测（2025-2031）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全球不同应用EMI屏蔽导电玻璃纤维价格走势（2020-2031）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EMI屏蔽导电玻璃纤维产业链分析</w:t>
      </w:r>
      <w:r>
        <w:rPr>
          <w:rFonts w:hint="eastAsia"/>
        </w:rPr>
        <w:br/>
      </w:r>
      <w:r>
        <w:rPr>
          <w:rFonts w:hint="eastAsia"/>
        </w:rPr>
        <w:t>　　8.2 EMI屏蔽导电玻璃纤维产业上游供应分析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EMI屏蔽导电玻璃纤维下游典型客户</w:t>
      </w:r>
      <w:r>
        <w:rPr>
          <w:rFonts w:hint="eastAsia"/>
        </w:rPr>
        <w:br/>
      </w:r>
      <w:r>
        <w:rPr>
          <w:rFonts w:hint="eastAsia"/>
        </w:rPr>
        <w:t>　　8.4 EMI屏蔽导电玻璃纤维销售渠道分析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EMI屏蔽导电玻璃纤维行业发展面临的风险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EMI屏蔽导电玻璃纤维行业政策分析</w:t>
      </w:r>
      <w:r>
        <w:rPr>
          <w:rFonts w:hint="eastAsia"/>
        </w:rPr>
        <w:br/>
      </w:r>
      <w:r>
        <w:rPr>
          <w:rFonts w:hint="eastAsia"/>
        </w:rPr>
        <w:t>　　9.4 EMI屏蔽导电玻璃纤维中国企业SWOT分析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EMI屏蔽导电玻璃纤维产品图片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全球不同产品类型EMI屏蔽导电玻璃纤维销售额2020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全球不同产品类型EMI屏蔽导电玻璃纤维市场份额2024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全球不同应用EMI屏蔽导电玻璃纤维销售额2020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全球不同应用EMI屏蔽导电玻璃纤维市场份额2024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全球EMI屏蔽导电玻璃纤维产量、需求量及发展趋势（2020-2031）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全球主要地区EMI屏蔽导电玻璃纤维产量市场份额（2020-2031）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中国EMI屏蔽导电玻璃纤维产能、产量、产能利用率及发展趋势（2020-2031）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中国EMI屏蔽导电玻璃纤维产量、市场需求量及发展趋势（2020-2031）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全球EMI屏蔽导电玻璃纤维市场销售额及增长率:（2020-2031）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全球市场EMI屏蔽导电玻璃纤维市场规模：2020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全球市场EMI屏蔽导电玻璃纤维价格趋势（2020-2031）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2025年全球市场主要厂家EMI屏蔽导电玻璃纤维销量市场份额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2025年全球市场主要厂家EMI屏蔽导电玻璃纤维收入市场份额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2025年中国市场主要厂家EMI屏蔽导电玻璃纤维销量市场份额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2025年中国市场主要厂家EMI屏蔽导电玻璃纤维收入市场份额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2025年全球前五大厂家EMI屏蔽导电玻璃纤维市场份额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2025年全球EMI屏蔽导电玻璃纤维第一梯队、第二梯队和第三梯队厂家（品牌）及市场份额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全球主要地区EMI屏蔽导电玻璃纤维销售收入（2020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全球主要地区EMI屏蔽导电玻璃纤维销售收入市场份额（2024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韩国市场EMI屏蔽导电玻璃纤维销量及增长率（2020-2031）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韩国市场EMI屏蔽导电玻璃纤维收入及增长率（2020-2031）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全球不同产品类型EMI屏蔽导电玻璃纤维价格走势（2020-2031）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全球不同应用EMI屏蔽导电玻璃纤维价格走势（2020-2031）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EMI屏蔽导电玻璃纤维产业链</w:t>
      </w:r>
      <w:r>
        <w:rPr>
          <w:rFonts w:hint="eastAsia"/>
        </w:rPr>
        <w:br/>
      </w:r>
      <w:r>
        <w:rPr>
          <w:rFonts w:hint="eastAsia"/>
        </w:rPr>
        <w:t>　　图 EMI屏蔽导电玻璃纤维中国企业SWOT分析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全球不同产品类型EMI屏蔽导电玻璃纤维销售额增长（CAGR）趋势2020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EMI屏蔽导电玻璃纤维行业目前发展现状</w:t>
      </w:r>
      <w:r>
        <w:rPr>
          <w:rFonts w:hint="eastAsia"/>
        </w:rPr>
        <w:br/>
      </w:r>
      <w:r>
        <w:rPr>
          <w:rFonts w:hint="eastAsia"/>
        </w:rPr>
        <w:t>　　表 EMI屏蔽导电玻璃纤维发展趋势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全球市场主要厂家EMI屏蔽导电玻璃纤维产能（2024-2025）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全球市场主要厂家EMI屏蔽导电玻璃纤维销量（2020-2025）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全球市场主要厂家EMI屏蔽导电玻璃纤维销售收入（2020-2025）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全球市场主要厂家EMI屏蔽导电玻璃纤维销售价格（2020-2025）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2025年全球主要厂家EMI屏蔽导电玻璃纤维收入排名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中国市场主要厂家EMI屏蔽导电玻璃纤维销量（2020-2025）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中国市场主要厂家EMI屏蔽导电玻璃纤维销售收入（2020-2025）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2025年中国主要厂家EMI屏蔽导电玻璃纤维收入排名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中国市场主要厂家EMI屏蔽导电玻璃纤维销售价格（2020-2025）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全球主要厂家EMI屏蔽导电玻璃纤维总部及产地分布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全球主要厂家成立时间及EMI屏蔽导电玻璃纤维商业化日期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全球主要厂家EMI屏蔽导电玻璃纤维产品类型及应用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2025年全球EMI屏蔽导电玻璃纤维主要厂家市场地位（第一梯队、第二梯队和第三梯队）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全球EMI屏蔽导电玻璃纤维市场投资、并购等现状分析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全球主要地区EMI屏蔽导电玻璃纤维销量份额（2025-2031）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EMI屏蔽导电玻璃纤维厂家（一） 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EMI屏蔽导电玻璃纤维厂家（一）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EMI屏蔽导电玻璃纤维厂家（一） EMI屏蔽导电玻璃纤维销量、收入、价格（美元/件）及毛利率（2020-2025）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EMI屏蔽导电玻璃纤维厂家（二） 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EMI屏蔽导电玻璃纤维厂家（二）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EMI屏蔽导电玻璃纤维厂家（二） EMI屏蔽导电玻璃纤维销量、收入、价格（美元/件）及毛利率（2020-2025）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EMI屏蔽导电玻璃纤维厂家（三） 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EMI屏蔽导电玻璃纤维厂家（三）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EMI屏蔽导电玻璃纤维厂家（三） EMI屏蔽导电玻璃纤维销量、收入、价格（美元/件）及毛利率（2020-2025）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EMI屏蔽导电玻璃纤维厂家（四） 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EMI屏蔽导电玻璃纤维厂家（四）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EMI屏蔽导电玻璃纤维厂家（四） EMI屏蔽导电玻璃纤维销量、收入、价格（美元/件）及毛利率（2020-2025）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EMI屏蔽导电玻璃纤维厂家（四）公司简介及主要业务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EMI屏蔽导电玻璃纤维厂家（四）企业最新动态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EMI屏蔽导电玻璃纤维厂家（五） 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EMI屏蔽导电玻璃纤维厂家（五）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EMI屏蔽导电玻璃纤维厂家（五） EMI屏蔽导电玻璃纤维销量、收入、价格（美元/件）及毛利率（2020-2025）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EMI屏蔽导电玻璃纤维厂家（五）企业最新动态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EMI屏蔽导电玻璃纤维厂家（六） 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EMI屏蔽导电玻璃纤维厂家（六）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EMI屏蔽导电玻璃纤维厂家（六） EMI屏蔽导电玻璃纤维销量、收入、价格（美元/件）及毛利率（2020-2025）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EMI屏蔽导电玻璃纤维厂家（七） 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EMI屏蔽导电玻璃纤维厂家（七）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EMI屏蔽导电玻璃纤维厂家（七） EMI屏蔽导电玻璃纤维销量、收入、价格（美元/件）及毛利率（2020-2025）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EMI屏蔽导电玻璃纤维厂家（七）企业最新动态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EMI屏蔽导电玻璃纤维厂家（八） EMI屏蔽导电玻璃纤维生产基地、销售区域、竞争对手及市场地位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EMI屏蔽导电玻璃纤维厂家（八） EMI屏蔽导电玻璃纤维产品规格、参数及市场应用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EMI屏蔽导电玻璃纤维厂家（八） EMI屏蔽导电玻璃纤维销量、收入、价格（美元/件）及毛利率（2020-2025）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EMI屏蔽导电玻璃纤维厂家（八）企业最新动态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全球不同产品类型EMI屏蔽导电玻璃纤维销量（2020-2025）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全球不同产品类型EMI屏蔽导电玻璃纤维销量预测（2025-2031）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全球不同产品类型EMI屏蔽导电玻璃纤维收入（2020-2025）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全球不同产品类型EMI屏蔽导电玻璃纤维收入预测（2025-2031）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全球不同类型EMI屏蔽导电玻璃纤维收入市场份额预测（2025-2031）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全球不同应用EMI屏蔽导电玻璃纤维销量（2020-2025年）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全球不同应用EMI屏蔽导电玻璃纤维销量市场份额（2020-2025）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全球不同应用EMI屏蔽导电玻璃纤维销量预测（2025-2031）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全球不同应用EMI屏蔽导电玻璃纤维销量市场份额预测（2025-2031）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全球不同应用EMI屏蔽导电玻璃纤维收入（2020-2025年）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全球不同应用EMI屏蔽导电玻璃纤维收入市场份额（2020-2025）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全球不同应用EMI屏蔽导电玻璃纤维收入预测（2025-2031）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全球不同应用EMI屏蔽导电玻璃纤维收入市场份额预测（2025-2031）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EMI屏蔽导电玻璃纤维典型客户列表</w:t>
      </w:r>
      <w:r>
        <w:rPr>
          <w:rFonts w:hint="eastAsia"/>
        </w:rPr>
        <w:br/>
      </w:r>
      <w:r>
        <w:rPr>
          <w:rFonts w:hint="eastAsia"/>
        </w:rPr>
        <w:t>　　表 EMI屏蔽导电玻璃纤维主要销售模式及销售渠道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EMI屏蔽导电玻璃纤维行业发展机遇及主要驱动因素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EMI屏蔽导电玻璃纤维行业发展面临的风险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EMI屏蔽导电玻璃纤维行业政策分析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f7d9a02db4a09" w:history="1">
        <w:r>
          <w:rPr>
            <w:rStyle w:val="Hyperlink"/>
          </w:rPr>
          <w:t>2025-2031年全球与中国EMI屏蔽导电玻璃纤维行业现状分析及市场前景预测报告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f7d9a02db4a09" w:history="1">
        <w:r>
          <w:rPr>
            <w:rStyle w:val="Hyperlink"/>
          </w:rPr>
          <w:t>https://www.20087.com/9/88/EMIPingBiDaoDianBoLiXianWeiFaZhanQianJing.html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热点：电磁屏蔽性能最好的材料、导电屏蔽材料、电磁屏蔽一般采用什么材料、导电布屏蔽效能、金属屏蔽、导体屏蔽的作用、玻璃纤维带、emi屏蔽材料原理、emi屏蔽材料原理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e56fadb44662" w:history="1">
      <w:r>
        <w:rPr>
          <w:rStyle w:val="Hyperlink"/>
        </w:rPr>
        <w:t>2025-2031年全球与中国EMI屏蔽导电玻璃纤维行业现状分析及市场前景预测报告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EMIPingBiDaoDianBoLiXianWeiFaZhanQianJing.html" TargetMode="External" Id="Rbe5f7d9a02db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EMIPingBiDaoDianBoLiXianWeiFaZhanQianJing.html" TargetMode="External" Id="R294de56fadb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2025-02-15T02:11:00Z</dcterms:created>
  <dcterms:modified xsi:type="dcterms:W3CDTF">2025-02-15T03:11:00Z</dcterms:modified>
  <dc:subject>2025-2031年全球与中国EMI屏蔽导电玻璃纤维行业现状分析及市场前景预测报告</dc:subject>
  <dc:title>2025-2031年全球与中国EMI屏蔽导电玻璃纤维行业现状分析及市场前景预测报告</dc:title>
  <cp:keywords>2025-2031年全球与中国EMI屏蔽导电玻璃纤维行业现状分析及市场前景预测报告</cp:keywords>
  <dc:description>2025-2031年全球与中国EMI屏蔽导电玻璃纤维行业现状分析及市场前景预测报告</dc:description>
</cp:coreProperties>
</file>