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a6eb71ba87421b" w:history="1">
              <w:r>
                <w:rPr>
                  <w:rStyle w:val="Hyperlink"/>
                </w:rPr>
                <w:t>2025-2031年中国旋塞市场全面调研与发展趋势预测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a6eb71ba87421b" w:history="1">
              <w:r>
                <w:rPr>
                  <w:rStyle w:val="Hyperlink"/>
                </w:rPr>
                <w:t>2025-2031年中国旋塞市场全面调研与发展趋势预测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2738003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a6eb71ba87421b" w:history="1">
                <w:r>
                  <w:rPr>
                    <w:rStyle w:val="Hyperlink"/>
                  </w:rPr>
                  <w:t>https://www.20087.com/3/00/XuanSaiDeFaZhanQuShi.html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塞是一种重要的阀门类型，广泛应用于石油、化工、天然气等行业。近年来，随着工业自动化水平的提高，旋塞的市场需求持续增长。目前，旋塞不仅在结构设计上更加合理，还在材料选择上更加注重耐腐蚀性和耐高温性，以适应各种复杂的工作环境。此外，随着智能化技术的应用，旋塞还可以实现远程控制和状态监测。</w:t>
      </w:r>
      <w:r>
        <w:rPr>
          <w:rFonts w:hint="eastAsia"/>
        </w:rPr>
        <w:br/>
      </w:r>
      <w:r>
        <w:rPr>
          <w:rFonts w:hint="eastAsia"/>
        </w:rPr>
        <w:t>　　未来，旋塞的发展将更加注重智能化和高性能。一方面，随着物联网技术的发展，旋塞将集成更多智能功能，如远程控制、故障预警等，提高设备的可靠性和安全性。另一方面，随着工业生产的精细化要求提高，旋塞将更加注重提高密封性能和使用寿命，以满足高标准的工艺需求。此外，随着环保法规的趋严，旋塞还将注重减少泄漏，提高能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a6eb71ba87421b" w:history="1">
        <w:r>
          <w:rPr>
            <w:rStyle w:val="Hyperlink"/>
          </w:rPr>
          <w:t>2025-2031年中国旋塞市场全面调研与发展趋势预测</w:t>
        </w:r>
      </w:hyperlink>
      <w:r>
        <w:rPr>
          <w:rFonts w:hint="eastAsia"/>
        </w:rPr>
        <w:t>》从产业链视角出发，系统分析了旋塞行业的市场现状与需求动态，详细解读了旋塞市场规模、价格波动及上下游影响因素。报告深入剖析了旋塞细分领域的发展特点，基于权威数据对市场前景及未来趋势进行了科学预测，同时揭示了旋塞重点企业的竞争格局与市场集中度变化。报告客观翔实地指出了旋塞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旋塞行业界定</w:t>
      </w:r>
      <w:r>
        <w:rPr>
          <w:rFonts w:hint="eastAsia"/>
        </w:rPr>
        <w:br/>
      </w:r>
      <w:r>
        <w:rPr>
          <w:rFonts w:hint="eastAsia"/>
        </w:rPr>
        <w:t>　　第一节 旋塞行业定义</w:t>
      </w:r>
      <w:r>
        <w:rPr>
          <w:rFonts w:hint="eastAsia"/>
        </w:rPr>
        <w:br/>
      </w:r>
      <w:r>
        <w:rPr>
          <w:rFonts w:hint="eastAsia"/>
        </w:rPr>
        <w:t>　　第二节 旋塞行业特点分析</w:t>
      </w:r>
      <w:r>
        <w:rPr>
          <w:rFonts w:hint="eastAsia"/>
        </w:rPr>
        <w:br/>
      </w:r>
      <w:r>
        <w:rPr>
          <w:rFonts w:hint="eastAsia"/>
        </w:rPr>
        <w:t>　　第三节 旋塞产业链分析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2024-2025年国际旋塞行业发展态势分析</w:t>
      </w:r>
      <w:r>
        <w:rPr>
          <w:rFonts w:hint="eastAsia"/>
        </w:rPr>
        <w:br/>
      </w:r>
      <w:r>
        <w:rPr>
          <w:rFonts w:hint="eastAsia"/>
        </w:rPr>
        <w:t>　　第一节 国际旋塞行业总体情况</w:t>
      </w:r>
      <w:r>
        <w:rPr>
          <w:rFonts w:hint="eastAsia"/>
        </w:rPr>
        <w:br/>
      </w:r>
      <w:r>
        <w:rPr>
          <w:rFonts w:hint="eastAsia"/>
        </w:rPr>
        <w:t>　　第二节 旋塞行业重点市场分析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2025-2031年国际旋塞行业发展前景预测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2025年中国旋塞行业发展环境分析</w:t>
      </w:r>
      <w:r>
        <w:rPr>
          <w:rFonts w:hint="eastAsia"/>
        </w:rPr>
        <w:br/>
      </w:r>
      <w:r>
        <w:rPr>
          <w:rFonts w:hint="eastAsia"/>
        </w:rPr>
        <w:t>　　第一节 旋塞行业经济环境分析</w:t>
      </w:r>
      <w:r>
        <w:rPr>
          <w:rFonts w:hint="eastAsia"/>
        </w:rPr>
        <w:br/>
      </w:r>
      <w:r>
        <w:rPr>
          <w:rFonts w:hint="eastAsia"/>
        </w:rPr>
        <w:t>　　第二节 旋塞行业政策环境分析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旋塞行业技术发展现状及趋势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当前中国旋塞技术发展现状</w:t>
      </w:r>
      <w:r>
        <w:rPr>
          <w:rFonts w:hint="eastAsia"/>
        </w:rPr>
        <w:br/>
      </w:r>
      <w:r>
        <w:rPr>
          <w:rFonts w:hint="eastAsia"/>
        </w:rPr>
        <w:t>　　第二节 中外旋塞技术差距及产生差距的主要原因分析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提高中国旋塞技术的对策</w:t>
      </w:r>
      <w:r>
        <w:rPr>
          <w:rFonts w:hint="eastAsia"/>
        </w:rPr>
        <w:br/>
      </w:r>
      <w:r>
        <w:rPr>
          <w:rFonts w:hint="eastAsia"/>
        </w:rPr>
        <w:t>　　第四节 中国旋塞研发、设计发展趋势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中国旋塞行业市场供需状况分析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2025年中国旋塞行业市场情况</w:t>
      </w:r>
      <w:r>
        <w:rPr>
          <w:rFonts w:hint="eastAsia"/>
        </w:rPr>
        <w:br/>
      </w:r>
      <w:r>
        <w:rPr>
          <w:rFonts w:hint="eastAsia"/>
        </w:rPr>
        <w:t>　　第二节 中国旋塞行业市场需求状况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一、2020-2025年旋塞行业市场需求情况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二、2025-2031年旋塞行业市场需求预测</w:t>
      </w:r>
      <w:r>
        <w:rPr>
          <w:rFonts w:hint="eastAsia"/>
        </w:rPr>
        <w:br/>
      </w:r>
      <w:r>
        <w:rPr>
          <w:rFonts w:hint="eastAsia"/>
        </w:rPr>
        <w:t>　　第三节 中国旋塞行业市场供给状况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一、2020-2025年旋塞行业市场供给情况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二、2025-2031年旋塞行业市场供给预测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旋塞行业经济运行分析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2020-2025年旋塞行业偿债能力分析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2020-2025年旋塞行业盈利能力分析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2020-2025年旋塞行业发展能力分析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2020-2025年旋塞行业企业数量及变化趋势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2020-2025年中国旋塞行业重点区域市场分析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中国旋塞行业产品价格监测</w:t>
      </w:r>
      <w:r>
        <w:rPr>
          <w:rFonts w:hint="eastAsia"/>
        </w:rPr>
        <w:br/>
      </w:r>
      <w:r>
        <w:rPr>
          <w:rFonts w:hint="eastAsia"/>
        </w:rPr>
        <w:t>　　第一节 旋塞市场价格特征</w:t>
      </w:r>
      <w:r>
        <w:rPr>
          <w:rFonts w:hint="eastAsia"/>
        </w:rPr>
        <w:br/>
      </w:r>
      <w:r>
        <w:rPr>
          <w:rFonts w:hint="eastAsia"/>
        </w:rPr>
        <w:t>　　第二节 影响旋塞市场价格因素分析</w:t>
      </w:r>
      <w:r>
        <w:rPr>
          <w:rFonts w:hint="eastAsia"/>
        </w:rPr>
        <w:br/>
      </w:r>
      <w:r>
        <w:rPr>
          <w:rFonts w:hint="eastAsia"/>
        </w:rPr>
        <w:t>　　第三节 未来旋塞市场价格走势预测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2024-2025年旋塞行业上、下游市场分析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旋塞行业上游</w:t>
      </w:r>
      <w:r>
        <w:rPr>
          <w:rFonts w:hint="eastAsia"/>
        </w:rPr>
        <w:br/>
      </w:r>
      <w:r>
        <w:rPr>
          <w:rFonts w:hint="eastAsia"/>
        </w:rPr>
        <w:t>　　第二节 旋塞行业下游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2020-2025年旋塞行业重点企业发展调研</w:t>
      </w:r>
      <w:r>
        <w:rPr>
          <w:rFonts w:hint="eastAsia"/>
        </w:rPr>
        <w:br/>
      </w:r>
      <w:r>
        <w:rPr>
          <w:rFonts w:hint="eastAsia"/>
        </w:rPr>
        <w:t>　　第一节 科流体控制（北京）有限公司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莱州市东升阀门有限公司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北京市阀门总厂（集团）有限公司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北泽阀门（昆山）有限公司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乐山川天燃气输配设备有限公司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上海沪东造船阀门有限公司</w:t>
      </w:r>
      <w:r>
        <w:rPr>
          <w:rFonts w:hint="eastAsia"/>
        </w:rPr>
        <w:br/>
      </w:r>
      <w:r>
        <w:rPr>
          <w:rFonts w:hint="eastAsia"/>
        </w:rPr>
        <w:t>　　第七节 基士敦阀门（中国）有限公司</w:t>
      </w:r>
      <w:r>
        <w:rPr>
          <w:rFonts w:hint="eastAsia"/>
        </w:rPr>
        <w:br/>
      </w:r>
      <w:r>
        <w:rPr>
          <w:rFonts w:hint="eastAsia"/>
        </w:rPr>
        <w:t>　　第八节 莱州伟隆阀门有限公司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旋塞行业风险及对策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2025-2031年旋塞行业发展环境分析</w:t>
      </w:r>
      <w:r>
        <w:rPr>
          <w:rFonts w:hint="eastAsia"/>
        </w:rPr>
        <w:br/>
      </w:r>
      <w:r>
        <w:rPr>
          <w:rFonts w:hint="eastAsia"/>
        </w:rPr>
        <w:t>　　第二节 旋塞行业壁垒分析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2025-2031年旋塞行业风险及对策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旋塞行业发展及竞争策略分析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2025-2031年旋塞行业发展战略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2025-2031年旋塞企业竞争策略分析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一、提高中国旋塞企业核心竞争力的对策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二、影响旋塞企业核心竞争力的因素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三、提高旋塞企业竞争力的策略</w:t>
      </w:r>
      <w:r>
        <w:rPr>
          <w:rFonts w:hint="eastAsia"/>
        </w:rPr>
        <w:br/>
      </w:r>
      <w:r>
        <w:rPr>
          <w:rFonts w:hint="eastAsia"/>
        </w:rPr>
        <w:t>　　第三节 中.智.林.对中国旋塞品牌的战略思考</w:t>
      </w:r>
      <w:r>
        <w:rPr>
          <w:rFonts w:hint="eastAsia"/>
        </w:rPr>
        <w:br/>
      </w:r>
      <w:r>
        <w:rPr>
          <w:rFonts w:hint="eastAsia"/>
        </w:rPr>
        <w:t>　　　　一、旋塞实施品牌战略的意义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二、中国旋塞企业的品牌战略</w:t>
      </w:r>
      <w:r>
        <w:rPr>
          <w:rFonts w:hint="eastAsia"/>
        </w:rPr>
        <w:br/>
      </w:r>
      <w:r>
        <w:rPr>
          <w:rFonts w:hint="eastAsia"/>
        </w:rPr>
        <w:t>　　　　三、旋塞品牌战略管理的策略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a6eb71ba87421b" w:history="1">
        <w:r>
          <w:rPr>
            <w:rStyle w:val="Hyperlink"/>
          </w:rPr>
          <w:t>2025-2031年中国旋塞市场全面调研与发展趋势预测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2738003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a6eb71ba87421b" w:history="1">
        <w:r>
          <w:rPr>
            <w:rStyle w:val="Hyperlink"/>
          </w:rPr>
          <w:t>https://www.20087.com/3/00/XuanSaiDeFaZhanQuShi.html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热点：三通旋塞、旋塞阀图片、旋钮柱塞、旋塞阀结构、塞爾維亞、旋塞阀工作原理、旋钮柱塞 简易、旋塞阀和球阀的区别、旋钮柱塞细牙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369f8b99e14197" w:history="1">
      <w:r>
        <w:rPr>
          <w:rStyle w:val="Hyperlink"/>
        </w:rPr>
        <w:t>2025-2031年中国旋塞市场全面调研与发展趋势预测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XuanSaiDeFaZhanQuShi.html" TargetMode="External" Id="R2ea6eb71ba8742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XuanSaiDeFaZhanQuShi.html" TargetMode="External" Id="R14369f8b99e141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2025-04-24T00:46:00Z</dcterms:created>
  <dcterms:modified xsi:type="dcterms:W3CDTF">2025-04-24T01:46:00Z</dcterms:modified>
  <dc:subject>2025-2031年中国旋塞市场全面调研与发展趋势预测</dc:subject>
  <dc:title>2025-2031年中国旋塞市场全面调研与发展趋势预测</dc:title>
  <cp:keywords>2025-2031年中国旋塞市场全面调研与发展趋势预测</cp:keywords>
  <dc:description>2025-2031年中国旋塞市场全面调研与发展趋势预测</dc:description>
</cp:coreProperties>
</file>