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4651952a14d4f" w:history="1">
              <w:r>
                <w:rPr>
                  <w:rStyle w:val="Hyperlink"/>
                </w:rPr>
                <w:t>2025-2031年中国织带染整发展调研及发展趋势预测报告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4651952a14d4f" w:history="1">
              <w:r>
                <w:rPr>
                  <w:rStyle w:val="Hyperlink"/>
                </w:rPr>
                <w:t>2025-2031年中国织带染整发展调研及发展趋势预测报告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4651952a14d4f" w:history="1">
                <w:r>
                  <w:rPr>
                    <w:rStyle w:val="Hyperlink"/>
                  </w:rPr>
                  <w:t>https://www.20087.com/9/A8/ZhiDaiRanZhengHangYeFenXiBaoGao.html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带染整是纺织后整理的重要环节，对于提升织带的色泽、手感和耐用性至关重要。目前，织带染整技术正不断进步，如采用低温染色、无水染色等环保型染整工艺，减少水资源消耗和废水排放，提高生产效率。然而，如何在满足环保要求的同时，保证染色的均匀性和色牢度，以及如何缩短染整周期，降低能耗，是行业面临的挑战。</w:t>
      </w:r>
      <w:r>
        <w:rPr>
          <w:rFonts w:hint="eastAsia"/>
        </w:rPr>
        <w:br/>
      </w:r>
      <w:r>
        <w:rPr>
          <w:rFonts w:hint="eastAsia"/>
        </w:rPr>
        <w:t>　　未来，织带染整的发展将更加注重数字化和智能化。通过引入在线检测和控制技术，实现染整过程的精确调控，提高产品质量的一致性。同时，采用虚拟染色技术，预先模拟染色效果，减少试样次数，节约成本。此外，开发新型染料和助剂，如低盐染料、生物酶处理剂，将有助于降低织带染整对环境的影响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4651952a14d4f" w:history="1">
        <w:r>
          <w:rPr>
            <w:rStyle w:val="Hyperlink"/>
          </w:rPr>
          <w:t>2025-2031年中国织带染整发展调研及发展趋势预测报告</w:t>
        </w:r>
      </w:hyperlink>
      <w:r>
        <w:rPr>
          <w:rFonts w:hint="eastAsia"/>
        </w:rPr>
        <w:t>》在多年织带染整行业研究结论的基础上，结合中国织带染整行业市场的发展现状，通过资深研究团队对织带染整市场各类资讯进行整理分析，并依托国家权威数据资源和长期市场监测的数据库，对织带染整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394651952a14d4f" w:history="1">
        <w:r>
          <w:rPr>
            <w:rStyle w:val="Hyperlink"/>
          </w:rPr>
          <w:t>2025-2031年中国织带染整发展调研及发展趋势预测报告</w:t>
        </w:r>
      </w:hyperlink>
      <w:r>
        <w:rPr>
          <w:rFonts w:hint="eastAsia"/>
        </w:rPr>
        <w:t>可以帮助投资者准确把握织带染整行业的市场现状，为投资者进行投资作出织带染整行业前景预判，挖掘织带染整行业投资价值，同时提出织带染整行业投资策略、营销策略等方面的建议。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织带染整行业概述</w:t>
      </w:r>
      <w:r>
        <w:rPr>
          <w:rFonts w:hint="eastAsia"/>
        </w:rPr>
        <w:br/>
      </w:r>
      <w:r>
        <w:rPr>
          <w:rFonts w:hint="eastAsia"/>
        </w:rPr>
        <w:t>　　第一节 织带染整定义</w:t>
      </w:r>
      <w:r>
        <w:rPr>
          <w:rFonts w:hint="eastAsia"/>
        </w:rPr>
        <w:br/>
      </w:r>
      <w:r>
        <w:rPr>
          <w:rFonts w:hint="eastAsia"/>
        </w:rPr>
        <w:t>　　第二节 织带染整行业发展历程</w:t>
      </w:r>
      <w:r>
        <w:rPr>
          <w:rFonts w:hint="eastAsia"/>
        </w:rPr>
        <w:br/>
      </w:r>
      <w:r>
        <w:rPr>
          <w:rFonts w:hint="eastAsia"/>
        </w:rPr>
        <w:t>　　第三节 织带染整分类情况</w:t>
      </w:r>
      <w:r>
        <w:rPr>
          <w:rFonts w:hint="eastAsia"/>
        </w:rPr>
        <w:br/>
      </w:r>
      <w:r>
        <w:rPr>
          <w:rFonts w:hint="eastAsia"/>
        </w:rPr>
        <w:t>　　第四节 织带染整产业链分析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二、织带染整产业链模型分析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2024-2025年中国织带染整行业发展环境分析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中国织带染整行业发展经济环境分析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中国织带染整行业发展政策环境分析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一、织带染整行业政策影响分析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二、相关织带染整行业标准分析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中国织带染整行业供给情况分析预测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2019-2024年中国织带染整行业供给情况分析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2025年中国织带染整供给特点分析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2025-2031年中国织带染整行业供给情况预测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中国织带染整行业需求情况分析预测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2019-2024年中国织带染整需求情况分析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2025年中国织带染整行业需求特点分析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2019-2024年中国织带染整行业市场价格分析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2025-2031年中国织带染整行业市场需求预测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织带染整细分行业市场调研</w:t>
      </w:r>
      <w:r>
        <w:rPr>
          <w:rFonts w:hint="eastAsia"/>
        </w:rPr>
        <w:br/>
      </w:r>
      <w:r>
        <w:rPr>
          <w:rFonts w:hint="eastAsia"/>
        </w:rPr>
        <w:t>　　第一节 织带染整细分行业——**市场调研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织带染整细分行业——**市场调研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2019-2024年中国织带染整行业重点地区调研分析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一、中国织带染整行业重点区域市场结构调研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二、**地区织带染整行业市场需求规模情况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三、**地区织带染整行业市场需求规模情况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四、**地区织带染整行业市场需求规模情况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五、**地区织带染整行业市场需求规模情况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六、**地区织带染整行业市场需求规模情况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织带染整行业竞争格局分析</w:t>
      </w:r>
      <w:r>
        <w:rPr>
          <w:rFonts w:hint="eastAsia"/>
        </w:rPr>
        <w:br/>
      </w:r>
      <w:r>
        <w:rPr>
          <w:rFonts w:hint="eastAsia"/>
        </w:rPr>
        <w:t>　　第一节 织带染整行业集中度分析</w:t>
      </w:r>
      <w:r>
        <w:rPr>
          <w:rFonts w:hint="eastAsia"/>
        </w:rPr>
        <w:br/>
      </w:r>
      <w:r>
        <w:rPr>
          <w:rFonts w:hint="eastAsia"/>
        </w:rPr>
        <w:t>　　　　一、织带染整市场集中度分析</w:t>
      </w:r>
      <w:r>
        <w:rPr>
          <w:rFonts w:hint="eastAsia"/>
        </w:rPr>
        <w:br/>
      </w:r>
      <w:r>
        <w:rPr>
          <w:rFonts w:hint="eastAsia"/>
        </w:rPr>
        <w:t>　　　　二、织带染整企业集中度分析</w:t>
      </w:r>
      <w:r>
        <w:rPr>
          <w:rFonts w:hint="eastAsia"/>
        </w:rPr>
        <w:br/>
      </w:r>
      <w:r>
        <w:rPr>
          <w:rFonts w:hint="eastAsia"/>
        </w:rPr>
        <w:t>　　　　三、织带染整区域集中度分析</w:t>
      </w:r>
      <w:r>
        <w:rPr>
          <w:rFonts w:hint="eastAsia"/>
        </w:rPr>
        <w:br/>
      </w:r>
      <w:r>
        <w:rPr>
          <w:rFonts w:hint="eastAsia"/>
        </w:rPr>
        <w:t>　　第二节 织带染整行业竞争格局分析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一、2025年织带染整行业竞争分析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二、2025年中外织带染整产品竞争分析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三、2019-2024年中国织带染整市场竞争分析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四、2025-2031年国内主要织带染整企业动向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织带染整行业重点企业发展调研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织带染整企业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织带染整企业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二、织带染整企业经营情况分析</w:t>
      </w:r>
      <w:r>
        <w:rPr>
          <w:rFonts w:hint="eastAsia"/>
        </w:rPr>
        <w:br/>
      </w:r>
      <w:r>
        <w:rPr>
          <w:rFonts w:hint="eastAsia"/>
        </w:rPr>
        <w:t>　　　　三、织带染整企业发展规划及前景展望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织带染整企业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织带染整企业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二、织带染整企业经营情况分析</w:t>
      </w:r>
      <w:r>
        <w:rPr>
          <w:rFonts w:hint="eastAsia"/>
        </w:rPr>
        <w:br/>
      </w:r>
      <w:r>
        <w:rPr>
          <w:rFonts w:hint="eastAsia"/>
        </w:rPr>
        <w:t>　　　　三、织带染整企业发展规划及前景展望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织带染整企业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织带染整行业市场竞争策略分析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织带染整行业竞争结构分析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织带染整市场竞争策略分析</w:t>
      </w:r>
      <w:r>
        <w:rPr>
          <w:rFonts w:hint="eastAsia"/>
        </w:rPr>
        <w:br/>
      </w:r>
      <w:r>
        <w:rPr>
          <w:rFonts w:hint="eastAsia"/>
        </w:rPr>
        <w:t>　　　　一、织带染整市场增长潜力分析</w:t>
      </w:r>
      <w:r>
        <w:rPr>
          <w:rFonts w:hint="eastAsia"/>
        </w:rPr>
        <w:br/>
      </w:r>
      <w:r>
        <w:rPr>
          <w:rFonts w:hint="eastAsia"/>
        </w:rPr>
        <w:t>　　　　二、织带染整产品竞争策略分析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三、典型织带染整企业产品竞争策略分析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织带染整企业竞争策略分析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一、2025-2031年我国织带染整市场竞争趋势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二、2025-2031年织带染整行业竞争格局展望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三、2025-2031年织带染整行业竞争策略分析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织带染整行业投资与发展前景分析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2025年织带染整行业投资情况分析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一、2025年织带染整总体投资结构</w:t>
      </w:r>
      <w:r>
        <w:rPr>
          <w:rFonts w:hint="eastAsia"/>
        </w:rPr>
        <w:br/>
      </w:r>
      <w:r>
        <w:rPr>
          <w:rFonts w:hint="eastAsia"/>
        </w:rPr>
        <w:t>　　　　二、2025年织带染整投资规模情况</w:t>
      </w:r>
      <w:r>
        <w:rPr>
          <w:rFonts w:hint="eastAsia"/>
        </w:rPr>
        <w:br/>
      </w:r>
      <w:r>
        <w:rPr>
          <w:rFonts w:hint="eastAsia"/>
        </w:rPr>
        <w:t>　　　　三、2025年织带染整投资增速情况</w:t>
      </w:r>
      <w:r>
        <w:rPr>
          <w:rFonts w:hint="eastAsia"/>
        </w:rPr>
        <w:br/>
      </w:r>
      <w:r>
        <w:rPr>
          <w:rFonts w:hint="eastAsia"/>
        </w:rPr>
        <w:t>　　　　四、2025年织带染整分地区投资分析</w:t>
      </w:r>
      <w:r>
        <w:rPr>
          <w:rFonts w:hint="eastAsia"/>
        </w:rPr>
        <w:br/>
      </w:r>
      <w:r>
        <w:rPr>
          <w:rFonts w:hint="eastAsia"/>
        </w:rPr>
        <w:t>　　第二节 织带染整行业投资机会分析</w:t>
      </w:r>
      <w:r>
        <w:rPr>
          <w:rFonts w:hint="eastAsia"/>
        </w:rPr>
        <w:br/>
      </w:r>
      <w:r>
        <w:rPr>
          <w:rFonts w:hint="eastAsia"/>
        </w:rPr>
        <w:t>　　　　一、织带染整投资项目分析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二、可以投资的织带染整模式</w:t>
      </w:r>
      <w:r>
        <w:rPr>
          <w:rFonts w:hint="eastAsia"/>
        </w:rPr>
        <w:br/>
      </w:r>
      <w:r>
        <w:rPr>
          <w:rFonts w:hint="eastAsia"/>
        </w:rPr>
        <w:t>　　　　三、2025年织带染整投资机会</w:t>
      </w:r>
      <w:r>
        <w:rPr>
          <w:rFonts w:hint="eastAsia"/>
        </w:rPr>
        <w:br/>
      </w:r>
      <w:r>
        <w:rPr>
          <w:rFonts w:hint="eastAsia"/>
        </w:rPr>
        <w:t>　　　　四、2025年织带染整投资新方向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2025-2031年织带染整行业发展趋势及投资风险分析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当前织带染整存在的问题</w:t>
      </w:r>
      <w:r>
        <w:rPr>
          <w:rFonts w:hint="eastAsia"/>
        </w:rPr>
        <w:br/>
      </w:r>
      <w:r>
        <w:rPr>
          <w:rFonts w:hint="eastAsia"/>
        </w:rPr>
        <w:t>　　第二节 织带染整未来发展预测分析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一、中国织带染整发展方向分析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二、2025-2031年中国织带染整行业发展规模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三、2025-2031年中国织带染整行业发展趋势预测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2025-2031年中国织带染整行业投资风险分析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织带染整市场预测及项目投资建议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中国织带染整行业生产、营销企业投资运作模式分析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织带染整行业外销与内销优势分析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2025-2031年中国织带染整行业市场规模及增长趋势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2025-2031年中国织带染整行业投资规模预测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2025-2031年织带染整行业市场盈利预测</w:t>
      </w:r>
      <w:r>
        <w:rPr>
          <w:rFonts w:hint="eastAsia"/>
        </w:rPr>
        <w:br/>
      </w:r>
      <w:r>
        <w:rPr>
          <w:rFonts w:hint="eastAsia"/>
        </w:rPr>
        <w:t>　　第六节 (中智^林)织带染整行业项目投资建议</w:t>
      </w:r>
      <w:r>
        <w:rPr>
          <w:rFonts w:hint="eastAsia"/>
        </w:rPr>
        <w:br/>
      </w:r>
      <w:r>
        <w:rPr>
          <w:rFonts w:hint="eastAsia"/>
        </w:rPr>
        <w:t>　　　　一、织带染整技术应用注意事项</w:t>
      </w:r>
      <w:r>
        <w:rPr>
          <w:rFonts w:hint="eastAsia"/>
        </w:rPr>
        <w:br/>
      </w:r>
      <w:r>
        <w:rPr>
          <w:rFonts w:hint="eastAsia"/>
        </w:rPr>
        <w:t>　　　　二、织带染整项目投资注意事项</w:t>
      </w:r>
      <w:r>
        <w:rPr>
          <w:rFonts w:hint="eastAsia"/>
        </w:rPr>
        <w:br/>
      </w:r>
      <w:r>
        <w:rPr>
          <w:rFonts w:hint="eastAsia"/>
        </w:rPr>
        <w:t>　　　　三、织带染整生产开发注意事项</w:t>
      </w:r>
      <w:r>
        <w:rPr>
          <w:rFonts w:hint="eastAsia"/>
        </w:rPr>
        <w:br/>
      </w:r>
      <w:r>
        <w:rPr>
          <w:rFonts w:hint="eastAsia"/>
        </w:rPr>
        <w:t>　　　　四、织带染整销售注意事项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2019-2024年中国织带染整市场规模及增长情况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2019-2024年中国织带染整行业产量及增长趋势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2025-2031年中国织带染整行业产量预测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2019-2024年中国织带染整行业市场需求及增长情况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2025-2031年中国织带染整行业市场需求预测</w:t>
      </w:r>
      <w:r>
        <w:rPr>
          <w:rFonts w:hint="eastAsia"/>
        </w:rPr>
        <w:br/>
      </w:r>
      <w:r>
        <w:rPr>
          <w:rFonts w:hint="eastAsia"/>
        </w:rPr>
        <w:t>　　图表 **地区织带染整市场规模及增长情况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**地区织带染整行业市场需求情况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**地区织带染整市场规模及增长情况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**地区织带染整行业市场需求情况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2019-2024年中国织带染整行业出口情况分析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织带染整重点企业经营情况分析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2025年织带染整行业壁垒</w:t>
      </w:r>
      <w:r>
        <w:rPr>
          <w:rFonts w:hint="eastAsia"/>
        </w:rPr>
        <w:br/>
      </w:r>
      <w:r>
        <w:rPr>
          <w:rFonts w:hint="eastAsia"/>
        </w:rPr>
        <w:t>　　图表 2025年织带染整市场前景分析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2025-2031年中国织带染整市场规模预测</w:t>
      </w:r>
      <w:r>
        <w:rPr>
          <w:rFonts w:hint="eastAsia"/>
        </w:rPr>
        <w:br/>
      </w:r>
      <w:r>
        <w:rPr>
          <w:rFonts w:hint="eastAsia"/>
        </w:rPr>
        <w:t>　　图表 2025年织带染整发展趋势预测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4651952a14d4f" w:history="1">
        <w:r>
          <w:rPr>
            <w:rStyle w:val="Hyperlink"/>
          </w:rPr>
          <w:t>2025-2031年中国织带染整发展调研及发展趋势预测报告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4651952a14d4f" w:history="1">
        <w:r>
          <w:rPr>
            <w:rStyle w:val="Hyperlink"/>
          </w:rPr>
          <w:t>https://www.20087.com/9/A8/ZhiDaiRanZhengHangYeFenXiBaoGao.html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热点：纺织穿筘工序视频、织带染整后没力、段染纱线、织带染色配方大全、段染纱线是怎样做成的、织带染色会掉色吗、纺丝工艺流程简介、织带染色机、织带染色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9fba608ed45d5" w:history="1">
      <w:r>
        <w:rPr>
          <w:rStyle w:val="Hyperlink"/>
        </w:rPr>
        <w:t>2025-2031年中国织带染整发展调研及发展趋势预测报告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ZhiDaiRanZhengHangYeFenXiBaoGao.html" TargetMode="External" Id="Rf394651952a1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ZhiDaiRanZhengHangYeFenXiBaoGao.html" TargetMode="External" Id="R5519fba608ed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2025-02-18T05:43:00Z</dcterms:created>
  <dcterms:modified xsi:type="dcterms:W3CDTF">2025-02-18T06:43:00Z</dcterms:modified>
  <dc:subject>2025-2031年中国织带染整发展调研及发展趋势预测报告</dc:subject>
  <dc:title>2025-2031年中国织带染整发展调研及发展趋势预测报告</dc:title>
  <cp:keywords>2025-2031年中国织带染整发展调研及发展趋势预测报告</cp:keywords>
  <dc:description>2025-2031年中国织带染整发展调研及发展趋势预测报告</dc:description>
</cp:coreProperties>
</file>