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06fa73bee48e0" w:history="1">
              <w:r>
                <w:rPr>
                  <w:rStyle w:val="Hyperlink"/>
                </w:rPr>
                <w:t>中国一次性耳镜行业分析与发展前景报告（2024-2030年）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06fa73bee48e0" w:history="1">
              <w:r>
                <w:rPr>
                  <w:rStyle w:val="Hyperlink"/>
                </w:rPr>
                <w:t>中国一次性耳镜行业分析与发展前景报告（2024-2030年）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06fa73bee48e0" w:history="1">
                <w:r>
                  <w:rPr>
                    <w:rStyle w:val="Hyperlink"/>
                  </w:rPr>
                  <w:t>https://www.20087.com/9/08/YiCiXingErJingShiChangQianJingYuCe.html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耳镜是一种用于检查耳朵内部情况的医疗器械，广泛应用于耳鼻喉科检查。近年来，随着技术的进步和对患者舒适度的重视，一次性耳镜的设计越来越注重轻便性和易用性。目前，一次性耳镜通常采用高亮度LED光源和高清摄像头，能够提供清晰的视野，有助于医生准确诊断。此外，随着对交叉感染控制的要求提高，一次性耳镜的使用更加普及，以减少医疗设备的消毒次数。</w:t>
      </w:r>
      <w:r>
        <w:rPr>
          <w:rFonts w:hint="eastAsia"/>
        </w:rPr>
        <w:br/>
      </w:r>
      <w:r>
        <w:rPr>
          <w:rFonts w:hint="eastAsia"/>
        </w:rPr>
        <w:t>　　未来，一次性耳镜市场将更加注重产品的智能化和交互性。随着图像处理技术的发展，一次性耳镜将集成更多的图像分析功能，如自动识别异常结构，提高诊断的准确性和效率。同时，随着移动医疗技术的进步，一次性耳镜将支持与智能手机等移动设备的连接，方便医生远程诊断和患者自我监测。此外，随着对用户体验的关注，一次性耳镜的设计将更加注重人体工学，提高使用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006fa73bee48e0" w:history="1">
        <w:r>
          <w:rPr>
            <w:rStyle w:val="Hyperlink"/>
          </w:rPr>
          <w:t>中国一次性耳镜行业分析与发展前景报告（2024-2030年）</w:t>
        </w:r>
      </w:hyperlink>
      <w:r>
        <w:rPr>
          <w:rFonts w:hint="eastAsia"/>
        </w:rPr>
        <w:t>全面分析了中国一次性耳镜行业的市场现状、发展趋势、竞争格局及前景预测。报告首先概述了一次性耳镜的定义、分类、应用领域及行业发展特点，包括优势、劣势、机遇与风险。接着，深入分析了一次性耳镜的供给、需求、销售规模及价格机制，并对细分市场、下游应用及客户群体进行了探讨。此外，报告还分析了一次性耳镜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一次性耳镜行业概述</w:t>
      </w:r>
      <w:r>
        <w:rPr>
          <w:rFonts w:hint="eastAsia"/>
        </w:rPr>
        <w:br/>
      </w:r>
      <w:r>
        <w:rPr>
          <w:rFonts w:hint="eastAsia"/>
        </w:rPr>
        <w:t>　　第一节 一次性耳镜定义与分类</w:t>
      </w:r>
      <w:r>
        <w:rPr>
          <w:rFonts w:hint="eastAsia"/>
        </w:rPr>
        <w:br/>
      </w:r>
      <w:r>
        <w:rPr>
          <w:rFonts w:hint="eastAsia"/>
        </w:rPr>
        <w:t>　　第二节 一次性耳镜应用领域</w:t>
      </w:r>
      <w:r>
        <w:rPr>
          <w:rFonts w:hint="eastAsia"/>
        </w:rPr>
        <w:br/>
      </w:r>
      <w:r>
        <w:rPr>
          <w:rFonts w:hint="eastAsia"/>
        </w:rPr>
        <w:t>　　第三节 一次性耳镜行业经济指标分析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一、一次性耳镜行业赢利性评估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二、一次性耳镜行业成长速度分析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三、一次性耳镜附加值提升空间探讨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四、一次性耳镜行业进入壁垒分析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五、一次性耳镜行业风险性评估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六、一次性耳镜行业周期性分析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七、一次性耳镜行业竞争程度指标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八、一次性耳镜行业成熟度综合分析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一次性耳镜产业链及经营模式分析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三、一次性耳镜销售模式与渠道策略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全球一次性耳镜市场发展分析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2023-2024年全球一次性耳镜行业发展分析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一、全球一次性耳镜行业市场规模与趋势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二、全球一次性耳镜行业发展特点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三、全球一次性耳镜行业竞争格局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主要国家与地区一次性耳镜市场分析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2024-2030年全球一次性耳镜行业发展趋势与前景预测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一、一次性耳镜技术发展趋势</w:t>
      </w:r>
      <w:r>
        <w:rPr>
          <w:rFonts w:hint="eastAsia"/>
        </w:rPr>
        <w:br/>
      </w:r>
      <w:r>
        <w:rPr>
          <w:rFonts w:hint="eastAsia"/>
        </w:rPr>
        <w:t>　　　　二、一次性耳镜行业发展趋势</w:t>
      </w:r>
      <w:r>
        <w:rPr>
          <w:rFonts w:hint="eastAsia"/>
        </w:rPr>
        <w:br/>
      </w:r>
      <w:r>
        <w:rPr>
          <w:rFonts w:hint="eastAsia"/>
        </w:rPr>
        <w:t>　　　　三、一次性耳镜行业发展潜力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中国一次性耳镜行业市场分析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2023-2024年一次性耳镜产能与投资动态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一、国内一次性耳镜产能现状与利用效率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二、一次性耳镜产能扩张与投资动态分析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2024-2030年一次性耳镜行业产量统计与趋势预测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一、2019-2024年一次性耳镜行业数据与增长趋势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1、2019-2024年一次性耳镜产量及增长趋势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2、2019-2024年一次性耳镜细分产品产量及份额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二、一次性耳镜产量影响因素分析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三、2024-2030年一次性耳镜产量预测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2024-2030年一次性耳镜市场需求与销售分析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一、2023-2024年一次性耳镜行业需求现状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二、一次性耳镜客户群体与需求特点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三、2019-2024年一次性耳镜行业销售规模分析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四、2024-2030年一次性耳镜市场增长潜力与规模预测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中国一次性耳镜细分市场分析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一、2023-2024年一次性耳镜主要细分产品市场现状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2023-2024年中国一次性耳镜技术发展研究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当前一次性耳镜技术发展现状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一次性耳镜技术未来发展趋势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一次性耳镜价格机制与竞争策略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一、2019-2024年一次性耳镜市场价格走势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一次性耳镜定价策略与方法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2024-2030年一次性耳镜价格竞争态势与趋势预测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中国一次性耳镜行业重点区域市场研究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2023-2024年重点区域一次性耳镜市场发展概况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三、2024-2030年一次性耳镜行业发展潜力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三、2024-2030年一次性耳镜行业发展潜力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三、2024-2030年一次性耳镜行业发展潜力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三、2024-2030年一次性耳镜行业发展潜力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三、2024-2030年一次性耳镜行业发展潜力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2019-2024年中国一次性耳镜行业进出口情况分析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一次性耳镜行业进口规模与来源分析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一、2019-2024年一次性耳镜进口规模分析</w:t>
      </w:r>
      <w:r>
        <w:rPr>
          <w:rFonts w:hint="eastAsia"/>
        </w:rPr>
        <w:br/>
      </w:r>
      <w:r>
        <w:rPr>
          <w:rFonts w:hint="eastAsia"/>
        </w:rPr>
        <w:t>　　　　二、一次性耳镜主要进口来源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一次性耳镜行业出口规模与目的地分析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一、2019-2024年一次性耳镜出口规模分析</w:t>
      </w:r>
      <w:r>
        <w:rPr>
          <w:rFonts w:hint="eastAsia"/>
        </w:rPr>
        <w:br/>
      </w:r>
      <w:r>
        <w:rPr>
          <w:rFonts w:hint="eastAsia"/>
        </w:rPr>
        <w:t>　　　　二、一次性耳镜主要出口目的地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2019-2024年中国一次性耳镜总体规模与财务指标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中国一次性耳镜行业总体规模分析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一、一次性耳镜企业数量与结构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二、一次性耳镜从业人员规模</w:t>
      </w:r>
      <w:r>
        <w:rPr>
          <w:rFonts w:hint="eastAsia"/>
        </w:rPr>
        <w:br/>
      </w:r>
      <w:r>
        <w:rPr>
          <w:rFonts w:hint="eastAsia"/>
        </w:rPr>
        <w:t>　　　　三、一次性耳镜行业资产状况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中国一次性耳镜行业财务指标总体分析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一次性耳镜行业重点企业经营状况分析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一次性耳镜领先企业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一次性耳镜标杆企业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一次性耳镜代表企业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一次性耳镜龙头企业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中国一次性耳镜行业竞争格局分析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一次性耳镜行业竞争格局总览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2023-2024年一次性耳镜行业竞争力分析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一、一次性耳镜供应商议价能力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四、一次性耳镜替代品威胁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2019-2024年一次性耳镜行业企业并购活动分析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2023-2024年一次性耳镜行业会展与招投标活动分析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一、一次性耳镜行业会展活动及其市场影响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2024年中国一次性耳镜企业发展策略分析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一次性耳镜市场策略分析</w:t>
      </w:r>
      <w:r>
        <w:rPr>
          <w:rFonts w:hint="eastAsia"/>
        </w:rPr>
        <w:br/>
      </w:r>
      <w:r>
        <w:rPr>
          <w:rFonts w:hint="eastAsia"/>
        </w:rPr>
        <w:t>　　　　一、一次性耳镜市场定位与拓展策略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二、一次性耳镜市场细分与目标客户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一次性耳镜销售策略分析</w:t>
      </w:r>
      <w:r>
        <w:rPr>
          <w:rFonts w:hint="eastAsia"/>
        </w:rPr>
        <w:br/>
      </w:r>
      <w:r>
        <w:rPr>
          <w:rFonts w:hint="eastAsia"/>
        </w:rPr>
        <w:t>　　　　一、一次性耳镜销售渠道与网络建设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提高一次性耳镜企业竞争力建议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一、一次性耳镜技术创新与管理优化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一次性耳镜品牌战略思考</w:t>
      </w:r>
      <w:r>
        <w:rPr>
          <w:rFonts w:hint="eastAsia"/>
        </w:rPr>
        <w:br/>
      </w:r>
      <w:r>
        <w:rPr>
          <w:rFonts w:hint="eastAsia"/>
        </w:rPr>
        <w:t>　　　　一、一次性耳镜品牌建设与维护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二、一次性耳镜品牌影响力与市场竞争力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中国一次性耳镜行业风险与对策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一次性耳镜行业SWOT分析</w:t>
      </w:r>
      <w:r>
        <w:rPr>
          <w:rFonts w:hint="eastAsia"/>
        </w:rPr>
        <w:br/>
      </w:r>
      <w:r>
        <w:rPr>
          <w:rFonts w:hint="eastAsia"/>
        </w:rPr>
        <w:t>　　　　一、一次性耳镜行业优势分析</w:t>
      </w:r>
      <w:r>
        <w:rPr>
          <w:rFonts w:hint="eastAsia"/>
        </w:rPr>
        <w:br/>
      </w:r>
      <w:r>
        <w:rPr>
          <w:rFonts w:hint="eastAsia"/>
        </w:rPr>
        <w:t>　　　　二、一次性耳镜行业劣势分析</w:t>
      </w:r>
      <w:r>
        <w:rPr>
          <w:rFonts w:hint="eastAsia"/>
        </w:rPr>
        <w:br/>
      </w:r>
      <w:r>
        <w:rPr>
          <w:rFonts w:hint="eastAsia"/>
        </w:rPr>
        <w:t>　　　　三、一次性耳镜市场机会探索</w:t>
      </w:r>
      <w:r>
        <w:rPr>
          <w:rFonts w:hint="eastAsia"/>
        </w:rPr>
        <w:br/>
      </w:r>
      <w:r>
        <w:rPr>
          <w:rFonts w:hint="eastAsia"/>
        </w:rPr>
        <w:t>　　　　四、一次性耳镜市场威胁评估</w:t>
      </w:r>
      <w:r>
        <w:rPr>
          <w:rFonts w:hint="eastAsia"/>
        </w:rPr>
        <w:br/>
      </w:r>
      <w:r>
        <w:rPr>
          <w:rFonts w:hint="eastAsia"/>
        </w:rPr>
        <w:t>　　第二节 一次性耳镜行业风险及对策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2024-2030年中国一次性耳镜行业前景与发展趋势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一次性耳镜行业发展环境分析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2024-2030年一次性耳镜行业发展趋势与方向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一、一次性耳镜行业发展方向预测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二、一次性耳镜发展趋势分析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2024-2030年一次性耳镜行业发展潜力与机遇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一、一次性耳镜市场发展潜力评估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二、一次性耳镜新兴市场与机遇探索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一次性耳镜行业研究结论与建议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中:智:林:－一次性耳镜行业发展建议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一次性耳镜行业类别</w:t>
      </w:r>
      <w:r>
        <w:rPr>
          <w:rFonts w:hint="eastAsia"/>
        </w:rPr>
        <w:br/>
      </w:r>
      <w:r>
        <w:rPr>
          <w:rFonts w:hint="eastAsia"/>
        </w:rPr>
        <w:t>　　图表 一次性耳镜行业产业链调研</w:t>
      </w:r>
      <w:r>
        <w:rPr>
          <w:rFonts w:hint="eastAsia"/>
        </w:rPr>
        <w:br/>
      </w:r>
      <w:r>
        <w:rPr>
          <w:rFonts w:hint="eastAsia"/>
        </w:rPr>
        <w:t>　　图表 一次性耳镜行业现状</w:t>
      </w:r>
      <w:r>
        <w:rPr>
          <w:rFonts w:hint="eastAsia"/>
        </w:rPr>
        <w:br/>
      </w:r>
      <w:r>
        <w:rPr>
          <w:rFonts w:hint="eastAsia"/>
        </w:rPr>
        <w:t>　　图表 一次性耳镜行业标准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2019-2024年中国一次性耳镜行业市场规模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2024年中国一次性耳镜行业产能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2019-2024年中国一次性耳镜行业产量统计</w:t>
      </w:r>
      <w:r>
        <w:rPr>
          <w:rFonts w:hint="eastAsia"/>
        </w:rPr>
        <w:br/>
      </w:r>
      <w:r>
        <w:rPr>
          <w:rFonts w:hint="eastAsia"/>
        </w:rPr>
        <w:t>　　图表 一次性耳镜行业动态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2019-2024年中国一次性耳镜市场需求量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2024年中国一次性耳镜行业需求区域调研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2019-2024年中国一次性耳镜行情</w:t>
      </w:r>
      <w:r>
        <w:rPr>
          <w:rFonts w:hint="eastAsia"/>
        </w:rPr>
        <w:br/>
      </w:r>
      <w:r>
        <w:rPr>
          <w:rFonts w:hint="eastAsia"/>
        </w:rPr>
        <w:t>　　图表 2019-2024年中国一次性耳镜价格走势图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2019-2024年中国一次性耳镜行业销售收入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2019-2024年中国一次性耳镜行业盈利情况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2019-2024年中国一次性耳镜行业利润总额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2019-2024年中国一次性耳镜进口统计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2019-2024年中国一次性耳镜出口统计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2019-2024年中国一次性耳镜行业企业数量统计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**地区一次性耳镜市场规模</w:t>
      </w:r>
      <w:r>
        <w:rPr>
          <w:rFonts w:hint="eastAsia"/>
        </w:rPr>
        <w:br/>
      </w:r>
      <w:r>
        <w:rPr>
          <w:rFonts w:hint="eastAsia"/>
        </w:rPr>
        <w:t>　　图表 **地区一次性耳镜行业市场需求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**地区一次性耳镜市场调研</w:t>
      </w:r>
      <w:r>
        <w:rPr>
          <w:rFonts w:hint="eastAsia"/>
        </w:rPr>
        <w:br/>
      </w:r>
      <w:r>
        <w:rPr>
          <w:rFonts w:hint="eastAsia"/>
        </w:rPr>
        <w:t>　　图表 **地区一次性耳镜行业市场需求分析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**地区一次性耳镜市场规模</w:t>
      </w:r>
      <w:r>
        <w:rPr>
          <w:rFonts w:hint="eastAsia"/>
        </w:rPr>
        <w:br/>
      </w:r>
      <w:r>
        <w:rPr>
          <w:rFonts w:hint="eastAsia"/>
        </w:rPr>
        <w:t>　　图表 **地区一次性耳镜行业市场需求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**地区一次性耳镜市场调研</w:t>
      </w:r>
      <w:r>
        <w:rPr>
          <w:rFonts w:hint="eastAsia"/>
        </w:rPr>
        <w:br/>
      </w:r>
      <w:r>
        <w:rPr>
          <w:rFonts w:hint="eastAsia"/>
        </w:rPr>
        <w:t>　　图表 **地区一次性耳镜行业市场需求分析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一次性耳镜行业竞争对手分析</w:t>
      </w:r>
      <w:r>
        <w:rPr>
          <w:rFonts w:hint="eastAsia"/>
        </w:rPr>
        <w:br/>
      </w:r>
      <w:r>
        <w:rPr>
          <w:rFonts w:hint="eastAsia"/>
        </w:rPr>
        <w:t>　　图表 一次性耳镜重点企业（一）基本信息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2024-2030年中国一次性耳镜行业产能预测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2024-2030年中国一次性耳镜行业产量预测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2024-2030年中国一次性耳镜市场需求预测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2024-2030年中国一次性耳镜行业市场规模预测</w:t>
      </w:r>
      <w:r>
        <w:rPr>
          <w:rFonts w:hint="eastAsia"/>
        </w:rPr>
        <w:br/>
      </w:r>
      <w:r>
        <w:rPr>
          <w:rFonts w:hint="eastAsia"/>
        </w:rPr>
        <w:t>　　图表 一次性耳镜行业准入条件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2024-2030年中国一次性耳镜行业信息化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2024-2030年中国一次性耳镜市场前景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2024-2030年中国一次性耳镜行业风险分析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2024-2030年中国一次性耳镜行业发展趋势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06fa73bee48e0" w:history="1">
        <w:r>
          <w:rPr>
            <w:rStyle w:val="Hyperlink"/>
          </w:rPr>
          <w:t>中国一次性耳镜行业分析与发展前景报告（2024-2030年）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06fa73bee48e0" w:history="1">
        <w:r>
          <w:rPr>
            <w:rStyle w:val="Hyperlink"/>
          </w:rPr>
          <w:t>https://www.20087.com/9/08/YiCiXingErJingShiChangQianJingYuCe.html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d7786fad04e34" w:history="1">
      <w:r>
        <w:rPr>
          <w:rStyle w:val="Hyperlink"/>
        </w:rPr>
        <w:t>中国一次性耳镜行业分析与发展前景报告（2024-2030年）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iCiXingErJingShiChangQianJingYuCe.html" TargetMode="External" Id="Rca006fa73bee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iCiXingErJingShiChangQianJingYuCe.html" TargetMode="External" Id="R231d7786fad0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2024-08-30T08:23:28Z</dcterms:created>
  <dcterms:modified xsi:type="dcterms:W3CDTF">2024-08-30T09:23:28Z</dcterms:modified>
  <dc:subject>中国一次性耳镜行业分析与发展前景报告（2024-2030年）</dc:subject>
  <dc:title>中国一次性耳镜行业分析与发展前景报告（2024-2030年）</dc:title>
  <cp:keywords>中国一次性耳镜行业分析与发展前景报告（2024-2030年）</cp:keywords>
  <dc:description>中国一次性耳镜行业分析与发展前景报告（2024-2030年）</dc:description>
</cp:coreProperties>
</file>