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b8c46848748a1" w:history="1">
              <w:r>
                <w:rPr>
                  <w:rStyle w:val="Hyperlink"/>
                </w:rPr>
                <w:t>2025-2031年中国仿真食品行业市场调研与趋势预测报告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b8c46848748a1" w:history="1">
              <w:r>
                <w:rPr>
                  <w:rStyle w:val="Hyperlink"/>
                </w:rPr>
                <w:t>2025-2031年中国仿真食品行业市场调研与趋势预测报告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b8c46848748a1" w:history="1">
                <w:r>
                  <w:rPr>
                    <w:rStyle w:val="Hyperlink"/>
                  </w:rPr>
                  <w:t>https://www.20087.com/9/18/FangZhenShiPinHangYeQianJingQuShi.html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食品技术近年来取得了显著进步，主要应用于素食替代品、展示模型以及教育训练等领域。通过高分子材料科学、食品工程技术的结合，仿真食品在质地、外观乃至味道上都愈发接近真实食品，满足了人们对健康饮食、环境保护以及特殊场合展示的需求。目前市场上已有多种仿真肉类、海鲜等产品，受到素食主义者和追求健康生活方式消费者的欢迎。</w:t>
      </w:r>
      <w:r>
        <w:rPr>
          <w:rFonts w:hint="eastAsia"/>
        </w:rPr>
        <w:br/>
      </w:r>
      <w:r>
        <w:rPr>
          <w:rFonts w:hint="eastAsia"/>
        </w:rPr>
        <w:t>　　未来仿真食品将更加注重营养均衡与可持续性，利用生物工程技术开发出更贴近自然食材口感与营养成分的产品。智能化生产技术的应用，如3D打印，将使得仿真食品的定制化与规模化生产成为可能，同时降低生产成本。随着消费者对食品创新接受度的提高，仿真食品还将探索更多应用场景，如航天食品、应急救援物资等，展现出广阔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b8c46848748a1" w:history="1">
        <w:r>
          <w:rPr>
            <w:rStyle w:val="Hyperlink"/>
          </w:rPr>
          <w:t>2025-2031年中国仿真食品行业市场调研与趋势预测报告</w:t>
        </w:r>
      </w:hyperlink>
      <w:r>
        <w:rPr>
          <w:rFonts w:hint="eastAsia"/>
        </w:rPr>
        <w:t>》从市场规模、需求变化及价格动态等维度，系统解析了仿真食品行业的现状与发展趋势。报告深入分析了仿真食品产业链各环节，科学预测了市场前景与技术发展方向，同时聚焦仿真食品细分市场特点及重点企业的经营表现，揭示了仿真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仿真食品市场概述</w:t>
      </w:r>
      <w:r>
        <w:rPr>
          <w:rFonts w:hint="eastAsia"/>
        </w:rPr>
        <w:br/>
      </w:r>
      <w:r>
        <w:rPr>
          <w:rFonts w:hint="eastAsia"/>
        </w:rPr>
        <w:t>　　第一节 仿真食品产品定义及统计范围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按照不同产品类型，仿真食品主要可以分为如下几个类别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一、不同产品类型仿真食品增长趋势2024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从不同应用，仿真食品主要包括如下几个方面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全球与中国仿真食品发展现状对比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一、2020-2031年全球仿真食品发展现状及未来趋势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二、2020-2031年中国仿真食品生产发展现状及未来趋势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2020-2031年全球仿真食品供需现状及预测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一、2020-2031年全球仿真食品产能、产量、产能利用率及发展趋势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二、2020-2031年全球仿真食品产量、表观消费量及发展趋势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2020-2031年中国仿真食品供需现状及预测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一、2020-2031年中国仿真食品产能、产量、产能利用率及发展趋势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二、2020-2031年中国仿真食品产量、表观消费量及发展趋势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三、2020-2031年中国仿真食品产量、市场需求量及发展趋势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新冠肺炎（COVID-19）对仿真食品行业影响分析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一、COVID-19对仿真食品行业主要的影响分析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二、COVID-19对仿真食品行业2025年增长评估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五、COVID-19疫情下，仿真食品潜在市场机会、挑战及风险分析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全球与中国主要仿真食品厂商发展分析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2020-2025年全球仿真食品主要厂商列表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一、2020-2025年全球仿真食品主要厂商产量列表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二、2020-2025年全球仿真食品主要厂商产值列表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三、2025年全球主要生产商仿真食品收入排名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四、2020-2025年全球仿真食品主要厂商产品价格列表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中国市场仿真食品主要厂商发展分析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一、2020-2025年中国仿真食品主要厂商产量列表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二、2020-2025年中国仿真食品主要厂商产值列表</w:t>
      </w:r>
      <w:r>
        <w:rPr>
          <w:rFonts w:hint="eastAsia"/>
        </w:rPr>
        <w:br/>
      </w:r>
      <w:r>
        <w:rPr>
          <w:rFonts w:hint="eastAsia"/>
        </w:rPr>
        <w:t>　　第三节 仿真食品厂商产地分布及商业化日期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仿真食品行业集中度、竞争程度分析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一、仿真食品行业集中度分析：全球Top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二、全球仿真食品第一梯队、第二梯队和第三梯队生产商（品牌）及市场份额（2024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仿真食品全球领先企业SWOT分析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全球主要仿真食品企业采访及观点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全球仿真食品主要生产地区发展分析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全球主要地区仿真食品市场规模分析：2020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一、2020-2031年全球主要地区仿真食品产量及市场份额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二、2020-2031年全球主要地区仿真食品产量及市场份额预测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三、2020-2031年全球主要地区仿真食品产值及市场份额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四、2020-2031年全球主要地区仿真食品产值及市场份额预测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2020-2031年北美市场仿真食品产量、产值及增长率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2020-2031年欧洲市场仿真食品产量、产值及增长率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2020-2031年中国市场仿真食品产量、产值及增长率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2020-2031年日本市场仿真食品产量、产值及增长率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2020-2031年东南亚市场仿真食品产量、产值及增长率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2020-2031年印度市场仿真食品产量、产值及增长率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全球仿真食品消费主要地区发展分析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全球主要地区仿真食品消费展望2020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2020-2025年全球主要地区仿真食品消费量及增长率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2025-2031年全球主要地区仿真食品消费量预测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2020-2031年中国市场仿真食品消费量、增长率及发展预测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2020-2031年北美市场仿真食品消费量、增长率及发展预测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2020-2031年欧洲市场仿真食品消费量、增长率及发展预测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2020-2031年日本市场仿真食品消费量、增长率及发展预测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2020-2031年东南亚市场仿真食品消费量、增长率及发展预测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2020-2031年印度市场仿真食品消费量、增长率及发展预测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全球仿真食品重点厂商概况分析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一、重点企业（一）基本信息、仿真食品生产基地、销售区域、竞争对手及市场地位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一、重点企业（二）基本信息、仿真食品生产基地、销售区域、竞争对手及市场地位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一、重点企业（三）基本信息、仿真食品生产基地、销售区域、竞争对手及市场地位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一、重点企业（四）基本信息、仿真食品生产基地、销售区域、竞争对手及市场地位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一、重点企业（五）基本信息、仿真食品生产基地、销售区域、竞争对手及市场地位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一、重点企业（六）基本信息、仿真食品生产基地、销售区域、竞争对手及市场地位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一、重点企业（七）基本信息、仿真食品生产基地、销售区域、竞争对手及市场地位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一、重点企业（八）基本信息、仿真食品生产基地、销售区域、竞争对手及市场地位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不同类型仿真食品产品发展分析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2020-2031年全球不同类型仿真食品产量</w:t>
      </w:r>
      <w:r>
        <w:rPr>
          <w:rFonts w:hint="eastAsia"/>
        </w:rPr>
        <w:br/>
      </w:r>
      <w:r>
        <w:rPr>
          <w:rFonts w:hint="eastAsia"/>
        </w:rPr>
        <w:t>　　　　一、2020-2025年全球仿真食品不同类型仿真食品产量及市场份额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二、2025-2031年全球不同类型仿真食品产量预测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2020-2031年全球不同类型仿真食品产值</w:t>
      </w:r>
      <w:r>
        <w:rPr>
          <w:rFonts w:hint="eastAsia"/>
        </w:rPr>
        <w:br/>
      </w:r>
      <w:r>
        <w:rPr>
          <w:rFonts w:hint="eastAsia"/>
        </w:rPr>
        <w:t>　　　　一、2020-2025年全球仿真食品不同类型仿真食品产值及市场份额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二、2025-2031年全球不同类型仿真食品产值预测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2020-2031年全球不同类型仿真食品价格走势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2020-2025年不同价格区间仿真食品市场份额对比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2020-2031年中国不同类型仿真食品产量</w:t>
      </w:r>
      <w:r>
        <w:rPr>
          <w:rFonts w:hint="eastAsia"/>
        </w:rPr>
        <w:br/>
      </w:r>
      <w:r>
        <w:rPr>
          <w:rFonts w:hint="eastAsia"/>
        </w:rPr>
        <w:t>　　　　一、2020-2025年中国仿真食品不同类型仿真食品产量及市场份额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二、2025-2031年中国不同类型仿真食品产量预测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2020-2031年中国不同类型仿真食品产值</w:t>
      </w:r>
      <w:r>
        <w:rPr>
          <w:rFonts w:hint="eastAsia"/>
        </w:rPr>
        <w:br/>
      </w:r>
      <w:r>
        <w:rPr>
          <w:rFonts w:hint="eastAsia"/>
        </w:rPr>
        <w:t>　　　　一、2020-2025年中国仿真食品不同类型仿真食品产值及市场份额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二、2025-2031年中国不同类型仿真食品产值预测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仿真食品上游原料及下游主要应用发展分析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仿真食品产业链分析</w:t>
      </w:r>
      <w:r>
        <w:rPr>
          <w:rFonts w:hint="eastAsia"/>
        </w:rPr>
        <w:br/>
      </w:r>
      <w:r>
        <w:rPr>
          <w:rFonts w:hint="eastAsia"/>
        </w:rPr>
        <w:t>　　第二节 仿真食品产业上游供应分析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2020-2031年全球不同应用仿真食品消费量、市场份额及增长率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一、2020-2025年全球不同应用仿真食品消费量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二、2025-2031年全球不同应用仿真食品消费量预测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2020-2031年中国不同应用仿真食品消费量、市场份额及增长率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一、2020-2025年中国不同应用仿真食品消费量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二、2025-2031年中国不同应用仿真食品消费量预测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2020-2031年中国仿真食品产量、消费量、进出口分析及未来趋势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中国仿真食品进出口贸易趋势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中国仿真食品主要进口来源</w:t>
      </w:r>
      <w:r>
        <w:rPr>
          <w:rFonts w:hint="eastAsia"/>
        </w:rPr>
        <w:br/>
      </w:r>
      <w:r>
        <w:rPr>
          <w:rFonts w:hint="eastAsia"/>
        </w:rPr>
        <w:t>　　第四节 中国仿真食品主要出口目的地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中国仿真食品行业未来发展的有利因素、不利因素分析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中国仿真食品主要地区分布</w:t>
      </w:r>
      <w:r>
        <w:rPr>
          <w:rFonts w:hint="eastAsia"/>
        </w:rPr>
        <w:br/>
      </w:r>
      <w:r>
        <w:rPr>
          <w:rFonts w:hint="eastAsia"/>
        </w:rPr>
        <w:t>　　第一节 中国仿真食品生产地区分布</w:t>
      </w:r>
      <w:r>
        <w:rPr>
          <w:rFonts w:hint="eastAsia"/>
        </w:rPr>
        <w:br/>
      </w:r>
      <w:r>
        <w:rPr>
          <w:rFonts w:hint="eastAsia"/>
        </w:rPr>
        <w:t>　　第二节 中国仿真食品消费地区分布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仿真食品技术及相关行业技术发展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未来仿真食品行业、产品及技术发展趋势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仿真食品行业及市场环境发展趋势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仿真食品产品及技术发展趋势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仿真食品产品价格走势</w:t>
      </w:r>
      <w:r>
        <w:rPr>
          <w:rFonts w:hint="eastAsia"/>
        </w:rPr>
        <w:br/>
      </w:r>
      <w:r>
        <w:rPr>
          <w:rFonts w:hint="eastAsia"/>
        </w:rPr>
        <w:t>　　第四节 未来仿真食品市场消费形态、消费者偏好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国内市场仿真食品销售渠道</w:t>
      </w:r>
      <w:r>
        <w:rPr>
          <w:rFonts w:hint="eastAsia"/>
        </w:rPr>
        <w:br/>
      </w:r>
      <w:r>
        <w:rPr>
          <w:rFonts w:hint="eastAsia"/>
        </w:rPr>
        <w:t>　　第二节 企业海外仿真食品销售渠道</w:t>
      </w:r>
      <w:r>
        <w:rPr>
          <w:rFonts w:hint="eastAsia"/>
        </w:rPr>
        <w:br/>
      </w:r>
      <w:r>
        <w:rPr>
          <w:rFonts w:hint="eastAsia"/>
        </w:rPr>
        <w:t>　　第三节 仿真食品销售/营销策略建议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仿真食品行业研究成果及结论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按照不同产品类型，仿真食品主要可以分为如下几个类别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不同种类仿真食品增长趋势2024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从不同应用，仿真食品主要包括如下几个方面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不同应用仿真食品消费量增长趋势2024 VS 2025</w:t>
      </w:r>
      <w:r>
        <w:rPr>
          <w:rFonts w:hint="eastAsia"/>
        </w:rPr>
        <w:br/>
      </w:r>
      <w:r>
        <w:rPr>
          <w:rFonts w:hint="eastAsia"/>
        </w:rPr>
        <w:t>　　表 仿真食品中国及欧美日等地区政策分析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仿真食品潜在市场机会、挑战及风险分析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2020-2025年全球仿真食品主要厂商产量列表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2020-2025年全球仿真食品主要厂商产量市场份额列表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2020-2025年全球仿真食品主要厂商产值列表</w:t>
      </w:r>
      <w:r>
        <w:rPr>
          <w:rFonts w:hint="eastAsia"/>
        </w:rPr>
        <w:br/>
      </w:r>
      <w:r>
        <w:rPr>
          <w:rFonts w:hint="eastAsia"/>
        </w:rPr>
        <w:t>　　表 全球仿真食品主要厂商产值市场份额列表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2025年全球主要生产商仿真食品收入排名</w:t>
      </w:r>
      <w:r>
        <w:rPr>
          <w:rFonts w:hint="eastAsia"/>
        </w:rPr>
        <w:br/>
      </w:r>
      <w:r>
        <w:rPr>
          <w:rFonts w:hint="eastAsia"/>
        </w:rPr>
        <w:t>　　表 2020-2025年全球仿真食品主要厂商产品价格列表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2020-2025年中国市场仿真食品主要厂商产品产量列表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2020-2025年中国仿真食品主要厂商产量市场份额列表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2020-2025年中国仿真食品主要厂商产值列表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2020-2025年中国仿真食品主要厂商产值市场份额列表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全球主要厂商仿真食品厂商产地分布及商业化日期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全球主要仿真食品企业采访及观点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全球主要地区仿真食品产值：2020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2020-2025年全球主要地区仿真食品产量市场份额列表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2025-2031年全球主要地区仿真食品产量列表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2025-2031年全球主要地区仿真食品产量份额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2020-2025年全球主要地区仿真食品产值列表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2020-2025年全球主要地区仿真食品产值份额列表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2020-2025年全球主要地区仿真食品消费量列表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2020-2025年全球主要地区仿真食品消费量市场份额列表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重点企业（一）仿真食品产品规格及价格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重点企业（二）仿真食品产品规格及价格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重点企业（三）仿真食品产品规格及价格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重点企业（四）仿真食品产品规格及价格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重点企业（五）仿真食品产品规格及价格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重点企业（六）仿真食品产品规格及价格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重点企业（七）仿真食品产品规格及价格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重点企业（八）仿真食品产品规格、参数及市场应用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2020-2025年重点企业（八）仿真食品产能、产量、产值、价格及毛利率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重点企业（八）仿真食品产品规格及价格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2020-2025年全球不同产品类型仿真食品产量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2020-2025年全球不同产品类型仿真食品产量市场份额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全球不同产品类型仿真食品产量预测（2025-2031）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2020-2025年全球不同产品类型仿真食品产量市场份额预测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2020-2025年全球不同类型仿真食品产值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2020-2025年全球不同类型仿真食品产值市场份额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全球不同类型仿真食品产值预测（2025-2031）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全球不同类型仿真食品产值市场预测份额（2025-2031）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2020-2025年全球不同价格区间仿真食品市场份额对比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2020-2025年中国不同产品类型仿真食品产量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2020-2025年中国不同产品类型仿真食品产量市场份额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中国不同产品类型仿真食品产量预测（2025-2031）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中国不同产品类型仿真食品产量市场份额预测（2025-2031）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2020-2025年中国不同产品类型仿真食品产值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2020-2025年中国不同产品类型仿真食品产值市场份额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中国不同产品类型仿真食品产值预测（2025-2031）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中国不同产品类型仿真食品产值市场份额预测（2025-2031）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仿真食品上游原料供应商及联系方式列表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2020-2025年全球不同应用仿真食品消费量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2020-2025年全球不同应用仿真食品消费量市场份额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全球不同应用仿真食品消费量预测（2025-2031）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全球不同应用仿真食品消费量市场份额预测（2025-2031）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2020-2025年中国不同应用仿真食品消费量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2020-2025年中国不同应用仿真食品消费量市场份额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中国不同应用仿真食品消费量预测（2025-2031）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中国不同应用仿真食品消费量市场份额预测（2025-2031）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2020-2025年中国仿真食品产量、消费量、进出口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中国仿真食品产量、消费量、进出口预测（2025-2031）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中国市场仿真食品进出口贸易趋势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中国市场仿真食品主要进口来源</w:t>
      </w:r>
      <w:r>
        <w:rPr>
          <w:rFonts w:hint="eastAsia"/>
        </w:rPr>
        <w:br/>
      </w:r>
      <w:r>
        <w:rPr>
          <w:rFonts w:hint="eastAsia"/>
        </w:rPr>
        <w:t>　　表 中国市场仿真食品主要出口目的地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中国仿真食品生产地区分布</w:t>
      </w:r>
      <w:r>
        <w:rPr>
          <w:rFonts w:hint="eastAsia"/>
        </w:rPr>
        <w:br/>
      </w:r>
      <w:r>
        <w:rPr>
          <w:rFonts w:hint="eastAsia"/>
        </w:rPr>
        <w:t>　　表 中国仿真食品消费地区分布</w:t>
      </w:r>
      <w:r>
        <w:rPr>
          <w:rFonts w:hint="eastAsia"/>
        </w:rPr>
        <w:br/>
      </w:r>
      <w:r>
        <w:rPr>
          <w:rFonts w:hint="eastAsia"/>
        </w:rPr>
        <w:t>　　表 仿真食品行业及市场环境发展趋势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仿真食品产品及技术发展趋势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国内当前及未来仿真食品主要销售模式及销售渠道趋势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欧美日等地区当前及未来仿真食品主要销售模式及销售渠道趋势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仿真食品产品市场定位及目标消费者分析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仿真食品产品图片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2025年全球不同产品类型仿真食品产量市场份额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全球产品类型仿真食品消费量市场份额2024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2020-2031年全球仿真食品产量及增长率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2020-2031年全球仿真食品产值及增长率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2020-2031年中国仿真食品产量及发展趋势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2020-2031年中国仿真食品产值及未来发展趋势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2020-2031年全球仿真食品产能、产量、产能利用率及发展趋势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2020-2031年全球仿真食品产量、市场需求量及发展趋势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2020-2031年中国仿真食品产能、产量、产能利用率及发展趋势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2020-2031年中国仿真食品产量、市场需求量及发展趋势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全球仿真食品主要厂商2025年产量市场份额列表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全球仿真食品主要厂商2025年产值市场份额列表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2020-2025年中国市场仿真食品主要厂商2025年产量市场份额列表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中国仿真食品主要厂商2025年产量市场份额列表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中国仿真食品主要厂商2025年产值市场份额列表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2025年全球前五及前十大生产商仿真食品市场份额</w:t>
      </w:r>
      <w:r>
        <w:rPr>
          <w:rFonts w:hint="eastAsia"/>
        </w:rPr>
        <w:br/>
      </w:r>
      <w:r>
        <w:rPr>
          <w:rFonts w:hint="eastAsia"/>
        </w:rPr>
        <w:t>　　图 全球仿真食品第一梯队、第二梯队和第三梯队生产商（品牌）及市场份额（2024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仿真食品全球领先企业SWOT分析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全球主要地区仿真食品消费量市场份额（2024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2020-2031年北美市场仿真食品产量及增长率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2020-2031年北美市场仿真食品产值及增长率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2020-2031年欧洲市场仿真食品产量及增长率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2020-2031年欧洲市场仿真食品产值及增长率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2020-2031年中国市场仿真食品产量及增长率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2020-2031年中国市场仿真食品产值及增长率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2020-2031年日本市场仿真食品产量及增长率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2020-2031年日本市场仿真食品产值及增长率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2020-2031年东南亚市场仿真食品产量及增长率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2020-2031年东南亚市场仿真食品产值及增长率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2020-2031年印度市场仿真食品产量及增长率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2020-2031年印度市场仿真食品产值及增长率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全球主要地区仿真食品消费量市场份额（2024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全球主要地区仿真食品消费量市场份额（2024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2020-2031年中国市场仿真食品消费量、增长率及发展预测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2020-2031年北美市场仿真食品消费量、增长率及发展预测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2020-2031年欧洲市场仿真食品消费量、增长率及发展预测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2020-2031年日本市场仿真食品消费量、增长率及发展预测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2020-2031年东南亚市场仿真食品消费量、增长率及发展预测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2020-2031年印度市场仿真食品消费量、增长率及发展预测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仿真食品产业链图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仿真食品产品价格走势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b8c46848748a1" w:history="1">
        <w:r>
          <w:rPr>
            <w:rStyle w:val="Hyperlink"/>
          </w:rPr>
          <w:t>2025-2031年中国仿真食品行业市场调研与趋势预测报告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b8c46848748a1" w:history="1">
        <w:r>
          <w:rPr>
            <w:rStyle w:val="Hyperlink"/>
          </w:rPr>
          <w:t>https://www.20087.com/9/18/FangZhenShiPinHangYeQianJingQuShi.html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热点：包装袋设计与制作、菜模型仿真食品、食物模型、仿真食品模型制作培训、无人自动面条售卖机、仿真食品模型,美食与艺术的完美结合!、食品批发市场、仿真食品模型定制、食品厂家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ca390d1dc4cb7" w:history="1">
      <w:r>
        <w:rPr>
          <w:rStyle w:val="Hyperlink"/>
        </w:rPr>
        <w:t>2025-2031年中国仿真食品行业市场调研与趋势预测报告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angZhenShiPinHangYeQianJingQuShi.html" TargetMode="External" Id="R033b8c468487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angZhenShiPinHangYeQianJingQuShi.html" TargetMode="External" Id="R1c3ca390d1dc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2025-03-02T03:46:00Z</dcterms:created>
  <dcterms:modified xsi:type="dcterms:W3CDTF">2025-03-02T04:46:00Z</dcterms:modified>
  <dc:subject>2025-2031年中国仿真食品行业市场调研与趋势预测报告</dc:subject>
  <dc:title>2025-2031年中国仿真食品行业市场调研与趋势预测报告</dc:title>
  <cp:keywords>2025-2031年中国仿真食品行业市场调研与趋势预测报告</cp:keywords>
  <dc:description>2025-2031年中国仿真食品行业市场调研与趋势预测报告</dc:description>
</cp:coreProperties>
</file>