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b35007fb540e9" w:history="1">
              <w:r>
                <w:rPr>
                  <w:rStyle w:val="Hyperlink"/>
                </w:rPr>
                <w:t>2025年版中国仿真首饰工艺品市场调研与发展前景分析报告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b35007fb540e9" w:history="1">
              <w:r>
                <w:rPr>
                  <w:rStyle w:val="Hyperlink"/>
                </w:rPr>
                <w:t>2025年版中国仿真首饰工艺品市场调研与发展前景分析报告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b35007fb540e9" w:history="1">
                <w:r>
                  <w:rPr>
                    <w:rStyle w:val="Hyperlink"/>
                  </w:rPr>
                  <w:t>https://www.20087.com/9/18/FangZhenShouShiGongYiPinHangYeFenXiBaoGao.html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首饰工艺品是一种装饰品，近年来随着消费者对个性化和艺术性需求的增长，在设计和材料方面都有了显著改进。目前，仿真首饰工艺品不仅在美观性和耐用性方面有所提高，还在设计多样性和佩戴舒适度方面进行了优化。此外，为了适应不同消费者的个性化需求，许多产品还具备了可调节的设计元素和多种款式选择。随着消费者对环保和可持续性的关注日益增加，仿真首饰工艺品也开始注重采用可回收材料和环保生产工艺。</w:t>
      </w:r>
      <w:r>
        <w:rPr>
          <w:rFonts w:hint="eastAsia"/>
        </w:rPr>
        <w:br/>
      </w:r>
      <w:r>
        <w:rPr>
          <w:rFonts w:hint="eastAsia"/>
        </w:rPr>
        <w:t>　　未来，仿真首饰工艺品的发展将更加注重个性化和可持续性。一方面，随着消费者对个性化体验的需求增长，仿真首饰工艺品将更加注重提供定制化服务，如根据消费者的特定需求提供专属设计。另一方面，鉴于消费者对环保和可持续发展的重视，仿真首饰工艺品将更加注重采用环保材料和生产技术，以减少对环境的影响。此外，随着对产品设计和用户体验要求的提高，仿真首饰工艺品还将更加注重提供易于佩戴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b35007fb540e9" w:history="1">
        <w:r>
          <w:rPr>
            <w:rStyle w:val="Hyperlink"/>
          </w:rPr>
          <w:t>2025年版中国仿真首饰工艺品市场调研与发展前景分析报告</w:t>
        </w:r>
      </w:hyperlink>
      <w:r>
        <w:rPr>
          <w:rFonts w:hint="eastAsia"/>
        </w:rPr>
        <w:t>》系统分析了仿真首饰工艺品行业的市场规模、供需关系及产业链结构，详细梳理了仿真首饰工艺品细分市场的品牌竞争态势与价格变化，重点剖析了行业内主要企业的经营状况，揭示了仿真首饰工艺品市场集中度与竞争格局。报告结合仿真首饰工艺品技术现状及未来发展方向，对行业前景进行了科学预测，明确了仿真首饰工艺品发展趋势、潜在机遇与风险。通过SWOT分析，为仿真首饰工艺品企业、投资者及政府部门提供了权威、客观的行业洞察与决策支持，助力把握仿真首饰工艺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仿真首饰工艺品行业概述</w:t>
      </w:r>
      <w:r>
        <w:rPr>
          <w:rFonts w:hint="eastAsia"/>
        </w:rPr>
        <w:br/>
      </w:r>
      <w:r>
        <w:rPr>
          <w:rFonts w:hint="eastAsia"/>
        </w:rPr>
        <w:t>　　第一节 仿真首饰工艺品行业界定</w:t>
      </w:r>
      <w:r>
        <w:rPr>
          <w:rFonts w:hint="eastAsia"/>
        </w:rPr>
        <w:br/>
      </w:r>
      <w:r>
        <w:rPr>
          <w:rFonts w:hint="eastAsia"/>
        </w:rPr>
        <w:t>　　第二节 仿真首饰工艺品行业发展历程</w:t>
      </w:r>
      <w:r>
        <w:rPr>
          <w:rFonts w:hint="eastAsia"/>
        </w:rPr>
        <w:br/>
      </w:r>
      <w:r>
        <w:rPr>
          <w:rFonts w:hint="eastAsia"/>
        </w:rPr>
        <w:t>　　第三节 仿真首饰工艺品产业链分析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二、仿真首饰工艺品产业链模型分析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2024-2025年中国仿真首饰工艺品行业发展环境分析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仿真首饰工艺品行业经济环境分析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仿真首饰工艺品行业政策环境分析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一、仿真首饰工艺品行业政策影响分析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二、相关仿真首饰工艺品行业标准分析</w:t>
      </w:r>
      <w:r>
        <w:rPr>
          <w:rFonts w:hint="eastAsia"/>
        </w:rPr>
        <w:br/>
      </w:r>
      <w:r>
        <w:rPr>
          <w:rFonts w:hint="eastAsia"/>
        </w:rPr>
        <w:t>　　第三节 仿真首饰工艺品行业社会环境分析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2024-2025年仿真首饰工艺品行业技术发展现状及趋势分析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仿真首饰工艺品行业技术发展现状分析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国内外仿真首饰工艺品行业技术差异与原因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仿真首饰工艺品行业技术发展方向、趋势预测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提升仿真首饰工艺品行业技术能力策略建议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中国仿真首饰工艺品行业运行状况分析</w:t>
      </w:r>
      <w:r>
        <w:rPr>
          <w:rFonts w:hint="eastAsia"/>
        </w:rPr>
        <w:br/>
      </w:r>
      <w:r>
        <w:rPr>
          <w:rFonts w:hint="eastAsia"/>
        </w:rPr>
        <w:t>　　第一节 仿真首饰工艺品行业市场规模分析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一、2019-2024年仿真首饰工艺品行业市场规模分析</w:t>
      </w:r>
      <w:r>
        <w:rPr>
          <w:rFonts w:hint="eastAsia"/>
        </w:rPr>
        <w:br/>
      </w:r>
      <w:r>
        <w:rPr>
          <w:rFonts w:hint="eastAsia"/>
        </w:rPr>
        <w:t>　　　　二、仿真首饰工艺品行业市场规模现状分析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二、2025-2031年仿真首饰工艺品行业市场规模况预测</w:t>
      </w:r>
      <w:r>
        <w:rPr>
          <w:rFonts w:hint="eastAsia"/>
        </w:rPr>
        <w:br/>
      </w:r>
      <w:r>
        <w:rPr>
          <w:rFonts w:hint="eastAsia"/>
        </w:rPr>
        <w:t>　　第二节 仿真首饰工艺品行业产量情况分析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一、2019-2024年仿真首饰工艺品行业产量统计分析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二、仿真首饰工艺品行业生产现状分析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二、2025-2031年仿真首饰工艺品行业产量预测分析</w:t>
      </w:r>
      <w:r>
        <w:rPr>
          <w:rFonts w:hint="eastAsia"/>
        </w:rPr>
        <w:br/>
      </w:r>
      <w:r>
        <w:rPr>
          <w:rFonts w:hint="eastAsia"/>
        </w:rPr>
        <w:t>　　第三节 仿真首饰工艺品行业市场需求分析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一、2019-2024年仿真首饰工艺品行业市场需求情况分析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二、仿真首饰工艺品行业市场需求现状分析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二、2025-2031年仿真首饰工艺品行业市场需求情况预测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2025年中国仿真首饰工艺品行业集中度分析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一、仿真首饰工艺品行业市场集中度情况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二、仿真首饰工艺品行业企业集中度分析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仿真首饰工艺品细分市场深度分析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仿真首饰工艺品细分市场（一）发展研究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仿真首饰工艺品细分市场（二）发展研究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2019-2024年中国仿真首饰工艺品行业总体发展状况分析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中国仿真首饰工艺品行业规模情况分析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中国仿真首饰工艺品行业产销情况分析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一、仿真首饰工艺品行业生产情况分析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二、仿真首饰工艺品行业销售情况分析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三、仿真首饰工艺品行业产销情况分析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2019-2024年中国仿真首饰工艺品行业财务能力分析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一、仿真首饰工艺品行业盈利能力分析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二、仿真首饰工艺品行业偿债能力分析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三、仿真首饰工艺品行业营运能力分析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四、仿真首饰工艺品行业发展能力分析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2019-2024年中国仿真首饰工艺品行业区域市场分析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中国仿真首饰工艺品行业区域市场结构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重点地区仿真首饰工艺品行业调研分析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一、重点地区（一）仿真首饰工艺品市场分析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二、重点地区（二）仿真首饰工艺品市场分析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三、重点地区（三）仿真首饰工艺品市场分析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四、重点地区（四）仿真首饰工艺品市场分析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五、重点地区（五）仿真首饰工艺品市场分析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中国仿真首饰工艺品行业市场价格走势及影响因素分析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中国仿真首饰工艺品市场价格回顾</w:t>
      </w:r>
      <w:r>
        <w:rPr>
          <w:rFonts w:hint="eastAsia"/>
        </w:rPr>
        <w:br/>
      </w:r>
      <w:r>
        <w:rPr>
          <w:rFonts w:hint="eastAsia"/>
        </w:rPr>
        <w:t>　　第二节 中国仿真首饰工艺品行业当前市场价格及评述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中国仿真首饰工艺品市场价格影响因素分析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2025-2031年中国仿真首饰工艺品未来市场价格走势预测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中国仿真首饰工艺品行业进出口分析及预测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中国仿真首饰工艺品行业进出口格局分析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一、仿真首饰工艺品行业进口格局</w:t>
      </w:r>
      <w:r>
        <w:rPr>
          <w:rFonts w:hint="eastAsia"/>
        </w:rPr>
        <w:br/>
      </w:r>
      <w:r>
        <w:rPr>
          <w:rFonts w:hint="eastAsia"/>
        </w:rPr>
        <w:t>　　　　二、仿真首饰工艺品行业出口格局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2019-2024年中国仿真首饰工艺品行业进出口分析</w:t>
      </w:r>
      <w:r>
        <w:rPr>
          <w:rFonts w:hint="eastAsia"/>
        </w:rPr>
        <w:br/>
      </w:r>
      <w:r>
        <w:rPr>
          <w:rFonts w:hint="eastAsia"/>
        </w:rPr>
        <w:t>　　　　一、仿真首饰工艺品行业进口分析</w:t>
      </w:r>
      <w:r>
        <w:rPr>
          <w:rFonts w:hint="eastAsia"/>
        </w:rPr>
        <w:br/>
      </w:r>
      <w:r>
        <w:rPr>
          <w:rFonts w:hint="eastAsia"/>
        </w:rPr>
        <w:t>　　　　二、仿真首饰工艺品行业出口分析</w:t>
      </w:r>
      <w:r>
        <w:rPr>
          <w:rFonts w:hint="eastAsia"/>
        </w:rPr>
        <w:br/>
      </w:r>
      <w:r>
        <w:rPr>
          <w:rFonts w:hint="eastAsia"/>
        </w:rPr>
        <w:t>　　第三节 影响仿真首饰工艺品行业进出口因素分析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2025-2031年中国仿真首饰工艺品行业进口预测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2025-2031年中国仿真首饰工艺品行业出口预测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仿真首饰工艺品行业重点企业竞争力分析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二、企业仿真首饰工艺品业务分析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二、企业仿真首饰工艺品业务分析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二、企业仿真首饰工艺品业务分析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二、企业仿真首饰工艺品业务分析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二、企业仿真首饰工艺品业务分析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二、企业仿真首饰工艺品业务分析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2024-2025年仿真首饰工艺品行业市场竞争策略分析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仿真首饰工艺品行业竞争环境分析</w:t>
      </w:r>
      <w:r>
        <w:rPr>
          <w:rFonts w:hint="eastAsia"/>
        </w:rPr>
        <w:br/>
      </w:r>
      <w:r>
        <w:rPr>
          <w:rFonts w:hint="eastAsia"/>
        </w:rPr>
        <w:t>　　　　一、仿真首饰工艺品行业现有竞争格局分析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二、仿真首饰工艺品行业新进入者威胁评估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三、仿真首饰工艺品行业替代品竞争分析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四、仿真首饰工艺品行业供应链议价能力分析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五、仿真首饰工艺品行业下游客户议价能力评估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仿真首饰工艺品市场竞争策略研究</w:t>
      </w:r>
      <w:r>
        <w:rPr>
          <w:rFonts w:hint="eastAsia"/>
        </w:rPr>
        <w:br/>
      </w:r>
      <w:r>
        <w:rPr>
          <w:rFonts w:hint="eastAsia"/>
        </w:rPr>
        <w:t>　　　　一、仿真首饰工艺品市场容量及增长潜力评估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二、仿真首饰工艺品行业产品差异化竞争策略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三、仿真首饰工艺品行业领先企业竞争策略案例研究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仿真首饰工艺品行业中长期竞争趋势分析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一、2025-2031年仿真首饰工艺品市场竞争态势预测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二、2025-2031年仿真首饰工艺品行业竞争格局演变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三、2025-2031年仿真首饰工艺品企业竞争策略建议</w:t>
      </w:r>
      <w:r>
        <w:rPr>
          <w:rFonts w:hint="eastAsia"/>
        </w:rPr>
        <w:br/>
      </w:r>
      <w:r>
        <w:rPr>
          <w:rFonts w:hint="eastAsia"/>
        </w:rPr>
        <w:t>　　第四节 仿真首饰工艺品行业竞争力评估体系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一、仿真首饰工艺品行业产品竞争力综合评价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二、仿真首饰工艺品企业核心竞争力构建路径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仿真首饰工艺品行业发展趋势与投资战略研究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中国仿真首饰工艺品行业发展态势分析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一、2019-2024年仿真首饰工艺品行业发展回顾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二、2025-2031年仿真首饰工艺品行业发展趋势预测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仿真首饰工艺品行业技术发展趋势分析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一、仿真首饰工艺品产品创新发展趋势</w:t>
      </w:r>
      <w:r>
        <w:rPr>
          <w:rFonts w:hint="eastAsia"/>
        </w:rPr>
        <w:br/>
      </w:r>
      <w:r>
        <w:rPr>
          <w:rFonts w:hint="eastAsia"/>
        </w:rPr>
        <w:t>　　　　二、仿真首饰工艺品行业技术研发动态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三、2025-2031年仿真首饰工艺品技术发展路线预测</w:t>
      </w:r>
      <w:r>
        <w:rPr>
          <w:rFonts w:hint="eastAsia"/>
        </w:rPr>
        <w:br/>
      </w:r>
      <w:r>
        <w:rPr>
          <w:rFonts w:hint="eastAsia"/>
        </w:rPr>
        <w:t>　　第三节 仿真首饰工艺品行业投资风险分析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一、仿真首饰工艺品市场竞争风险</w:t>
      </w:r>
      <w:r>
        <w:rPr>
          <w:rFonts w:hint="eastAsia"/>
        </w:rPr>
        <w:br/>
      </w:r>
      <w:r>
        <w:rPr>
          <w:rFonts w:hint="eastAsia"/>
        </w:rPr>
        <w:t>　　　　二、仿真首饰工艺品供应链风险</w:t>
      </w:r>
      <w:r>
        <w:rPr>
          <w:rFonts w:hint="eastAsia"/>
        </w:rPr>
        <w:br/>
      </w:r>
      <w:r>
        <w:rPr>
          <w:rFonts w:hint="eastAsia"/>
        </w:rPr>
        <w:t>　　　　三、仿真首饰工艺品技术创新风险</w:t>
      </w:r>
      <w:r>
        <w:rPr>
          <w:rFonts w:hint="eastAsia"/>
        </w:rPr>
        <w:br/>
      </w:r>
      <w:r>
        <w:rPr>
          <w:rFonts w:hint="eastAsia"/>
        </w:rPr>
        <w:t>　　　　四、仿真首饰工艺品政策法规风险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仿真首饰工艺品行业发展战略规划</w:t>
      </w:r>
      <w:r>
        <w:rPr>
          <w:rFonts w:hint="eastAsia"/>
        </w:rPr>
        <w:br/>
      </w:r>
      <w:r>
        <w:rPr>
          <w:rFonts w:hint="eastAsia"/>
        </w:rPr>
        <w:t>　　　　一、仿真首饰工艺品行业整体发展战略</w:t>
      </w:r>
      <w:r>
        <w:rPr>
          <w:rFonts w:hint="eastAsia"/>
        </w:rPr>
        <w:br/>
      </w:r>
      <w:r>
        <w:rPr>
          <w:rFonts w:hint="eastAsia"/>
        </w:rPr>
        <w:t>　　　　二、仿真首饰工艺品行业技术创新战略</w:t>
      </w:r>
      <w:r>
        <w:rPr>
          <w:rFonts w:hint="eastAsia"/>
        </w:rPr>
        <w:br/>
      </w:r>
      <w:r>
        <w:rPr>
          <w:rFonts w:hint="eastAsia"/>
        </w:rPr>
        <w:t>　　　　三、仿真首饰工艺品区域市场布局策略</w:t>
      </w:r>
      <w:r>
        <w:rPr>
          <w:rFonts w:hint="eastAsia"/>
        </w:rPr>
        <w:br/>
      </w:r>
      <w:r>
        <w:rPr>
          <w:rFonts w:hint="eastAsia"/>
        </w:rPr>
        <w:t>　　　　四、仿真首饰工艺品产业链整合战略</w:t>
      </w:r>
      <w:r>
        <w:rPr>
          <w:rFonts w:hint="eastAsia"/>
        </w:rPr>
        <w:br/>
      </w:r>
      <w:r>
        <w:rPr>
          <w:rFonts w:hint="eastAsia"/>
        </w:rPr>
        <w:t>　　　　五、仿真首饰工艺品品牌营销战略</w:t>
      </w:r>
      <w:r>
        <w:rPr>
          <w:rFonts w:hint="eastAsia"/>
        </w:rPr>
        <w:br/>
      </w:r>
      <w:r>
        <w:rPr>
          <w:rFonts w:hint="eastAsia"/>
        </w:rPr>
        <w:t>　　　　六、仿真首饰工艺品市场竞争战略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仿真首饰工艺品行业发展前景与投资建议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仿真首饰工艺品行业发展前景展望</w:t>
      </w:r>
      <w:r>
        <w:rPr>
          <w:rFonts w:hint="eastAsia"/>
        </w:rPr>
        <w:br/>
      </w:r>
      <w:r>
        <w:rPr>
          <w:rFonts w:hint="eastAsia"/>
        </w:rPr>
        <w:t>　　　　一、仿真首饰工艺品市场发展空间分析</w:t>
      </w:r>
      <w:r>
        <w:rPr>
          <w:rFonts w:hint="eastAsia"/>
        </w:rPr>
        <w:br/>
      </w:r>
      <w:r>
        <w:rPr>
          <w:rFonts w:hint="eastAsia"/>
        </w:rPr>
        <w:t>　　　　二、仿真首饰工艺品行业投资机会评估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三、"十五五"规划对仿真首饰工艺品行业的影响</w:t>
      </w:r>
      <w:r>
        <w:rPr>
          <w:rFonts w:hint="eastAsia"/>
        </w:rPr>
        <w:br/>
      </w:r>
      <w:r>
        <w:rPr>
          <w:rFonts w:hint="eastAsia"/>
        </w:rPr>
        <w:t>　　第二节 仿真首饰工艺品行业发展策略建议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中.智.林.仿真首饰工艺品行业研究结论</w:t>
      </w:r>
      <w:r>
        <w:rPr>
          <w:rFonts w:hint="eastAsia"/>
        </w:rPr>
        <w:br/>
      </w:r>
      <w:r>
        <w:rPr>
          <w:rFonts w:hint="eastAsia"/>
        </w:rPr>
        <w:t>　　　　一、仿真首饰工艺品行业发展趋势总结</w:t>
      </w:r>
      <w:r>
        <w:rPr>
          <w:rFonts w:hint="eastAsia"/>
        </w:rPr>
        <w:br/>
      </w:r>
      <w:r>
        <w:rPr>
          <w:rFonts w:hint="eastAsia"/>
        </w:rPr>
        <w:t>　　　　二、仿真首饰工艺品行业投资价值评估</w:t>
      </w:r>
      <w:r>
        <w:rPr>
          <w:rFonts w:hint="eastAsia"/>
        </w:rPr>
        <w:br/>
      </w:r>
      <w:r>
        <w:rPr>
          <w:rFonts w:hint="eastAsia"/>
        </w:rPr>
        <w:t>　　　　三、仿真首饰工艺品行业发展建议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仿真首饰工艺品行业类别</w:t>
      </w:r>
      <w:r>
        <w:rPr>
          <w:rFonts w:hint="eastAsia"/>
        </w:rPr>
        <w:br/>
      </w:r>
      <w:r>
        <w:rPr>
          <w:rFonts w:hint="eastAsia"/>
        </w:rPr>
        <w:t>　　图表 仿真首饰工艺品行业产业链调研</w:t>
      </w:r>
      <w:r>
        <w:rPr>
          <w:rFonts w:hint="eastAsia"/>
        </w:rPr>
        <w:br/>
      </w:r>
      <w:r>
        <w:rPr>
          <w:rFonts w:hint="eastAsia"/>
        </w:rPr>
        <w:t>　　图表 仿真首饰工艺品行业现状</w:t>
      </w:r>
      <w:r>
        <w:rPr>
          <w:rFonts w:hint="eastAsia"/>
        </w:rPr>
        <w:br/>
      </w:r>
      <w:r>
        <w:rPr>
          <w:rFonts w:hint="eastAsia"/>
        </w:rPr>
        <w:t>　　图表 仿真首饰工艺品行业标准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2025年中国仿真首饰工艺品行业产能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2019-2024年中国仿真首饰工艺品行业产量统计</w:t>
      </w:r>
      <w:r>
        <w:rPr>
          <w:rFonts w:hint="eastAsia"/>
        </w:rPr>
        <w:br/>
      </w:r>
      <w:r>
        <w:rPr>
          <w:rFonts w:hint="eastAsia"/>
        </w:rPr>
        <w:t>　　图表 仿真首饰工艺品行业动态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2025年中国仿真首饰工艺品行业需求区域调研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2019-2024年中国仿真首饰工艺品行情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2019-2024年中国仿真首饰工艺品行业企业数量统计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**地区仿真首饰工艺品市场规模</w:t>
      </w:r>
      <w:r>
        <w:rPr>
          <w:rFonts w:hint="eastAsia"/>
        </w:rPr>
        <w:br/>
      </w:r>
      <w:r>
        <w:rPr>
          <w:rFonts w:hint="eastAsia"/>
        </w:rPr>
        <w:t>　　图表 **地区仿真首饰工艺品行业市场需求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**地区仿真首饰工艺品市场调研</w:t>
      </w:r>
      <w:r>
        <w:rPr>
          <w:rFonts w:hint="eastAsia"/>
        </w:rPr>
        <w:br/>
      </w:r>
      <w:r>
        <w:rPr>
          <w:rFonts w:hint="eastAsia"/>
        </w:rPr>
        <w:t>　　图表 **地区仿真首饰工艺品行业市场需求分析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**地区仿真首饰工艺品市场规模</w:t>
      </w:r>
      <w:r>
        <w:rPr>
          <w:rFonts w:hint="eastAsia"/>
        </w:rPr>
        <w:br/>
      </w:r>
      <w:r>
        <w:rPr>
          <w:rFonts w:hint="eastAsia"/>
        </w:rPr>
        <w:t>　　图表 **地区仿真首饰工艺品行业市场需求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**地区仿真首饰工艺品市场调研</w:t>
      </w:r>
      <w:r>
        <w:rPr>
          <w:rFonts w:hint="eastAsia"/>
        </w:rPr>
        <w:br/>
      </w:r>
      <w:r>
        <w:rPr>
          <w:rFonts w:hint="eastAsia"/>
        </w:rPr>
        <w:t>　　图表 **地区仿真首饰工艺品行业市场需求分析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仿真首饰工艺品行业竞争对手分析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仿真首饰工艺品重点企业（三）成长能力情况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2025-2031年中国仿真首饰工艺品行业产能预测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2025-2031年中国仿真首饰工艺品行业产量预测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2025-2031年中国仿真首饰工艺品市场需求预测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2025-2031年中国仿真首饰工艺品行业市场规模预测</w:t>
      </w:r>
      <w:r>
        <w:rPr>
          <w:rFonts w:hint="eastAsia"/>
        </w:rPr>
        <w:br/>
      </w:r>
      <w:r>
        <w:rPr>
          <w:rFonts w:hint="eastAsia"/>
        </w:rPr>
        <w:t>　　图表 仿真首饰工艺品行业准入条件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2025年中国仿真首饰工艺品市场前景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2025-2031年中国仿真首饰工艺品行业信息化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2025-2031年中国仿真首饰工艺品行业风险分析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2025-2031年中国仿真首饰工艺品行业发展趋势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b35007fb540e9" w:history="1">
        <w:r>
          <w:rPr>
            <w:rStyle w:val="Hyperlink"/>
          </w:rPr>
          <w:t>2025年版中国仿真首饰工艺品市场调研与发展前景分析报告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b35007fb540e9" w:history="1">
        <w:r>
          <w:rPr>
            <w:rStyle w:val="Hyperlink"/>
          </w:rPr>
          <w:t>https://www.20087.com/9/18/FangZhenShouShiGongYiPinHangYeFenXiBaoGao.html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热点：首饰设计与制作、仿真首饰工艺品有哪些、哪里卖仿真金首饰、仿真首饰工艺品怎么做、仿真首饰品牌有哪些、仿真首饰品牌有哪些、手工饰品、仿真首饰批发、手工饰品工作室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0ea40d5654a9b" w:history="1">
      <w:r>
        <w:rPr>
          <w:rStyle w:val="Hyperlink"/>
        </w:rPr>
        <w:t>2025年版中国仿真首饰工艺品市场调研与发展前景分析报告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angZhenShouShiGongYiPinHangYeFenXiBaoGao.html" TargetMode="External" Id="R44bb35007fb5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angZhenShouShiGongYiPinHangYeFenXiBaoGao.html" TargetMode="External" Id="R0c00ea40d565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2024-10-18T02:55:00Z</dcterms:created>
  <dcterms:modified xsi:type="dcterms:W3CDTF">2024-10-18T03:55:00Z</dcterms:modified>
  <dc:subject>2025年版中国仿真首饰工艺品市场调研与发展前景分析报告</dc:subject>
  <dc:title>2025年版中国仿真首饰工艺品市场调研与发展前景分析报告</dc:title>
  <cp:keywords>2025年版中国仿真首饰工艺品市场调研与发展前景分析报告</cp:keywords>
  <dc:description>2025年版中国仿真首饰工艺品市场调研与发展前景分析报告</dc:description>
</cp:coreProperties>
</file>