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bb14bb704375" w:history="1">
              <w:r>
                <w:rPr>
                  <w:rStyle w:val="Hyperlink"/>
                </w:rPr>
                <w:t>2025-2031年中国传统工艺品市场调查研究与发展前景报告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bb14bb704375" w:history="1">
              <w:r>
                <w:rPr>
                  <w:rStyle w:val="Hyperlink"/>
                </w:rPr>
                <w:t>2025-2031年中国传统工艺品市场调查研究与发展前景报告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bb14bb704375" w:history="1">
                <w:r>
                  <w:rPr>
                    <w:rStyle w:val="Hyperlink"/>
                  </w:rPr>
                  <w:t>https://www.20087.com/9/28/ChuanTongGongYiPinDeXianZhuangYuFaZhanQianJing.html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工艺品承载着丰富的文化遗产和地方特色，反映了特定时期的社会风貌和审美观念。它们通常由手工精心制作而成，每件作品都蕴含着工匠的心血和技艺传承。目前，全球范围内对传统文化的关注度不断提高，促进了传统工艺品市场的繁荣。然而，面对工业化生产的冲击，许多传统工艺品面临失传的风险，尤其是在年轻一代中缺乏足够的兴趣和学习意愿。此外，传统工艺品的商业化运作尚处于初级阶段，品牌建设不足，难以形成规模效应。</w:t>
      </w:r>
      <w:r>
        <w:rPr>
          <w:rFonts w:hint="eastAsia"/>
        </w:rPr>
        <w:br/>
      </w:r>
      <w:r>
        <w:rPr>
          <w:rFonts w:hint="eastAsia"/>
        </w:rPr>
        <w:t>　　未来，传统工艺品行业将借助数字化手段焕发新生机。一方面，通过建立线上展览馆和电商平台，可以有效扩大传统工艺品的市场覆盖面，让更多的消费者了解并购买这些独特的产品。另一方面，利用虚拟现实（VR）、增强现实（AR）等新兴技术，可以让用户体验到更加沉浸式的文化体验，加深对传统工艺品背后故事的理解。此外，政府和社会各界的支持对于保护和发展传统工艺品至关重要，包括设立专项基金、举办各类培训活动等措施，鼓励年轻人参与到传统工艺品的制作和创新中来。通过跨界合作与国际交流，传统工艺品不仅能在本土市场上获得新生，还能走向世界舞台，成为文化交流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bb14bb704375" w:history="1">
        <w:r>
          <w:rPr>
            <w:rStyle w:val="Hyperlink"/>
          </w:rPr>
          <w:t>2025-2031年中国传统工艺品市场调查研究与发展前景报告</w:t>
        </w:r>
      </w:hyperlink>
      <w:r>
        <w:rPr>
          <w:rFonts w:hint="eastAsia"/>
        </w:rPr>
        <w:t>》依托行业权威数据及长期市场监测信息，系统分析了传统工艺品行业的市场规模、供需关系、竞争格局及重点企业经营状况，并结合传统工艺品行业发展现状，科学预测了传统工艺品市场前景与技术发展方向。报告通过SWOT分析，揭示了传统工艺品行业机遇与潜在风险，为投资者提供了全面的现状分析与前景评估，助力挖掘投资价值并优化决策。同时，报告从投资、生产及营销等角度提出可行性建议，为传统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传统工艺品产业概述</w:t>
      </w:r>
      <w:r>
        <w:rPr>
          <w:rFonts w:hint="eastAsia"/>
        </w:rPr>
        <w:br/>
      </w:r>
      <w:r>
        <w:rPr>
          <w:rFonts w:hint="eastAsia"/>
        </w:rPr>
        <w:t>　　第一节 传统工艺品定义与分类</w:t>
      </w:r>
      <w:r>
        <w:rPr>
          <w:rFonts w:hint="eastAsia"/>
        </w:rPr>
        <w:br/>
      </w:r>
      <w:r>
        <w:rPr>
          <w:rFonts w:hint="eastAsia"/>
        </w:rPr>
        <w:t>　　第二节 传统工艺品产业链结构及关键环节剖析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传统工艺品商业模式与盈利模式解析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传统工艺品经济指标与行业评估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主要国家与地区传统工艺品市场对比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2025-2031年全球传统工艺品行业发展趋势与前景预测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国际传统工艺品市场发展趋势及对我国启示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二、对我国传统工艺品市场的借鉴意义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传统工艺品市场的总体规模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一、2019-2024年传统工艺品市场规模变化及趋势分析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二、2025年传统工艺品行业市场规模特点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传统工艺品市场规模的构成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一、传统工艺品客户群体特征与偏好分析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二、不同类型传统工艺品市场规模分布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三、各地区传统工艺品市场规模差异与特点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传统工艺品市场规模的预测与展望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一、未来几年传统工艺品市场规模增长预测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传统工艺品行业技术发展方向、趋势预测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2019-2024年中国传统工艺品行业总体发展与财务状况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2019-2024年传统工艺品行业规模情况</w:t>
      </w:r>
      <w:r>
        <w:rPr>
          <w:rFonts w:hint="eastAsia"/>
        </w:rPr>
        <w:br/>
      </w:r>
      <w:r>
        <w:rPr>
          <w:rFonts w:hint="eastAsia"/>
        </w:rPr>
        <w:t>　　　　一、传统工艺品行业企业数量规模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2019-2024年传统工艺品行业财务能力分析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一、传统工艺品行业盈利能力</w:t>
      </w:r>
      <w:r>
        <w:rPr>
          <w:rFonts w:hint="eastAsia"/>
        </w:rPr>
        <w:br/>
      </w:r>
      <w:r>
        <w:rPr>
          <w:rFonts w:hint="eastAsia"/>
        </w:rPr>
        <w:t>　　　　二、传统工艺品行业偿债能力</w:t>
      </w:r>
      <w:r>
        <w:rPr>
          <w:rFonts w:hint="eastAsia"/>
        </w:rPr>
        <w:br/>
      </w:r>
      <w:r>
        <w:rPr>
          <w:rFonts w:hint="eastAsia"/>
        </w:rPr>
        <w:t>　　　　三、传统工艺品行业营运能力</w:t>
      </w:r>
      <w:r>
        <w:rPr>
          <w:rFonts w:hint="eastAsia"/>
        </w:rPr>
        <w:br/>
      </w:r>
      <w:r>
        <w:rPr>
          <w:rFonts w:hint="eastAsia"/>
        </w:rPr>
        <w:t>　　　　四、传统工艺品行业发展能力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传统工艺品细分市场（一）市场调研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传统工艺品细分市场（二）市场调研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2019-2024年中国传统工艺品行业重点区域调研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一、重点地区（一）传统工艺品市场规模与特点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二、重点地区（二）传统工艺品市场规模及特点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三、重点地区（三）传统工艺品市场规模及特点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四、重点地区（四）传统工艺品市场规模及特点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不同区域传统工艺品市场的对比与启示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二、传统工艺品市场拓展策略与建议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传统工艺品行业渠道分析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二、各类渠道对传统工艺品行业的影响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三、主要传统工艺品企业渠道策略研究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传统工艺品行业客户分析与定位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传统工艺品行业总体市场竞争状况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一、传统工艺品行业竞争结构分析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二、传统工艺品企业竞争格局与集中度评估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三、传统工艺品行业SWOT分析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传统工艺品市场与销售策略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传统工艺品品牌战略思考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中国传统工艺品行业发展环境分析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二、传统工艺品行业主管部门、监管体制及相关政策法规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3、传统工艺品行业的主要法律、法规和政策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4、2025年传统工艺品行业法律法规和政策对行业的影响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二、传统工艺品消费者需求分析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一、传统工艺品技术的应用与创新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二、传统工艺品行业发展的技术趋势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2025-2031年传统工艺品行业展趋势预测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2025-2031年传统工艺品市场发展前景分析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一、传统工艺品市场发展潜力</w:t>
      </w:r>
      <w:r>
        <w:rPr>
          <w:rFonts w:hint="eastAsia"/>
        </w:rPr>
        <w:br/>
      </w:r>
      <w:r>
        <w:rPr>
          <w:rFonts w:hint="eastAsia"/>
        </w:rPr>
        <w:t>　　　　二、传统工艺品市场前景分析</w:t>
      </w:r>
      <w:r>
        <w:rPr>
          <w:rFonts w:hint="eastAsia"/>
        </w:rPr>
        <w:br/>
      </w:r>
      <w:r>
        <w:rPr>
          <w:rFonts w:hint="eastAsia"/>
        </w:rPr>
        <w:t>　　　　三、传统工艺品细分行业发展前景分析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2025-2031年传统工艺品发展趋势预测</w:t>
      </w:r>
      <w:r>
        <w:rPr>
          <w:rFonts w:hint="eastAsia"/>
        </w:rPr>
        <w:br/>
      </w:r>
      <w:r>
        <w:rPr>
          <w:rFonts w:hint="eastAsia"/>
        </w:rPr>
        <w:t>　　　　一、传统工艺品发展趋势预测</w:t>
      </w:r>
      <w:r>
        <w:rPr>
          <w:rFonts w:hint="eastAsia"/>
        </w:rPr>
        <w:br/>
      </w:r>
      <w:r>
        <w:rPr>
          <w:rFonts w:hint="eastAsia"/>
        </w:rPr>
        <w:t>　　　　二、传统工艺品市场规模预测</w:t>
      </w:r>
      <w:r>
        <w:rPr>
          <w:rFonts w:hint="eastAsia"/>
        </w:rPr>
        <w:br/>
      </w:r>
      <w:r>
        <w:rPr>
          <w:rFonts w:hint="eastAsia"/>
        </w:rPr>
        <w:t>　　　　三、传统工艺品细分市场发展趋势预测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未来传统工艺品行业挑战与机遇探讨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一、传统工艺品行业挑战</w:t>
      </w:r>
      <w:r>
        <w:rPr>
          <w:rFonts w:hint="eastAsia"/>
        </w:rPr>
        <w:br/>
      </w:r>
      <w:r>
        <w:rPr>
          <w:rFonts w:hint="eastAsia"/>
        </w:rPr>
        <w:t>　　　　二、传统工艺品行业机遇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传统工艺品行业研究结论及建议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对传统工艺品行业发展的建议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对传统工艺品企业和投资者的建议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传统工艺品行业现状</w:t>
      </w:r>
      <w:r>
        <w:rPr>
          <w:rFonts w:hint="eastAsia"/>
        </w:rPr>
        <w:br/>
      </w:r>
      <w:r>
        <w:rPr>
          <w:rFonts w:hint="eastAsia"/>
        </w:rPr>
        <w:t>　　图表 传统工艺品行业产业链调研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2019-2024年传统工艺品行业市场容量统计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2019-2024年中国传统工艺品行业市场规模情况</w:t>
      </w:r>
      <w:r>
        <w:rPr>
          <w:rFonts w:hint="eastAsia"/>
        </w:rPr>
        <w:br/>
      </w:r>
      <w:r>
        <w:rPr>
          <w:rFonts w:hint="eastAsia"/>
        </w:rPr>
        <w:t>　　图表 传统工艺品行业动态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2019-2024年中国传统工艺品行业经营效益分析</w:t>
      </w:r>
      <w:r>
        <w:rPr>
          <w:rFonts w:hint="eastAsia"/>
        </w:rPr>
        <w:br/>
      </w:r>
      <w:r>
        <w:rPr>
          <w:rFonts w:hint="eastAsia"/>
        </w:rPr>
        <w:t>　　图表 传统工艺品行业竞争对手分析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**地区传统工艺品市场规模</w:t>
      </w:r>
      <w:r>
        <w:rPr>
          <w:rFonts w:hint="eastAsia"/>
        </w:rPr>
        <w:br/>
      </w:r>
      <w:r>
        <w:rPr>
          <w:rFonts w:hint="eastAsia"/>
        </w:rPr>
        <w:t>　　图表 **地区传统工艺品行业市场需求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**地区传统工艺品市场调研</w:t>
      </w:r>
      <w:r>
        <w:rPr>
          <w:rFonts w:hint="eastAsia"/>
        </w:rPr>
        <w:br/>
      </w:r>
      <w:r>
        <w:rPr>
          <w:rFonts w:hint="eastAsia"/>
        </w:rPr>
        <w:t>　　图表 **地区传统工艺品行业市场需求分析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**地区传统工艺品市场规模</w:t>
      </w:r>
      <w:r>
        <w:rPr>
          <w:rFonts w:hint="eastAsia"/>
        </w:rPr>
        <w:br/>
      </w:r>
      <w:r>
        <w:rPr>
          <w:rFonts w:hint="eastAsia"/>
        </w:rPr>
        <w:t>　　图表 **地区传统工艺品行业市场需求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**地区传统工艺品市场调研</w:t>
      </w:r>
      <w:r>
        <w:rPr>
          <w:rFonts w:hint="eastAsia"/>
        </w:rPr>
        <w:br/>
      </w:r>
      <w:r>
        <w:rPr>
          <w:rFonts w:hint="eastAsia"/>
        </w:rPr>
        <w:t>　　图表 **地区传统工艺品行业市场需求分析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bb14bb704375" w:history="1">
        <w:r>
          <w:rPr>
            <w:rStyle w:val="Hyperlink"/>
          </w:rPr>
          <w:t>2025-2031年中国传统工艺品市场调查研究与发展前景报告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bb14bb704375" w:history="1">
        <w:r>
          <w:rPr>
            <w:rStyle w:val="Hyperlink"/>
          </w:rPr>
          <w:t>https://www.20087.com/9/28/ChuanTongGongYiPinDeXianZhuangYuFaZhanQianJing.html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热点：摆件工艺品批发市场、传统工艺品的英文、中国工艺品有哪些、有什么传统工艺品、非遗漆扇ppt、北京特有的传统工艺品、工艺品种类大全、传统工艺品英语、哪吒工艺品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54c4c9824e44" w:history="1">
      <w:r>
        <w:rPr>
          <w:rStyle w:val="Hyperlink"/>
        </w:rPr>
        <w:t>2025-2031年中国传统工艺品市场调查研究与发展前景报告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uanTongGongYiPinDeXianZhuangYuFaZhanQianJing.html" TargetMode="External" Id="Rcc9bbb14bb7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uanTongGongYiPinDeXianZhuangYuFaZhanQianJing.html" TargetMode="External" Id="Rbff954c4c982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2025-04-04T04:46:58Z</dcterms:created>
  <dcterms:modified xsi:type="dcterms:W3CDTF">2025-04-04T05:46:58Z</dcterms:modified>
  <dc:subject>2025-2031年中国传统工艺品市场调查研究与发展前景报告</dc:subject>
  <dc:title>2025-2031年中国传统工艺品市场调查研究与发展前景报告</dc:title>
  <cp:keywords>2025-2031年中国传统工艺品市场调查研究与发展前景报告</cp:keywords>
  <dc:description>2025-2031年中国传统工艺品市场调查研究与发展前景报告</dc:description>
</cp:coreProperties>
</file>