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381dcd26b4dc1" w:history="1">
              <w:r>
                <w:rPr>
                  <w:rStyle w:val="Hyperlink"/>
                </w:rPr>
                <w:t>2025-2031年中国体育俱乐部市场现状与前景趋势报告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381dcd26b4dc1" w:history="1">
              <w:r>
                <w:rPr>
                  <w:rStyle w:val="Hyperlink"/>
                </w:rPr>
                <w:t>2025-2031年中国体育俱乐部市场现状与前景趋势报告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381dcd26b4dc1" w:history="1">
                <w:r>
                  <w:rPr>
                    <w:rStyle w:val="Hyperlink"/>
                  </w:rPr>
                  <w:t>https://www.20087.com/9/68/TiYuJuLeBuFaZhanQuShi.html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俱乐部作为体育产业发展的重要组成部分，涵盖了健身、竞技训练、休闲娱乐等多种业态。随着健康意识的提升和生活水平的提高，人们对于体育活动的需求日益增长，推动了体育俱乐部向规模化、专业化、多元化方向发展。目前，俱乐部不仅提供基本的运动设施和服务，还注重社区文化建设、个性化课程设计以及线上线下融合的服务模式。</w:t>
      </w:r>
      <w:r>
        <w:rPr>
          <w:rFonts w:hint="eastAsia"/>
        </w:rPr>
        <w:br/>
      </w:r>
      <w:r>
        <w:rPr>
          <w:rFonts w:hint="eastAsia"/>
        </w:rPr>
        <w:t>　　未来体育俱乐部的发展趋势将更加注重用户体验和服务创新。利用大数据和人工智能技术，俱乐部能够为会员提供更加个性化、科学化的训练计划和健康管理方案。智慧场馆的建设，将提升运营效率和客户满意度，实现资源的高效配置。同时，随着可持续发展理念的深入，环保材料的应用、节能减排措施的实施将成为体育俱乐部建设与运营的新标准。此外，跨界合作和国际化发展也将为体育俱乐部开辟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381dcd26b4dc1" w:history="1">
        <w:r>
          <w:rPr>
            <w:rStyle w:val="Hyperlink"/>
          </w:rPr>
          <w:t>2025-2031年中国体育俱乐部市场现状与前景趋势报告</w:t>
        </w:r>
      </w:hyperlink>
      <w:r>
        <w:rPr>
          <w:rFonts w:hint="eastAsia"/>
        </w:rPr>
        <w:t>》基于国家统计局及相关行业协会的详实数据，结合国内外体育俱乐部行业研究资料及深入市场调研，系统分析了体育俱乐部行业的市场规模、市场需求及产业链现状。报告重点探讨了体育俱乐部行业整体运行情况及细分领域特点，科学预测了体育俱乐部市场前景与发展趋势，揭示了体育俱乐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1381dcd26b4dc1" w:history="1">
        <w:r>
          <w:rPr>
            <w:rStyle w:val="Hyperlink"/>
          </w:rPr>
          <w:t>2025-2031年中国体育俱乐部市场现状与前景趋势报告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体育俱乐部产品概述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2024-2025年体育俱乐部市场特点分析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体育俱乐部行业发展周期特征分析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2024-2025年中国体育俱乐部行业发展环境分析</w:t>
      </w:r>
      <w:r>
        <w:rPr>
          <w:rFonts w:hint="eastAsia"/>
        </w:rPr>
        <w:br/>
      </w:r>
      <w:r>
        <w:rPr>
          <w:rFonts w:hint="eastAsia"/>
        </w:rPr>
        <w:t>　　第一节 体育俱乐部行业经济环境分析</w:t>
      </w:r>
      <w:r>
        <w:rPr>
          <w:rFonts w:hint="eastAsia"/>
        </w:rPr>
        <w:br/>
      </w:r>
      <w:r>
        <w:rPr>
          <w:rFonts w:hint="eastAsia"/>
        </w:rPr>
        <w:t>　　第二节 体育俱乐部行业政策环境分析</w:t>
      </w:r>
      <w:r>
        <w:rPr>
          <w:rFonts w:hint="eastAsia"/>
        </w:rPr>
        <w:br/>
      </w:r>
      <w:r>
        <w:rPr>
          <w:rFonts w:hint="eastAsia"/>
        </w:rPr>
        <w:t>　　　　一、体育俱乐部行业政策影响分析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二、相关体育俱乐部行业标准分析</w:t>
      </w:r>
      <w:r>
        <w:rPr>
          <w:rFonts w:hint="eastAsia"/>
        </w:rPr>
        <w:br/>
      </w:r>
      <w:r>
        <w:rPr>
          <w:rFonts w:hint="eastAsia"/>
        </w:rPr>
        <w:t>　　第三节 体育俱乐部行业社会环境分析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2024-2025年体育俱乐部行业技术发展现状及趋势分析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体育俱乐部行业技术发展现状分析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国内外体育俱乐部行业技术差异与原因</w:t>
      </w:r>
      <w:r>
        <w:rPr>
          <w:rFonts w:hint="eastAsia"/>
        </w:rPr>
        <w:br/>
      </w:r>
      <w:r>
        <w:rPr>
          <w:rFonts w:hint="eastAsia"/>
        </w:rPr>
        <w:t>　　第三节 体育俱乐部行业技术发展方向、趋势预测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提升体育俱乐部行业技术能力策略建议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2024-2025年全球体育俱乐部行业市场发展调研分析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全球体育俱乐部行业市场运行环境</w:t>
      </w:r>
      <w:r>
        <w:rPr>
          <w:rFonts w:hint="eastAsia"/>
        </w:rPr>
        <w:br/>
      </w:r>
      <w:r>
        <w:rPr>
          <w:rFonts w:hint="eastAsia"/>
        </w:rPr>
        <w:t>　　第二节 全球体育俱乐部行业市场发展情况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一、全球体育俱乐部行业市场供给分析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二、全球体育俱乐部行业市场需求分析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三、全球体育俱乐部行业主要国家地区发展情况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2025-2031年全球体育俱乐部行业市场规模趋势预测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中国体育俱乐部行业市场供需现状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2024-2025年中国体育俱乐部市场现状</w:t>
      </w:r>
      <w:r>
        <w:rPr>
          <w:rFonts w:hint="eastAsia"/>
        </w:rPr>
        <w:br/>
      </w:r>
      <w:r>
        <w:rPr>
          <w:rFonts w:hint="eastAsia"/>
        </w:rPr>
        <w:t>　　第二节 中国体育俱乐部行业产量情况分析及预测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一、体育俱乐部总体产能规模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二、2019-2024年中国体育俱乐部产量统计</w:t>
      </w:r>
      <w:r>
        <w:rPr>
          <w:rFonts w:hint="eastAsia"/>
        </w:rPr>
        <w:br/>
      </w:r>
      <w:r>
        <w:rPr>
          <w:rFonts w:hint="eastAsia"/>
        </w:rPr>
        <w:t>　　　　三、体育俱乐部行业区域产量分布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四、2025-2031年中国体育俱乐部产量预测</w:t>
      </w:r>
      <w:r>
        <w:rPr>
          <w:rFonts w:hint="eastAsia"/>
        </w:rPr>
        <w:br/>
      </w:r>
      <w:r>
        <w:rPr>
          <w:rFonts w:hint="eastAsia"/>
        </w:rPr>
        <w:t>　　第三节 中国体育俱乐部市场需求分析及预测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一、2019-2024年中国体育俱乐部市场需求统计</w:t>
      </w:r>
      <w:r>
        <w:rPr>
          <w:rFonts w:hint="eastAsia"/>
        </w:rPr>
        <w:br/>
      </w:r>
      <w:r>
        <w:rPr>
          <w:rFonts w:hint="eastAsia"/>
        </w:rPr>
        <w:t>　　　　二、中国体育俱乐部市场需求特点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三、2025-2031年中国体育俱乐部市场需求量预测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体育俱乐部细分市场深度分析</w:t>
      </w:r>
      <w:r>
        <w:rPr>
          <w:rFonts w:hint="eastAsia"/>
        </w:rPr>
        <w:br/>
      </w:r>
      <w:r>
        <w:rPr>
          <w:rFonts w:hint="eastAsia"/>
        </w:rPr>
        <w:t>　　第一节 体育俱乐部细分市场（一）发展研究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体育俱乐部细分市场（二）发展研究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2024-2025年中国体育俱乐部行业现状调研分析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中国体育俱乐部行业发展现状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一、2024-2025年体育俱乐部行业品牌发展现状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二、2024-2025年体育俱乐部行业需求市场现状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三、2024-2025年体育俱乐部市场需求层次分析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四、2024-2025年中国体育俱乐部市场走向分析</w:t>
      </w:r>
      <w:r>
        <w:rPr>
          <w:rFonts w:hint="eastAsia"/>
        </w:rPr>
        <w:br/>
      </w:r>
      <w:r>
        <w:rPr>
          <w:rFonts w:hint="eastAsia"/>
        </w:rPr>
        <w:t>　　第二节 中国体育俱乐部行业存在的问题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一、2024-2025年体育俱乐部产品市场存在的主要问题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二、2024-2025年国内体育俱乐部产品市场的三大瓶颈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三、2024-2025年体育俱乐部产品市场遭遇的规模难题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对中国体育俱乐部市场的分析及思考</w:t>
      </w:r>
      <w:r>
        <w:rPr>
          <w:rFonts w:hint="eastAsia"/>
        </w:rPr>
        <w:br/>
      </w:r>
      <w:r>
        <w:rPr>
          <w:rFonts w:hint="eastAsia"/>
        </w:rPr>
        <w:t>　　　　一、体育俱乐部市场特点</w:t>
      </w:r>
      <w:r>
        <w:rPr>
          <w:rFonts w:hint="eastAsia"/>
        </w:rPr>
        <w:br/>
      </w:r>
      <w:r>
        <w:rPr>
          <w:rFonts w:hint="eastAsia"/>
        </w:rPr>
        <w:t>　　　　二、体育俱乐部市场分析</w:t>
      </w:r>
      <w:r>
        <w:rPr>
          <w:rFonts w:hint="eastAsia"/>
        </w:rPr>
        <w:br/>
      </w:r>
      <w:r>
        <w:rPr>
          <w:rFonts w:hint="eastAsia"/>
        </w:rPr>
        <w:t>　　　　三、体育俱乐部市场变化的方向</w:t>
      </w:r>
      <w:r>
        <w:rPr>
          <w:rFonts w:hint="eastAsia"/>
        </w:rPr>
        <w:br/>
      </w:r>
      <w:r>
        <w:rPr>
          <w:rFonts w:hint="eastAsia"/>
        </w:rPr>
        <w:t>　　　　四、中国体育俱乐部行业发展的新思路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五、对中国体育俱乐部行业发展的思考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2019-2024年中国体育俱乐部行业区域市场分析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中国体育俱乐部行业区域市场结构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重点地区体育俱乐部行业调研分析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一、重点地区（一）体育俱乐部市场分析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二、重点地区（二）体育俱乐部市场分析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三、重点地区（三）体育俱乐部市场分析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四、重点地区（四）体育俱乐部市场分析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五、重点地区（五）体育俱乐部市场分析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2019-2024年中国体育俱乐部产品市场进出口数据分析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2019-2024年中国体育俱乐部产品出口统计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2019-2024年中国体育俱乐部产品进口统计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2019-2024年中国体育俱乐部产品进出口价格对比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中国体育俱乐部主要进口来源地及出口目的地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2019-2024年中国体育俱乐部行业竞争态势分析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2025年体育俱乐部行业集中度分析</w:t>
      </w:r>
      <w:r>
        <w:rPr>
          <w:rFonts w:hint="eastAsia"/>
        </w:rPr>
        <w:br/>
      </w:r>
      <w:r>
        <w:rPr>
          <w:rFonts w:hint="eastAsia"/>
        </w:rPr>
        <w:t>　　　　一、体育俱乐部市场集中度分析</w:t>
      </w:r>
      <w:r>
        <w:rPr>
          <w:rFonts w:hint="eastAsia"/>
        </w:rPr>
        <w:br/>
      </w:r>
      <w:r>
        <w:rPr>
          <w:rFonts w:hint="eastAsia"/>
        </w:rPr>
        <w:t>　　　　二、体育俱乐部企业分布区域集中度分析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三、体育俱乐部区域消费集中度分析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2019-2024年体育俱乐部主要企业竞争力分析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2024-2025年体育俱乐部行业竞争格局分析</w:t>
      </w:r>
      <w:r>
        <w:rPr>
          <w:rFonts w:hint="eastAsia"/>
        </w:rPr>
        <w:br/>
      </w:r>
      <w:r>
        <w:rPr>
          <w:rFonts w:hint="eastAsia"/>
        </w:rPr>
        <w:t>　　　　一、体育俱乐部行业竞争分析</w:t>
      </w:r>
      <w:r>
        <w:rPr>
          <w:rFonts w:hint="eastAsia"/>
        </w:rPr>
        <w:br/>
      </w:r>
      <w:r>
        <w:rPr>
          <w:rFonts w:hint="eastAsia"/>
        </w:rPr>
        <w:t>　　　　二、中外体育俱乐部产品竞争分析</w:t>
      </w:r>
      <w:r>
        <w:rPr>
          <w:rFonts w:hint="eastAsia"/>
        </w:rPr>
        <w:br/>
      </w:r>
      <w:r>
        <w:rPr>
          <w:rFonts w:hint="eastAsia"/>
        </w:rPr>
        <w:t>　　　　三、国内体育俱乐部行业重点企业发展动向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体育俱乐部行业上下游产业链发展情况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体育俱乐部上游产业发展分析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体育俱乐部下游产业发展分析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体育俱乐部行业重点企业竞争力分析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三、企业体育俱乐部经营状况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三、企业体育俱乐部经营状况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三、企业体育俱乐部经营状况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三、企业体育俱乐部经营状况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三、企业体育俱乐部经营状况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三、企业体育俱乐部经营状况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2025年体育俱乐部企业管理策略建议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提高体育俱乐部企业竞争力的策略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一、提高中国体育俱乐部企业核心竞争力的对策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二、体育俱乐部企业提升竞争力的主要方向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三、影响体育俱乐部企业核心竞争力的因素及提升途径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四、提高体育俱乐部企业竞争力的策略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对中国体育俱乐部品牌的战略思考</w:t>
      </w:r>
      <w:r>
        <w:rPr>
          <w:rFonts w:hint="eastAsia"/>
        </w:rPr>
        <w:br/>
      </w:r>
      <w:r>
        <w:rPr>
          <w:rFonts w:hint="eastAsia"/>
        </w:rPr>
        <w:t>　　　　一、体育俱乐部实施品牌战略的意义</w:t>
      </w:r>
      <w:r>
        <w:rPr>
          <w:rFonts w:hint="eastAsia"/>
        </w:rPr>
        <w:br/>
      </w:r>
      <w:r>
        <w:rPr>
          <w:rFonts w:hint="eastAsia"/>
        </w:rPr>
        <w:t>　　　　二、体育俱乐部企业品牌的现状分析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三、中国体育俱乐部企业的品牌战略</w:t>
      </w:r>
      <w:r>
        <w:rPr>
          <w:rFonts w:hint="eastAsia"/>
        </w:rPr>
        <w:br/>
      </w:r>
      <w:r>
        <w:rPr>
          <w:rFonts w:hint="eastAsia"/>
        </w:rPr>
        <w:t>　　　　四、体育俱乐部品牌战略管理的策略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体育俱乐部行业发展趋势及投资风险预警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2025年体育俱乐部市场前景分析</w:t>
      </w:r>
      <w:r>
        <w:rPr>
          <w:rFonts w:hint="eastAsia"/>
        </w:rPr>
        <w:br/>
      </w:r>
      <w:r>
        <w:rPr>
          <w:rFonts w:hint="eastAsia"/>
        </w:rPr>
        <w:t>　　第二节 2025年体育俱乐部行业发展趋势预测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影响体育俱乐部行业发展的主要因素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一、2025年影响体育俱乐部行业运行的有利因素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二、2025年影响体育俱乐部行业运行的稳定因素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三、2025年影响体育俱乐部行业运行的不利因素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四、2025年中国体育俱乐部行业发展面临的挑战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五、2025年中国体育俱乐部行业发展面临的机遇</w:t>
      </w:r>
      <w:r>
        <w:rPr>
          <w:rFonts w:hint="eastAsia"/>
        </w:rPr>
        <w:br/>
      </w:r>
      <w:r>
        <w:rPr>
          <w:rFonts w:hint="eastAsia"/>
        </w:rPr>
        <w:t>　　第四节 体育俱乐部行业投资风险预警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一、2025年体育俱乐部行业市场风险及控制策略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二、2025年体育俱乐部行业政策风险及控制策略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三、2025年体育俱乐部行业经营风险及控制策略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四、2025年体育俱乐部同业竞争风险及控制策略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五、2025年体育俱乐部行业其他风险及控制策略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体育俱乐部市场研究结论</w:t>
      </w:r>
      <w:r>
        <w:rPr>
          <w:rFonts w:hint="eastAsia"/>
        </w:rPr>
        <w:br/>
      </w:r>
      <w:r>
        <w:rPr>
          <w:rFonts w:hint="eastAsia"/>
        </w:rPr>
        <w:t>　　第二节 体育俱乐部子行业研究结论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中^智^林^－体育俱乐部市场发展建议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2019-2024年中国体育俱乐部市场规模及增长情况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2019-2024年中国体育俱乐部行业产量及增长趋势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2025-2031年中国体育俱乐部行业产量预测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2019-2024年中国体育俱乐部行业市场需求及增长情况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2025-2031年中国体育俱乐部行业市场需求预测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2019-2024年中国体育俱乐部行业利润及增长情况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**地区体育俱乐部市场规模及增长情况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**地区体育俱乐部行业市场需求情况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**地区体育俱乐部市场规模及增长情况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**地区体育俱乐部行业市场需求情况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2019-2024年中国体育俱乐部行业出口情况分析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2019-2024年中国体育俱乐部行业产品市场价格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2025-2031年中国体育俱乐部行业产品市场价格走势预测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体育俱乐部重点企业经营情况分析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体育俱乐部重点企业经营情况分析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2025-2031年中国体育俱乐部市场规模预测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2025-2031年中国体育俱乐部行业利润预测</w:t>
      </w:r>
      <w:r>
        <w:rPr>
          <w:rFonts w:hint="eastAsia"/>
        </w:rPr>
        <w:br/>
      </w:r>
      <w:r>
        <w:rPr>
          <w:rFonts w:hint="eastAsia"/>
        </w:rPr>
        <w:t>　　图表 2025年体育俱乐部行业壁垒</w:t>
      </w:r>
      <w:r>
        <w:rPr>
          <w:rFonts w:hint="eastAsia"/>
        </w:rPr>
        <w:br/>
      </w:r>
      <w:r>
        <w:rPr>
          <w:rFonts w:hint="eastAsia"/>
        </w:rPr>
        <w:t>　　图表 2025年体育俱乐部市场前景分析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2025-2031年中国体育俱乐部市场需求预测</w:t>
      </w:r>
      <w:r>
        <w:rPr>
          <w:rFonts w:hint="eastAsia"/>
        </w:rPr>
        <w:br/>
      </w:r>
      <w:r>
        <w:rPr>
          <w:rFonts w:hint="eastAsia"/>
        </w:rPr>
        <w:t>　　图表 2025年体育俱乐部发展趋势预测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381dcd26b4dc1" w:history="1">
        <w:r>
          <w:rPr>
            <w:rStyle w:val="Hyperlink"/>
          </w:rPr>
          <w:t>2025-2031年中国体育俱乐部市场现状与前景趋势报告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381dcd26b4dc1" w:history="1">
        <w:r>
          <w:rPr>
            <w:rStyle w:val="Hyperlink"/>
          </w:rPr>
          <w:t>https://www.20087.com/9/68/TiYuJuLeBuFaZhanQuShi.html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热点：俱乐部官网、体育俱乐部名称、体育俱乐部有哪些、体育俱乐部市值排名、体育俱乐部经营与管理、体育俱乐部可以做培训吗、体育俱乐部简介、体育俱乐部的概念、体育运动俱乐部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2100aff4040f3" w:history="1">
      <w:r>
        <w:rPr>
          <w:rStyle w:val="Hyperlink"/>
        </w:rPr>
        <w:t>2025-2031年中国体育俱乐部市场现状与前景趋势报告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TiYuJuLeBuFaZhanQuShi.html" TargetMode="External" Id="R3f1381dcd26b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TiYuJuLeBuFaZhanQuShi.html" TargetMode="External" Id="R1dd2100aff40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2024-11-28T06:14:00Z</dcterms:created>
  <dcterms:modified xsi:type="dcterms:W3CDTF">2024-11-28T07:14:00Z</dcterms:modified>
  <dc:subject>2025-2031年中国体育俱乐部市场现状与前景趋势报告</dc:subject>
  <dc:title>2025-2031年中国体育俱乐部市场现状与前景趋势报告</dc:title>
  <cp:keywords>2025-2031年中国体育俱乐部市场现状与前景趋势报告</cp:keywords>
  <dc:description>2025-2031年中国体育俱乐部市场现状与前景趋势报告</dc:description>
</cp:coreProperties>
</file>