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733b13a2f43a2" w:history="1">
              <w:r>
                <w:rPr>
                  <w:rStyle w:val="Hyperlink"/>
                </w:rPr>
                <w:t>2026-2032年全球与中国便携式厕所发展现状分析及前景趋势预测报告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733b13a2f43a2" w:history="1">
              <w:r>
                <w:rPr>
                  <w:rStyle w:val="Hyperlink"/>
                </w:rPr>
                <w:t>2026-2032年全球与中国便携式厕所发展现状分析及前景趋势预测报告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733b13a2f43a2" w:history="1">
                <w:r>
                  <w:rPr>
                    <w:rStyle w:val="Hyperlink"/>
                  </w:rPr>
                  <w:t>https://www.20087.com/9/38/BianXieShiCeSuoXianZhuangYuQianJingFenXi.html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厕所当前广泛应用于户外活动、建筑工地、应急救灾及大型赛事等临时卫生场景。主流产品分为化学式（含降解剂与除臭剂）、生物降解式及免水打包式三类，具备轻量化、易运输、快速部署及基本隐私保护功能。高端型号集成太阳能照明、USB充电口及污水容量指示器，提升用户体验。在环保法规趋严背景下，可降解袋与无害化处理剂成为标配，部分市政项目要求粪便经处理后达到排放标准。然而，异味控制不足、清运频次高、冬季防冻性能差及用户卫生习惯差异，仍是实际运营中的主要痛点。此外，低端市场充斥劣质塑料制品，存在结构强度不足与渗漏风险。</w:t>
      </w:r>
      <w:r>
        <w:rPr>
          <w:rFonts w:hint="eastAsia"/>
        </w:rPr>
        <w:br/>
      </w:r>
      <w:r>
        <w:rPr>
          <w:rFonts w:hint="eastAsia"/>
        </w:rPr>
        <w:t>　　未来，便携式厕所将向智能化、生态循环与人性化设计升级。一方面，物联网传感器可实时监测使用次数、污水液位与异味浓度，优化清运调度；另一方面，集成微型生物反应器或堆肥模块的生态厕所可实现就地资源化，产出有机肥用于绿化。在材料层面，再生塑料与抗菌涂层将提升耐用性与卫生水平。此外，模块化设计支持快速扩展为淋浴-厕所组合单元，适配灾后重建需求。长远看，便携式厕所不再仅是应急设施，而将成为韧性城市基础设施与可持续户外生活的重要组成部分，在公共卫生与环境保护之间构建高效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733b13a2f43a2" w:history="1">
        <w:r>
          <w:rPr>
            <w:rStyle w:val="Hyperlink"/>
          </w:rPr>
          <w:t>2026-2032年全球与中国便携式厕所发展现状分析及前景趋势预测报告</w:t>
        </w:r>
      </w:hyperlink>
      <w:r>
        <w:rPr>
          <w:rFonts w:hint="eastAsia"/>
        </w:rPr>
        <w:t>》基于权威机构和相关协会的详实数据资料，系统分析了便携式厕所行业的市场规模、竞争格局及技术发展现状，并对便携式厕所未来趋势作出科学预测。报告梳理了便携式厕所产业链结构、消费需求变化和价格波动情况，重点评估了便携式厕所重点企业的市场表现与竞争态势，同时客观分析了便携式厕所技术创新方向、市场机遇及潜在风险。通过翔实的数据支持和直观的图表展示，为相关企业及投资者提供了可靠的决策参考，帮助把握便携式厕所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手提式</w:t>
      </w:r>
      <w:r>
        <w:rPr>
          <w:rFonts w:hint="eastAsia"/>
        </w:rPr>
        <w:br/>
      </w:r>
      <w:r>
        <w:rPr>
          <w:rFonts w:hint="eastAsia"/>
        </w:rPr>
        <w:t>　　　　1.3.3 立式小间</w:t>
      </w:r>
      <w:r>
        <w:rPr>
          <w:rFonts w:hint="eastAsia"/>
        </w:rPr>
        <w:br/>
      </w:r>
      <w:r>
        <w:rPr>
          <w:rFonts w:hint="eastAsia"/>
        </w:rPr>
        <w:t>　　　　1.3.4 拖车型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　　1.4.4 室内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便携式厕所行业发展总体概况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便携式厕所行业发展主要特点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便携式厕所行业发展影响因素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便携式厕所有利因素</w:t>
      </w:r>
      <w:r>
        <w:rPr>
          <w:rFonts w:hint="eastAsia"/>
        </w:rPr>
        <w:br/>
      </w:r>
      <w:r>
        <w:rPr>
          <w:rFonts w:hint="eastAsia"/>
        </w:rPr>
        <w:t>　　　　1.5.3 .2 便携式厕所不利因素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全球市场主要企业便携式厕所销量（2023-2026）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全球市场主要企业便携式厕所销售收入（2023-2026）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全球市场主要企业便携式厕所销售价格（2023-2026）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中国市场主要企业便携式厕所销量（2023-2026）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中国市场主要企业便携式厕所销售收入（2023-2026）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全球主要厂商便携式厕所产品类型及应用</w:t>
      </w:r>
      <w:r>
        <w:rPr>
          <w:rFonts w:hint="eastAsia"/>
        </w:rPr>
        <w:br/>
      </w:r>
      <w:r>
        <w:rPr>
          <w:rFonts w:hint="eastAsia"/>
        </w:rPr>
        <w:t>　　2.9 便携式厕所行业集中度、竞争程度分析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便携式厕所行业集中度分析：2025年全球Top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全球便携式厕所总体规模分析</w:t>
      </w:r>
      <w:r>
        <w:rPr>
          <w:rFonts w:hint="eastAsia"/>
        </w:rPr>
        <w:br/>
      </w:r>
      <w:r>
        <w:rPr>
          <w:rFonts w:hint="eastAsia"/>
        </w:rPr>
        <w:t>　　3.1 全球便携式厕所供需现状及预测（2021-2032）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全球便携式厕所产量、需求量及发展趋势（2021-2032）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全球主要地区便携式厕所产量及发展趋势（2021-2032）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全球主要地区便携式厕所产量（2021-2026）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全球主要地区便携式厕所产量（2027-2032）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全球主要地区便携式厕所产量市场份额（2021-2032）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中国市场便携式厕所进出口（2021-2032）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全球市场便携式厕所销售额（2021-2032）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全球市场便携式厕所价格趋势（2021-2032）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全球主要地区便携式厕所市场规模分析：2021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全球主要地区便携式厕所销售收入及市场份额（2021-2026）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全球主要地区便携式厕所销售收入预测（2027-2032）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全球主要地区便携式厕所销量分析：2021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全球主要地区便携式厕所销量及市场份额预测（2027-2032）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不同产品类型便携式厕所分析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全球不同产品类型便携式厕所收入预测（2027-2032）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全球不同产品类型便携式厕所价格走势（2021-2032）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不同应用便携式厕所分析</w:t>
      </w:r>
      <w:r>
        <w:rPr>
          <w:rFonts w:hint="eastAsia"/>
        </w:rPr>
        <w:br/>
      </w:r>
      <w:r>
        <w:rPr>
          <w:rFonts w:hint="eastAsia"/>
        </w:rPr>
        <w:t>　　7.1 全球不同应用便携式厕所销量（2021-2032）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全球不同应用便携式厕所收入预测（2027-2032）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全球不同应用便携式厕所价格走势（2021-2032）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便携式厕所行业发展趋势</w:t>
      </w:r>
      <w:r>
        <w:rPr>
          <w:rFonts w:hint="eastAsia"/>
        </w:rPr>
        <w:br/>
      </w:r>
      <w:r>
        <w:rPr>
          <w:rFonts w:hint="eastAsia"/>
        </w:rPr>
        <w:t>　　8.2 便携式厕所行业主要驱动因素</w:t>
      </w:r>
      <w:r>
        <w:rPr>
          <w:rFonts w:hint="eastAsia"/>
        </w:rPr>
        <w:br/>
      </w:r>
      <w:r>
        <w:rPr>
          <w:rFonts w:hint="eastAsia"/>
        </w:rPr>
        <w:t>　　8.3 便携式厕所中国企业SWOT分析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便携式厕所行业产业链简介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便携式厕所行业供应链分析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便携式厕所行业采购模式</w:t>
      </w:r>
      <w:r>
        <w:rPr>
          <w:rFonts w:hint="eastAsia"/>
        </w:rPr>
        <w:br/>
      </w:r>
      <w:r>
        <w:rPr>
          <w:rFonts w:hint="eastAsia"/>
        </w:rPr>
        <w:t>　　9.3 便携式厕所行业生产模式</w:t>
      </w:r>
      <w:r>
        <w:rPr>
          <w:rFonts w:hint="eastAsia"/>
        </w:rPr>
        <w:br/>
      </w:r>
      <w:r>
        <w:rPr>
          <w:rFonts w:hint="eastAsia"/>
        </w:rPr>
        <w:t>　　9.4 便携式厕所行业销售模式及销售渠道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按应用细分，全球便携式厕所市场规模（CAGR）2021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便携式厕所行业发展主要特点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便携式厕所行业发展有利因素分析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便携式厕所行业发展不利因素分析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进入便携式厕所行业壁垒</w:t>
      </w:r>
      <w:r>
        <w:rPr>
          <w:rFonts w:hint="eastAsia"/>
        </w:rPr>
        <w:br/>
      </w:r>
      <w:r>
        <w:rPr>
          <w:rFonts w:hint="eastAsia"/>
        </w:rPr>
        <w:t>　　表 7： 便携式厕所主要企业在国际市场占有率（按销量，2023-2026）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2025年便携式厕所主要企业在国际市场排名（按销量）&amp;（千个）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全球市场主要企业便携式厕所销量（2023-2026）&amp;（千个）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便携式厕所主要企业在国际市场占有率（按收入，2023-2026）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2025年便携式厕所主要企业在国际市场排名（按收入）&amp;（万元）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全球市场主要企业便携式厕所销售价格（2023-2026）&amp;（元/个）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便携式厕所主要企业在中国市场占有率（按销量，2023-2026）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2025年便携式厕所主要企业在中国市场排名（按销量）&amp;（千个）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中国市场主要企业便携式厕所销量（2023-2026）&amp;（千个）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便携式厕所主要企业在中国市场占有率（按收入，2023-2026）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2025年便携式厕所主要企业在中国市场排名（按收入）&amp;（万元）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全球主要厂商便携式厕所总部及产地分布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全球主要厂商成立时间及便携式厕所商业化日期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全球主要厂商便携式厕所产品类型及应用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全球主要地区便携式厕所产量增速（CAGR）：（2021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全球主要地区便携式厕所产量（2021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全球主要地区便携式厕所产量（2021-2026）&amp;（千个）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全球主要地区便携式厕所产量（2027-2032）&amp;（千个）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全球主要地区便携式厕所产量市场份额（2021-2026）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全球主要地区便携式厕所产量市场份额（2027-2032）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中国市场便携式厕所产量、销量、进出口（2021-2026）&amp;（千个）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中国市场便携式厕所产量、销量、进出口预测（2027-2032）&amp;（千个）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全球主要地区便携式厕所销售收入增速：（2021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全球主要地区便携式厕所销售收入（2021-2026）&amp;（万元）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全球主要地区便携式厕所销售收入市场份额（2021-2026）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全球主要地区便携式厕所收入（2027-2032）&amp;（万元）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全球主要地区便携式厕所收入市场份额（2027-2032）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全球主要地区便携式厕所销量（千个）：2021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全球主要地区便携式厕所销量（2027-2032）&amp;（千个）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全球主要地区便携式厕所销量份额（2027-2032）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全球不同应用便携式厕所销量（2021-2026）&amp;（千个）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全球不同应用便携式厕所销量预测（2027-2032）&amp;（千个）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中国不同应用便携式厕所销量（2021-2026）&amp;（千个）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中国不同应用便携式厕所销量预测（2027-2032）&amp;（千个）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便携式厕所行业发展趋势</w:t>
      </w:r>
      <w:r>
        <w:rPr>
          <w:rFonts w:hint="eastAsia"/>
        </w:rPr>
        <w:br/>
      </w:r>
      <w:r>
        <w:rPr>
          <w:rFonts w:hint="eastAsia"/>
        </w:rPr>
        <w:t>　　表 161： 便携式厕所行业主要驱动因素</w:t>
      </w:r>
      <w:r>
        <w:rPr>
          <w:rFonts w:hint="eastAsia"/>
        </w:rPr>
        <w:br/>
      </w:r>
      <w:r>
        <w:rPr>
          <w:rFonts w:hint="eastAsia"/>
        </w:rPr>
        <w:t>　　表 162： 便携式厕所行业供应链分析</w:t>
      </w:r>
      <w:r>
        <w:rPr>
          <w:rFonts w:hint="eastAsia"/>
        </w:rPr>
        <w:br/>
      </w:r>
      <w:r>
        <w:rPr>
          <w:rFonts w:hint="eastAsia"/>
        </w:rPr>
        <w:t>　　表 163： 便携式厕所上游原料供应商</w:t>
      </w:r>
      <w:r>
        <w:rPr>
          <w:rFonts w:hint="eastAsia"/>
        </w:rPr>
        <w:br/>
      </w:r>
      <w:r>
        <w:rPr>
          <w:rFonts w:hint="eastAsia"/>
        </w:rPr>
        <w:t>　　表 164： 便携式厕所主要地区不同应用客户分析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便携式厕所典型经销商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全球不同产品类型便携式厕所市场份额2025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立式小间产品图片</w:t>
      </w:r>
      <w:r>
        <w:rPr>
          <w:rFonts w:hint="eastAsia"/>
        </w:rPr>
        <w:br/>
      </w:r>
      <w:r>
        <w:rPr>
          <w:rFonts w:hint="eastAsia"/>
        </w:rPr>
        <w:t>　　图 6： 拖车型产品图片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全球不同应用便携式厕所市场份额2025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室内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2025年全球前五大生产商便携式厕所市场份额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全球便携式厕所产能、产量、产能利用率及发展趋势（2021-2032）&amp;（千个）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全球便携式厕所产量、需求量及发展趋势（2021-2032）&amp;（千个）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全球主要地区便携式厕所产量市场份额（2021-2032）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中国便携式厕所产能、产量、产能利用率及发展趋势（2021-2032）&amp;（千个）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中国便携式厕所产量、市场需求量及发展趋势（2021-2032）&amp;（千个）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全球便携式厕所市场销售额及增长率：（2021-2032）&amp;（万元）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全球市场便携式厕所市场规模：2021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全球市场便携式厕所价格趋势（2021-2032）&amp;（元/个）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全球主要地区便携式厕所销售收入（2021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全球主要地区便携式厕所销售收入市场份额（2021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全球不同产品类型便携式厕所价格走势（2021-2032）&amp;（元/个）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全球不同应用便携式厕所价格走势（2021-2032）&amp;（元/个）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便携式厕所中国企业SWOT分析</w:t>
      </w:r>
      <w:r>
        <w:rPr>
          <w:rFonts w:hint="eastAsia"/>
        </w:rPr>
        <w:br/>
      </w:r>
      <w:r>
        <w:rPr>
          <w:rFonts w:hint="eastAsia"/>
        </w:rPr>
        <w:t>　　图 45： 便携式厕所产业链</w:t>
      </w:r>
      <w:r>
        <w:rPr>
          <w:rFonts w:hint="eastAsia"/>
        </w:rPr>
        <w:br/>
      </w:r>
      <w:r>
        <w:rPr>
          <w:rFonts w:hint="eastAsia"/>
        </w:rPr>
        <w:t>　　图 46： 便携式厕所行业采购模式分析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便携式厕所行业生产模式</w:t>
      </w:r>
      <w:r>
        <w:rPr>
          <w:rFonts w:hint="eastAsia"/>
        </w:rPr>
        <w:br/>
      </w:r>
      <w:r>
        <w:rPr>
          <w:rFonts w:hint="eastAsia"/>
        </w:rPr>
        <w:t>　　图 48： 便携式厕所行业销售模式分析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733b13a2f43a2" w:history="1">
        <w:r>
          <w:rPr>
            <w:rStyle w:val="Hyperlink"/>
          </w:rPr>
          <w:t>2026-2032年全球与中国便携式厕所发展现状分析及前景趋势预测报告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733b13a2f43a2" w:history="1">
        <w:r>
          <w:rPr>
            <w:rStyle w:val="Hyperlink"/>
          </w:rPr>
          <w:t>https://www.20087.com/9/38/BianXieShiCeSuoXianZhuangYuQianJingFenXi.html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热点：活动坐便器图和价格、便携式卫生间、可移动马桶价格、便携卫生间、100米以内公厕、便携式卫生间室内、农村便携式坐便器、便捷式洗手间、马桶排水阀怎么调节水量大小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e899c3ef4415" w:history="1">
      <w:r>
        <w:rPr>
          <w:rStyle w:val="Hyperlink"/>
        </w:rPr>
        <w:t>2026-2032年全球与中国便携式厕所发展现状分析及前景趋势预测报告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ianXieShiCeSuoXianZhuangYuQianJingFenXi.html" TargetMode="External" Id="Re0a733b13a2f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ianXieShiCeSuoXianZhuangYuQianJingFenXi.html" TargetMode="External" Id="R8c1ee899c3ef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2025-12-30T00:43:14Z</dcterms:created>
  <dcterms:modified xsi:type="dcterms:W3CDTF">2025-12-30T01:43:14Z</dcterms:modified>
  <dc:subject>2026-2032年全球与中国便携式厕所发展现状分析及前景趋势预测报告</dc:subject>
  <dc:title>2026-2032年全球与中国便携式厕所发展现状分析及前景趋势预测报告</dc:title>
  <cp:keywords>2026-2032年全球与中国便携式厕所发展现状分析及前景趋势预测报告</cp:keywords>
  <dc:description>2026-2032年全球与中国便携式厕所发展现状分析及前景趋势预测报告</dc:description>
</cp:coreProperties>
</file>