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52dc0b66149b4" w:history="1">
              <w:r>
                <w:rPr>
                  <w:rStyle w:val="Hyperlink"/>
                </w:rPr>
                <w:t>2024-2030年中国儿童室内游乐园行业现状及市场前景预测报告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52dc0b66149b4" w:history="1">
              <w:r>
                <w:rPr>
                  <w:rStyle w:val="Hyperlink"/>
                </w:rPr>
                <w:t>2024-2030年中国儿童室内游乐园行业现状及市场前景预测报告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52dc0b66149b4" w:history="1">
                <w:r>
                  <w:rPr>
                    <w:rStyle w:val="Hyperlink"/>
                  </w:rPr>
                  <w:t>https://www.20087.com/9/58/ErTongShiNeiYouLeYuanQianJing.html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室内游乐园是现代家庭娱乐消费的重要部分，正向综合性、主题化、寓教于乐的方向发展。除传统游乐设施外，融入AR/VR技术的互动体验区、角色扮演、科普教育区等成为新亮点。安全标准与卫生管理也日益受到重视，确保儿童游玩环境的安全与健康。</w:t>
      </w:r>
      <w:r>
        <w:rPr>
          <w:rFonts w:hint="eastAsia"/>
        </w:rPr>
        <w:br/>
      </w:r>
      <w:r>
        <w:rPr>
          <w:rFonts w:hint="eastAsia"/>
        </w:rPr>
        <w:t>　　未来儿童室内游乐园将更加注重个性化体验和亲子互动，利用大数据分析了解儿童偏好，定制个性化游玩方案。随着科技的进步，智能化设备和机器人引导员的应用将增加游玩趣味性和便利性。同时，强调绿色环保和可持续发展的设计理念，使用环保材料，融入自然元素，培养儿童环保意识，将成为新趋势。此外，与在线教育平台的融合，打造线上线下相结合的娱乐学习模式，将为儿童室内游乐园开拓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52dc0b66149b4" w:history="1">
        <w:r>
          <w:rPr>
            <w:rStyle w:val="Hyperlink"/>
          </w:rPr>
          <w:t>2024-2030年中国儿童室内游乐园行业现状及市场前景预测报告</w:t>
        </w:r>
      </w:hyperlink>
      <w:r>
        <w:rPr>
          <w:rFonts w:hint="eastAsia"/>
        </w:rPr>
        <w:t>》在多年儿童室内游乐园行业研究的基础上，结合中国儿童室内游乐园行业市场的发展现状，通过资深研究团队对儿童室内游乐园市场资料进行整理，并依托国家权威数据资源和长期市场监测的数据库，对儿童室内游乐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252dc0b66149b4" w:history="1">
        <w:r>
          <w:rPr>
            <w:rStyle w:val="Hyperlink"/>
          </w:rPr>
          <w:t>2024-2030年中国儿童室内游乐园行业现状及市场前景预测报告</w:t>
        </w:r>
      </w:hyperlink>
      <w:r>
        <w:rPr>
          <w:rFonts w:hint="eastAsia"/>
        </w:rPr>
        <w:t>》可以帮助投资者准确把握儿童室内游乐园行业的市场现状，为投资者进行投资作出儿童室内游乐园行业前景预判，挖掘儿童室内游乐园行业投资价值，同时提出儿童室内游乐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2023年世界儿童室内游乐园行业发展态势分析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2023年世界儿童室内游乐园市场发展状况分析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一、世界儿童室内游乐园行业特点分析</w:t>
      </w:r>
      <w:r>
        <w:rPr>
          <w:rFonts w:hint="eastAsia"/>
        </w:rPr>
        <w:br/>
      </w:r>
      <w:r>
        <w:rPr>
          <w:rFonts w:hint="eastAsia"/>
        </w:rPr>
        <w:t>　　　　二、世界儿童室内游乐园市场需求分析</w:t>
      </w:r>
      <w:r>
        <w:rPr>
          <w:rFonts w:hint="eastAsia"/>
        </w:rPr>
        <w:br/>
      </w:r>
      <w:r>
        <w:rPr>
          <w:rFonts w:hint="eastAsia"/>
        </w:rPr>
        <w:t>　　第二节 2023年儿童室内游乐园市场分析</w:t>
      </w:r>
      <w:r>
        <w:rPr>
          <w:rFonts w:hint="eastAsia"/>
        </w:rPr>
        <w:br/>
      </w:r>
      <w:r>
        <w:rPr>
          <w:rFonts w:hint="eastAsia"/>
        </w:rPr>
        <w:t>　　　　一、2023年儿童室内游乐园需求分析</w:t>
      </w:r>
      <w:r>
        <w:rPr>
          <w:rFonts w:hint="eastAsia"/>
        </w:rPr>
        <w:br/>
      </w:r>
      <w:r>
        <w:rPr>
          <w:rFonts w:hint="eastAsia"/>
        </w:rPr>
        <w:t>　　　　二、2023年儿童室内游乐园产销分析</w:t>
      </w:r>
      <w:r>
        <w:rPr>
          <w:rFonts w:hint="eastAsia"/>
        </w:rPr>
        <w:br/>
      </w:r>
      <w:r>
        <w:rPr>
          <w:rFonts w:hint="eastAsia"/>
        </w:rPr>
        <w:t>　　　　三、2023年中外儿童室内游乐园市场对比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我国儿童室内游乐园所属行业发展现状</w:t>
      </w:r>
      <w:r>
        <w:rPr>
          <w:rFonts w:hint="eastAsia"/>
        </w:rPr>
        <w:br/>
      </w:r>
      <w:r>
        <w:rPr>
          <w:rFonts w:hint="eastAsia"/>
        </w:rPr>
        <w:t>　　第一节 我国儿童室内游乐园所属行业发展现状</w:t>
      </w:r>
      <w:r>
        <w:rPr>
          <w:rFonts w:hint="eastAsia"/>
        </w:rPr>
        <w:br/>
      </w:r>
      <w:r>
        <w:rPr>
          <w:rFonts w:hint="eastAsia"/>
        </w:rPr>
        <w:t>　　　　一、儿童室内游乐园行业品牌发展现状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二、儿童室内游乐园行业消费市场现状</w:t>
      </w:r>
      <w:r>
        <w:rPr>
          <w:rFonts w:hint="eastAsia"/>
        </w:rPr>
        <w:br/>
      </w:r>
      <w:r>
        <w:rPr>
          <w:rFonts w:hint="eastAsia"/>
        </w:rPr>
        <w:t>　　　　三、儿童室内游乐园市场消费层次分析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四、我国儿童室内游乐园市场走向分析</w:t>
      </w:r>
      <w:r>
        <w:rPr>
          <w:rFonts w:hint="eastAsia"/>
        </w:rPr>
        <w:br/>
      </w:r>
      <w:r>
        <w:rPr>
          <w:rFonts w:hint="eastAsia"/>
        </w:rPr>
        <w:t>　　第二节 2018-2023年儿童室内游乐园所属行业发展情况分析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一、2023年儿童室内游乐园行业发展特点分析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二、2023年儿童室内游乐园行业发展情况</w:t>
      </w:r>
      <w:r>
        <w:rPr>
          <w:rFonts w:hint="eastAsia"/>
        </w:rPr>
        <w:br/>
      </w:r>
      <w:r>
        <w:rPr>
          <w:rFonts w:hint="eastAsia"/>
        </w:rPr>
        <w:t>　　第三节 2023年儿童室内游乐园所属行业运行分析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一、2023年儿童室内游乐园所属行业产销运行分析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二、2023年儿童室内游乐园所属行业利润情况分析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三、2023年儿童室内游乐园所属行业发展周期分析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四、2024-2030年儿童室内游乐园行业发展机遇分析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五、2024-2030年儿童室内游乐园所属行业利润增速预测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对中国儿童室内游乐园市场的分析及思考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一、儿童室内游乐园市场特点</w:t>
      </w:r>
      <w:r>
        <w:rPr>
          <w:rFonts w:hint="eastAsia"/>
        </w:rPr>
        <w:br/>
      </w:r>
      <w:r>
        <w:rPr>
          <w:rFonts w:hint="eastAsia"/>
        </w:rPr>
        <w:t>　　　　二、儿童室内游乐园市场分析</w:t>
      </w:r>
      <w:r>
        <w:rPr>
          <w:rFonts w:hint="eastAsia"/>
        </w:rPr>
        <w:br/>
      </w:r>
      <w:r>
        <w:rPr>
          <w:rFonts w:hint="eastAsia"/>
        </w:rPr>
        <w:t>　　　　三、儿童室内游乐园市场变化的方向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四、中国儿童室内游乐园产业发展的新思路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五、对中国儿童室内游乐园产业发展的思考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2023年中国儿童室内游乐园所属行业市场运行态势剖析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2023年中国儿童室内游乐园所属行业市场动态分析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一、儿童室内游乐园行业新动态</w:t>
      </w:r>
      <w:r>
        <w:rPr>
          <w:rFonts w:hint="eastAsia"/>
        </w:rPr>
        <w:br/>
      </w:r>
      <w:r>
        <w:rPr>
          <w:rFonts w:hint="eastAsia"/>
        </w:rPr>
        <w:t>　　　　二、儿童室内游乐园主要品牌动态</w:t>
      </w:r>
      <w:r>
        <w:rPr>
          <w:rFonts w:hint="eastAsia"/>
        </w:rPr>
        <w:br/>
      </w:r>
      <w:r>
        <w:rPr>
          <w:rFonts w:hint="eastAsia"/>
        </w:rPr>
        <w:t>　　　　三、儿童室内游乐园行业消费者需求新动态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2023年中国儿童室内游乐园市场运营格局分析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2023年中国儿童室内游乐园市场价格分析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儿童室内游乐园所属行业经济运行分析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2023年儿童室内游乐园所属行业主要经济指标分析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一、2023年儿童室内游乐园所属行业主要经济指标分析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二、2023年儿童室内游乐园所属行业主要经济指标分析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2023年我国儿童室内游乐园所属行业绩效分析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一、2023年行业供应能力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中国儿童室内游乐园所属行业消费市场分析</w:t>
      </w:r>
      <w:r>
        <w:rPr>
          <w:rFonts w:hint="eastAsia"/>
        </w:rPr>
        <w:br/>
      </w:r>
      <w:r>
        <w:rPr>
          <w:rFonts w:hint="eastAsia"/>
        </w:rPr>
        <w:t>　　第一节 儿童室内游乐园市场消费需求分析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一、儿童室内游乐园市场的消费需求变化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二、儿童室内游乐园行业的需求情况分析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三、2023年儿童室内游乐园品牌市场消费需求分析</w:t>
      </w:r>
      <w:r>
        <w:rPr>
          <w:rFonts w:hint="eastAsia"/>
        </w:rPr>
        <w:br/>
      </w:r>
      <w:r>
        <w:rPr>
          <w:rFonts w:hint="eastAsia"/>
        </w:rPr>
        <w:t>　　第二节 儿童室内游乐园消费市场状况分析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一、儿童室内游乐园行业消费特点</w:t>
      </w:r>
      <w:r>
        <w:rPr>
          <w:rFonts w:hint="eastAsia"/>
        </w:rPr>
        <w:br/>
      </w:r>
      <w:r>
        <w:rPr>
          <w:rFonts w:hint="eastAsia"/>
        </w:rPr>
        <w:t>　　　　二、儿童室内游乐园行业消费分析</w:t>
      </w:r>
      <w:r>
        <w:rPr>
          <w:rFonts w:hint="eastAsia"/>
        </w:rPr>
        <w:br/>
      </w:r>
      <w:r>
        <w:rPr>
          <w:rFonts w:hint="eastAsia"/>
        </w:rPr>
        <w:t>　　　　三、儿童室内游乐园行业消费结构分析</w:t>
      </w:r>
      <w:r>
        <w:rPr>
          <w:rFonts w:hint="eastAsia"/>
        </w:rPr>
        <w:br/>
      </w:r>
      <w:r>
        <w:rPr>
          <w:rFonts w:hint="eastAsia"/>
        </w:rPr>
        <w:t>　　　　四、儿童室内游乐园行业消费的市场变化</w:t>
      </w:r>
      <w:r>
        <w:rPr>
          <w:rFonts w:hint="eastAsia"/>
        </w:rPr>
        <w:br/>
      </w:r>
      <w:r>
        <w:rPr>
          <w:rFonts w:hint="eastAsia"/>
        </w:rPr>
        <w:t>　　　　五、儿童室内游乐园市场的消费方向</w:t>
      </w:r>
      <w:r>
        <w:rPr>
          <w:rFonts w:hint="eastAsia"/>
        </w:rPr>
        <w:br/>
      </w:r>
      <w:r>
        <w:rPr>
          <w:rFonts w:hint="eastAsia"/>
        </w:rPr>
        <w:t>　　第三节 儿童室内游乐园行业产品的品牌市场调查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五、儿童室内游乐园行业品牌忠诚度调查</w:t>
      </w:r>
      <w:r>
        <w:rPr>
          <w:rFonts w:hint="eastAsia"/>
        </w:rPr>
        <w:br/>
      </w:r>
      <w:r>
        <w:rPr>
          <w:rFonts w:hint="eastAsia"/>
        </w:rPr>
        <w:t>　　　　六、儿童室内游乐园行业品牌市场占有率调查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我国儿童室内游乐园行业市场调查分析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2023年我国儿童室内游乐园行业市场宏观分析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2023年中国儿童室内游乐园行业市场微观分析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儿童室内游乐园行业上下游产业分析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四、行业竞争状况及其对儿童室内游乐园行业的意义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四、行业新动态及其对儿童室内游乐园行业的影响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五、行业竞争状况及其对儿童室内游乐园行业的意义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儿童室内游乐园行业竞争格局分析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中国儿童室内游乐园行业竞争格局综述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一、2023年儿童室内游乐园行业集中度</w:t>
      </w:r>
      <w:r>
        <w:rPr>
          <w:rFonts w:hint="eastAsia"/>
        </w:rPr>
        <w:br/>
      </w:r>
      <w:r>
        <w:rPr>
          <w:rFonts w:hint="eastAsia"/>
        </w:rPr>
        <w:t>　　　　二、2023年儿童室内游乐园行业竞争程度</w:t>
      </w:r>
      <w:r>
        <w:rPr>
          <w:rFonts w:hint="eastAsia"/>
        </w:rPr>
        <w:br/>
      </w:r>
      <w:r>
        <w:rPr>
          <w:rFonts w:hint="eastAsia"/>
        </w:rPr>
        <w:t>　　　　三、2023年儿童室内游乐园企业与品牌数量</w:t>
      </w:r>
      <w:r>
        <w:rPr>
          <w:rFonts w:hint="eastAsia"/>
        </w:rPr>
        <w:br/>
      </w:r>
      <w:r>
        <w:rPr>
          <w:rFonts w:hint="eastAsia"/>
        </w:rPr>
        <w:t>　　　　四、2023年儿童室内游乐园行业竞争格局分析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2018-2023年儿童室内游乐园行业竞争格局分析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一、2018-2023年国内外儿童室内游乐园行业竞争分析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二、2018-2023年我国儿童室内游乐园市场竞争分析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儿童室内游乐园企业竞争策略分析</w:t>
      </w:r>
      <w:r>
        <w:rPr>
          <w:rFonts w:hint="eastAsia"/>
        </w:rPr>
        <w:br/>
      </w:r>
      <w:r>
        <w:rPr>
          <w:rFonts w:hint="eastAsia"/>
        </w:rPr>
        <w:t>　　第一节 儿童室内游乐园市场竞争策略分析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一、2023年儿童室内游乐园市场增长潜力分析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二、2023年儿童室内游乐园主要潜力品种分析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三、现有儿童室内游乐园市场竞争策略分析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四、潜力儿童室内游乐园竞争策略选择</w:t>
      </w:r>
      <w:r>
        <w:rPr>
          <w:rFonts w:hint="eastAsia"/>
        </w:rPr>
        <w:br/>
      </w:r>
      <w:r>
        <w:rPr>
          <w:rFonts w:hint="eastAsia"/>
        </w:rPr>
        <w:t>　　第二节 儿童室内游乐园企业竞争策略分析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一、2024-2030年我国儿童室内游乐园市场竞争趋势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二、2024-2030年儿童室内游乐园行业竞争格局展望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三、2024-2030年儿童室内游乐园行业竞争策略分析</w:t>
      </w:r>
      <w:r>
        <w:rPr>
          <w:rFonts w:hint="eastAsia"/>
        </w:rPr>
        <w:br/>
      </w:r>
      <w:r>
        <w:rPr>
          <w:rFonts w:hint="eastAsia"/>
        </w:rPr>
        <w:t>　　第三节 儿童室内游乐园行业发展机会分析</w:t>
      </w:r>
      <w:r>
        <w:rPr>
          <w:rFonts w:hint="eastAsia"/>
        </w:rPr>
        <w:br/>
      </w:r>
      <w:r>
        <w:rPr>
          <w:rFonts w:hint="eastAsia"/>
        </w:rPr>
        <w:t>　　第四节 儿童室内游乐园行业发展风险分析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重点儿童室内游乐园企业竞争分析</w:t>
      </w:r>
      <w:r>
        <w:rPr>
          <w:rFonts w:hint="eastAsia"/>
        </w:rPr>
        <w:br/>
      </w:r>
      <w:r>
        <w:rPr>
          <w:rFonts w:hint="eastAsia"/>
        </w:rPr>
        <w:t>　　第一节 哈动园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爱乐游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悠游堂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卡奇乐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朵朵开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麦幼优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儿童室内游乐园行业发展趋势分析</w:t>
      </w:r>
      <w:r>
        <w:rPr>
          <w:rFonts w:hint="eastAsia"/>
        </w:rPr>
        <w:br/>
      </w:r>
      <w:r>
        <w:rPr>
          <w:rFonts w:hint="eastAsia"/>
        </w:rPr>
        <w:t>　　第一节 我国儿童室内游乐园行业前景与机遇分析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一、我国儿童室内游乐园行业发展前景</w:t>
      </w:r>
      <w:r>
        <w:rPr>
          <w:rFonts w:hint="eastAsia"/>
        </w:rPr>
        <w:br/>
      </w:r>
      <w:r>
        <w:rPr>
          <w:rFonts w:hint="eastAsia"/>
        </w:rPr>
        <w:t>　　　　二、我国儿童室内游乐园发展机遇分析</w:t>
      </w:r>
      <w:r>
        <w:rPr>
          <w:rFonts w:hint="eastAsia"/>
        </w:rPr>
        <w:br/>
      </w:r>
      <w:r>
        <w:rPr>
          <w:rFonts w:hint="eastAsia"/>
        </w:rPr>
        <w:t>　　　　三、2023年儿童室内游乐园行业的发展机遇分析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2024-2030年中国儿童室内游乐园市场趋势分析</w:t>
      </w:r>
      <w:r>
        <w:rPr>
          <w:rFonts w:hint="eastAsia"/>
        </w:rPr>
        <w:br/>
      </w:r>
      <w:r>
        <w:rPr>
          <w:rFonts w:hint="eastAsia"/>
        </w:rPr>
        <w:t>　　　　一、2023年儿童室内游乐园市场趋势总结</w:t>
      </w:r>
      <w:r>
        <w:rPr>
          <w:rFonts w:hint="eastAsia"/>
        </w:rPr>
        <w:br/>
      </w:r>
      <w:r>
        <w:rPr>
          <w:rFonts w:hint="eastAsia"/>
        </w:rPr>
        <w:t>　　　　二、2023年儿童室内游乐园行业发展趋势分析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三、2024-2030年儿童室内游乐园市场发展空间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四、2024-2030年儿童室内游乐园产业政策趋向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五、2024-2030年儿童室内游乐园行业技术革新趋势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六、2024-2030年儿童室内游乐园价格走势分析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七、2024-2030年国际环境对儿童室内游乐园行业的影响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儿童室内游乐园行业发展趋势与投资战略研究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儿童室内游乐园市场发展潜力分析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儿童室内游乐园行业发展趋势分析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儿童室内游乐园行业发展战略研究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对我国儿童室内游乐园品牌的战略思考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二、儿童室内游乐园实施品牌战略的意义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三、儿童室内游乐园企业品牌的现状分析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四、我国儿童室内游乐园企业的品牌战略</w:t>
      </w:r>
      <w:r>
        <w:rPr>
          <w:rFonts w:hint="eastAsia"/>
        </w:rPr>
        <w:br/>
      </w:r>
      <w:r>
        <w:rPr>
          <w:rFonts w:hint="eastAsia"/>
        </w:rPr>
        <w:t>　　　　五、儿童室内游乐园品牌战略管理的策略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2024-2030年儿童室内游乐园行业发展预测</w:t>
      </w:r>
      <w:r>
        <w:rPr>
          <w:rFonts w:hint="eastAsia"/>
        </w:rPr>
        <w:br/>
      </w:r>
      <w:r>
        <w:rPr>
          <w:rFonts w:hint="eastAsia"/>
        </w:rPr>
        <w:t>　　第一节 未来儿童室内游乐园需求与消费预测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一、2024-2030年儿童室内游乐园产品消费预测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二、2024-2030年儿童室内游乐园市场规模预测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三、2024-2030年儿童室内游乐园行业总产值预测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四、2024-2030年儿童室内游乐园行业销售收入预测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五、2024-2030年儿童室内游乐园行业总资产预测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2024-2030年中国儿童室内游乐园行业供需预测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一、2024-2030年中国儿童室内游乐园供给预测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二、2024-2030年中国儿童室内游乐园产量预测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三、2024-2030年中国儿童室内游乐园需求预测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四、2024-2030年中国儿童室内游乐园供需平衡预测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五、2024-2030年中国儿童室内游乐园产品价格预测</w:t>
      </w:r>
      <w:r>
        <w:rPr>
          <w:rFonts w:hint="eastAsia"/>
        </w:rPr>
        <w:br/>
      </w:r>
      <w:r>
        <w:rPr>
          <w:rFonts w:hint="eastAsia"/>
        </w:rPr>
        <w:t>　　第三节 影响儿童室内游乐园行业发展的主要因素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一、2024-2030年影响儿童室内游乐园行业运行的有利因素分析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二、2024-2030年影响儿童室内游乐园行业运行的稳定因素分析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三、2024-2030年影响儿童室内游乐园行业运行的不利因素分析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四、2024-2030年我国儿童室内游乐园行业发展面临的挑战分析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五、2024-2030年我国儿童室内游乐园行业发展面临的机遇分析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儿童室内游乐园行业投资风险及控制策略分析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一、2024-2030年儿童室内游乐园行业市场风险及控制策略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二、2024-2030年儿童室内游乐园行业政策风险及控制策略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三、2024-2030年儿童室内游乐园行业经营风险及控制策略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四、2024-2030年儿童室内游乐园行业技术风险及控制策略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五、2024-2030年儿童室内游乐园行业同业竞争风险及控制策略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六、2024-2030年儿童室内游乐园行业其他风险及控制策略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儿童室内游乐园行业现状</w:t>
      </w:r>
      <w:r>
        <w:rPr>
          <w:rFonts w:hint="eastAsia"/>
        </w:rPr>
        <w:br/>
      </w:r>
      <w:r>
        <w:rPr>
          <w:rFonts w:hint="eastAsia"/>
        </w:rPr>
        <w:t>　　图表 儿童室内游乐园行业产业链调研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2018-2023年儿童室内游乐园行业市场容量统计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2018-2023年中国儿童室内游乐园行业市场规模情况</w:t>
      </w:r>
      <w:r>
        <w:rPr>
          <w:rFonts w:hint="eastAsia"/>
        </w:rPr>
        <w:br/>
      </w:r>
      <w:r>
        <w:rPr>
          <w:rFonts w:hint="eastAsia"/>
        </w:rPr>
        <w:t>　　图表 儿童室内游乐园行业动态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2018-2023年中国儿童室内游乐园行业经营效益分析</w:t>
      </w:r>
      <w:r>
        <w:rPr>
          <w:rFonts w:hint="eastAsia"/>
        </w:rPr>
        <w:br/>
      </w:r>
      <w:r>
        <w:rPr>
          <w:rFonts w:hint="eastAsia"/>
        </w:rPr>
        <w:t>　　图表 儿童室内游乐园行业竞争对手分析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**地区儿童室内游乐园市场规模</w:t>
      </w:r>
      <w:r>
        <w:rPr>
          <w:rFonts w:hint="eastAsia"/>
        </w:rPr>
        <w:br/>
      </w:r>
      <w:r>
        <w:rPr>
          <w:rFonts w:hint="eastAsia"/>
        </w:rPr>
        <w:t>　　图表 **地区儿童室内游乐园行业市场需求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**地区儿童室内游乐园市场调研</w:t>
      </w:r>
      <w:r>
        <w:rPr>
          <w:rFonts w:hint="eastAsia"/>
        </w:rPr>
        <w:br/>
      </w:r>
      <w:r>
        <w:rPr>
          <w:rFonts w:hint="eastAsia"/>
        </w:rPr>
        <w:t>　　图表 **地区儿童室内游乐园行业市场需求分析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**地区儿童室内游乐园市场规模</w:t>
      </w:r>
      <w:r>
        <w:rPr>
          <w:rFonts w:hint="eastAsia"/>
        </w:rPr>
        <w:br/>
      </w:r>
      <w:r>
        <w:rPr>
          <w:rFonts w:hint="eastAsia"/>
        </w:rPr>
        <w:t>　　图表 **地区儿童室内游乐园行业市场需求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**地区儿童室内游乐园市场调研</w:t>
      </w:r>
      <w:r>
        <w:rPr>
          <w:rFonts w:hint="eastAsia"/>
        </w:rPr>
        <w:br/>
      </w:r>
      <w:r>
        <w:rPr>
          <w:rFonts w:hint="eastAsia"/>
        </w:rPr>
        <w:t>　　图表 **地区儿童室内游乐园行业市场需求分析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儿童室内游乐园重点企业（二）成长能力情况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2024-2030年中国儿童室内游乐园行业信息化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2024-2030年中国儿童室内游乐园行业市场容量预测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2024-2030年中国儿童室内游乐园行业市场规模预测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2024-2030年中国儿童室内游乐园行业风险分析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2024-2030年中国儿童室内游乐园市场前景分析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2024-2030年中国儿童室内游乐园行业发展趋势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52dc0b66149b4" w:history="1">
        <w:r>
          <w:rPr>
            <w:rStyle w:val="Hyperlink"/>
          </w:rPr>
          <w:t>2024-2030年中国儿童室内游乐园行业现状及市场前景预测报告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52dc0b66149b4" w:history="1">
        <w:r>
          <w:rPr>
            <w:rStyle w:val="Hyperlink"/>
          </w:rPr>
          <w:t>https://www.20087.com/9/58/ErTongShiNeiYouLeYuanQianJing.html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fde3cba6f4da8" w:history="1">
      <w:r>
        <w:rPr>
          <w:rStyle w:val="Hyperlink"/>
        </w:rPr>
        <w:t>2024-2030年中国儿童室内游乐园行业现状及市场前景预测报告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ErTongShiNeiYouLeYuanQianJing.html" TargetMode="External" Id="R4e252dc0b661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ErTongShiNeiYouLeYuanQianJing.html" TargetMode="External" Id="R44afde3cba6f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2023-12-20T23:12:42Z</dcterms:created>
  <dcterms:modified xsi:type="dcterms:W3CDTF">2023-12-21T00:12:42Z</dcterms:modified>
  <dc:subject>2024-2030年中国儿童室内游乐园行业现状及市场前景预测报告</dc:subject>
  <dc:title>2024-2030年中国儿童室内游乐园行业现状及市场前景预测报告</dc:title>
  <cp:keywords>2024-2030年中国儿童室内游乐园行业现状及市场前景预测报告</cp:keywords>
  <dc:description>2024-2030年中国儿童室内游乐园行业现状及市场前景预测报告</dc:description>
</cp:coreProperties>
</file>