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9a88603844ed8" w:history="1">
              <w:r>
                <w:rPr>
                  <w:rStyle w:val="Hyperlink"/>
                </w:rPr>
                <w:t>2025-2031年中国光纤预警系统市场现状与前景趋势报告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9a88603844ed8" w:history="1">
              <w:r>
                <w:rPr>
                  <w:rStyle w:val="Hyperlink"/>
                </w:rPr>
                <w:t>2025-2031年中国光纤预警系统市场现状与前景趋势报告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9a88603844ed8" w:history="1">
                <w:r>
                  <w:rPr>
                    <w:rStyle w:val="Hyperlink"/>
                  </w:rPr>
                  <w:t>https://www.20087.com/9/08/GuangXianYuJingXiTongShiChangQianJingFenXi.html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警系统是一种利用光纤传感技术进行环境监测和预警的系统，广泛应用于地震监测、边坡稳定性监测、油气管道泄漏监测等领域。近年来，随着光纤传感技术的进步和数据处理能力的提升，光纤预警系统的准确性和响应速度有了显著提高。同时，随着物联网技术的发展，光纤预警系统可以实现远程监控和实时数据传输，提高了系统的实用性和灵活性。</w:t>
      </w:r>
      <w:r>
        <w:rPr>
          <w:rFonts w:hint="eastAsia"/>
        </w:rPr>
        <w:br/>
      </w:r>
      <w:r>
        <w:rPr>
          <w:rFonts w:hint="eastAsia"/>
        </w:rPr>
        <w:t>　　未来，光纤预警系统的发展将更加侧重于智能化和集成化。一方面，随着人工智能技术的应用，光纤预警系统将可能实现更高级别的数据分析和模式识别，提高预警的准确性和时效性。另一方面，随着对多传感器融合的需求增加，光纤预警系统将可能集成其他类型的传感器，如声波传感器、温度传感器等，以提供更全面的监测数据。此外，随着对基础设施安全的重视，光纤预警系统将在更多的关键基础设施中得到应用，如桥梁、隧道等，以提高整个社会的灾害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9a88603844ed8" w:history="1">
        <w:r>
          <w:rPr>
            <w:rStyle w:val="Hyperlink"/>
          </w:rPr>
          <w:t>2025-2031年中国光纤预警系统市场现状与前景趋势报告</w:t>
        </w:r>
      </w:hyperlink>
      <w:r>
        <w:rPr>
          <w:rFonts w:hint="eastAsia"/>
        </w:rPr>
        <w:t>》依托权威机构及行业协会数据，结合光纤预警系统行业的宏观环境与微观实践，从光纤预警系统市场规模、市场需求、技术现状及产业链结构等多维度进行了系统调研与分析。报告通过严谨的研究方法与翔实的数据支持，辅以直观图表，全面剖析了光纤预警系统行业发展趋势、重点企业表现及市场竞争格局，并通过SWOT分析揭示了行业机遇与潜在风险，为光纤预警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光纤预警系统产品概述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光纤预警系统市场特点分析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光纤预警系统行业发展周期特征分析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2024-2025年中国光纤预警系统行业发展环境分析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中国光纤预警系统行业发展经济环境分析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中国光纤预警系统行业发展政策环境分析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一、光纤预警系统行业政策影响分析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二、相关光纤预警系统行业标准分析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2024-2025年全球光纤预警系统行业市场发展调研分析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全球光纤预警系统行业市场运行环境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全球光纤预警系统行业市场发展情况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一、全球光纤预警系统行业市场供给分析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二、全球光纤预警系统行业市场需求分析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三、全球光纤预警系统行业主要国家地区发展情况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2025-2031年全球光纤预警系统行业市场规模趋势预测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中国光纤预警系统行业市场供需现状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2024-2025年中国光纤预警系统市场现状</w:t>
      </w:r>
      <w:r>
        <w:rPr>
          <w:rFonts w:hint="eastAsia"/>
        </w:rPr>
        <w:br/>
      </w:r>
      <w:r>
        <w:rPr>
          <w:rFonts w:hint="eastAsia"/>
        </w:rPr>
        <w:t>　　第二节 中国光纤预警系统行业产量情况分析及预测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一、光纤预警系统总体产能规模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二、2019-2024年中国光纤预警系统产量统计</w:t>
      </w:r>
      <w:r>
        <w:rPr>
          <w:rFonts w:hint="eastAsia"/>
        </w:rPr>
        <w:br/>
      </w:r>
      <w:r>
        <w:rPr>
          <w:rFonts w:hint="eastAsia"/>
        </w:rPr>
        <w:t>　　　　三、光纤预警系统行业供给区域分布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四、2025-2031年中国光纤预警系统产量预测</w:t>
      </w:r>
      <w:r>
        <w:rPr>
          <w:rFonts w:hint="eastAsia"/>
        </w:rPr>
        <w:br/>
      </w:r>
      <w:r>
        <w:rPr>
          <w:rFonts w:hint="eastAsia"/>
        </w:rPr>
        <w:t>　　第三节 中国光纤预警系统市场需求分析及预测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一、2019-2024年中国光纤预警系统市场需求统计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二、中国光纤预警系统市场需求特点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三、2025-2031年中国光纤预警系统市场需求量预测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中国光纤预警系统行业现状调研分析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中国光纤预警系统行业发展现状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一、2024-2025年光纤预警系统行业品牌发展现状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二、2024-2025年光纤预警系统行业需求市场现状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三、2024-2025年光纤预警系统市场需求层次分析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四、2024-2025年中国光纤预警系统市场走向分析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中国光纤预警系统产品技术分析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一、2024-2025年光纤预警系统产品技术变化特点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二、2024-2025年光纤预警系统产品市场的新技术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三、2024-2025年光纤预警系统产品市场现状分析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中国光纤预警系统行业存在的问题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一、2024-2025年光纤预警系统产品市场存在的主要问题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二、2024-2025年国内光纤预警系统产品市场的三大瓶颈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三、2024-2025年光纤预警系统产品市场遭遇的规模难题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对中国光纤预警系统市场的分析及思考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一、光纤预警系统市场特点</w:t>
      </w:r>
      <w:r>
        <w:rPr>
          <w:rFonts w:hint="eastAsia"/>
        </w:rPr>
        <w:br/>
      </w:r>
      <w:r>
        <w:rPr>
          <w:rFonts w:hint="eastAsia"/>
        </w:rPr>
        <w:t>　　　　二、光纤预警系统市场分析</w:t>
      </w:r>
      <w:r>
        <w:rPr>
          <w:rFonts w:hint="eastAsia"/>
        </w:rPr>
        <w:br/>
      </w:r>
      <w:r>
        <w:rPr>
          <w:rFonts w:hint="eastAsia"/>
        </w:rPr>
        <w:t>　　　　三、光纤预警系统市场变化的方向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四、中国光纤预警系统行业发展的新思路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五、对中国光纤预警系统行业发展的思考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2019-2024年中国光纤预警系统产品市场进出口数据分析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2019-2024年中国光纤预警系统产品出口统计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2019-2024年中国光纤预警系统产品进口统计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2019-2024年中国光纤预警系统产品进出口价格对比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中国光纤预警系统主要进口来源地及出口目的地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光纤预警系统行业细分产品调研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光纤预警系统细分产品结构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2019-2024年中国光纤预警系统行业竞争态势分析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2025年光纤预警系统行业集中度分析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一、光纤预警系统市场集中度分析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二、光纤预警系统企业分布区域集中度分析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三、光纤预警系统区域消费集中度分析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2019-2024年光纤预警系统主要企业竞争力分析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2025年光纤预警系统行业竞争格局分析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一、光纤预警系统行业竞争分析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二、中外光纤预警系统产品竞争分析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三、国内光纤预警系统行业重点企业发展动向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光纤预警系统行业上下游产业链发展情况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光纤预警系统上游产业发展分析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光纤预警系统下游产业发展分析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光纤预警系统行业重点企业竞争力分析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光纤预警系统企业管理策略建议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提高光纤预警系统企业竞争力的策略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一、提高中国光纤预警系统企业核心竞争力的对策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二、光纤预警系统企业提升竞争力的主要方向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三、影响光纤预警系统企业核心竞争力的因素及提升途径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四、提高光纤预警系统企业竞争力的策略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对中国光纤预警系统品牌的战略思考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一、光纤预警系统实施品牌战略的意义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二、光纤预警系统企业品牌的现状分析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三、中国光纤预警系统企业的品牌战略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四、光纤预警系统品牌战略管理的策略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光纤预警系统行业发展趋势及投资风险预警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2025年光纤预警系统市场前景分析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2025年光纤预警系统行业发展趋势预测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影响光纤预警系统行业发展的主要因素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一、2025年影响光纤预警系统行业运行的有利因素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二、2025年影响光纤预警系统行业运行的稳定因素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三、2025年影响光纤预警系统行业运行的不利因素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四、2025年中国光纤预警系统行业发展面临的挑战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五、2025年中国光纤预警系统行业发展面临的机遇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光纤预警系统行业投资风险预警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一、2025年光纤预警系统行业市场风险及控制策略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二、2025年光纤预警系统行业政策风险及控制策略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三、2025年光纤预警系统行业经营风险及控制策略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四、2025年光纤预警系统同业竞争风险及控制策略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五、2025年光纤预警系统行业其他风险及控制策略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光纤预警系统市场研究结论</w:t>
      </w:r>
      <w:r>
        <w:rPr>
          <w:rFonts w:hint="eastAsia"/>
        </w:rPr>
        <w:br/>
      </w:r>
      <w:r>
        <w:rPr>
          <w:rFonts w:hint="eastAsia"/>
        </w:rPr>
        <w:t>　　第二节 光纤预警系统子行业研究结论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中:智:林:－光纤预警系统市场发展建议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光纤预警系统行业类别</w:t>
      </w:r>
      <w:r>
        <w:rPr>
          <w:rFonts w:hint="eastAsia"/>
        </w:rPr>
        <w:br/>
      </w:r>
      <w:r>
        <w:rPr>
          <w:rFonts w:hint="eastAsia"/>
        </w:rPr>
        <w:t>　　图表 光纤预警系统行业产业链调研</w:t>
      </w:r>
      <w:r>
        <w:rPr>
          <w:rFonts w:hint="eastAsia"/>
        </w:rPr>
        <w:br/>
      </w:r>
      <w:r>
        <w:rPr>
          <w:rFonts w:hint="eastAsia"/>
        </w:rPr>
        <w:t>　　图表 光纤预警系统行业现状</w:t>
      </w:r>
      <w:r>
        <w:rPr>
          <w:rFonts w:hint="eastAsia"/>
        </w:rPr>
        <w:br/>
      </w:r>
      <w:r>
        <w:rPr>
          <w:rFonts w:hint="eastAsia"/>
        </w:rPr>
        <w:t>　　图表 光纤预警系统行业标准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2019-2024年中国光纤预警系统市场规模</w:t>
      </w:r>
      <w:r>
        <w:rPr>
          <w:rFonts w:hint="eastAsia"/>
        </w:rPr>
        <w:br/>
      </w:r>
      <w:r>
        <w:rPr>
          <w:rFonts w:hint="eastAsia"/>
        </w:rPr>
        <w:t>　　图表 2024年中国光纤预警系统行业产能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2019-2024年中国光纤预警系统产量</w:t>
      </w:r>
      <w:r>
        <w:rPr>
          <w:rFonts w:hint="eastAsia"/>
        </w:rPr>
        <w:br/>
      </w:r>
      <w:r>
        <w:rPr>
          <w:rFonts w:hint="eastAsia"/>
        </w:rPr>
        <w:t>　　图表 光纤预警系统行业动态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2025年中国光纤预警系统行业需求区域调研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2019-2024年中国光纤预警系统行情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**地区光纤预警系统市场规模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**地区光纤预警系统市场调研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**地区光纤预警系统市场规模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**地区光纤预警系统市场调研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光纤预警系统行业竞争对手分析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2025-2031年中国光纤预警系统市场规模预测</w:t>
      </w:r>
      <w:r>
        <w:rPr>
          <w:rFonts w:hint="eastAsia"/>
        </w:rPr>
        <w:br/>
      </w:r>
      <w:r>
        <w:rPr>
          <w:rFonts w:hint="eastAsia"/>
        </w:rPr>
        <w:t>　　图表 光纤预警系统行业准入条件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2025年中国光纤预警系统市场前景分析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9a88603844ed8" w:history="1">
        <w:r>
          <w:rPr>
            <w:rStyle w:val="Hyperlink"/>
          </w:rPr>
          <w:t>2025-2031年中国光纤预警系统市场现状与前景趋势报告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9a88603844ed8" w:history="1">
        <w:r>
          <w:rPr>
            <w:rStyle w:val="Hyperlink"/>
          </w:rPr>
          <w:t>https://www.20087.com/9/08/GuangXianYuJingXiTongShiChangQianJingFenXi.html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热点：光纤信号测试仪器、光纤预警系统管道局、监控光缆怎么接、光纤预警系统的原理和作用、强度调制型光纤传感器、光纤预警系统的工作原理、光纤预警系统的作用、光纤安全预警系统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d44d2871748bf" w:history="1">
      <w:r>
        <w:rPr>
          <w:rStyle w:val="Hyperlink"/>
        </w:rPr>
        <w:t>2025-2031年中国光纤预警系统市场现状与前景趋势报告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angXianYuJingXiTongShiChangQianJingFenXi.html" TargetMode="External" Id="R1ef9a886038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angXianYuJingXiTongShiChangQianJingFenXi.html" TargetMode="External" Id="Rb37d44d2871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2025-01-24T23:19:00Z</dcterms:created>
  <dcterms:modified xsi:type="dcterms:W3CDTF">2025-01-25T00:19:00Z</dcterms:modified>
  <dc:subject>2025-2031年中国光纤预警系统市场现状与前景趋势报告</dc:subject>
  <dc:title>2025-2031年中国光纤预警系统市场现状与前景趋势报告</dc:title>
  <cp:keywords>2025-2031年中国光纤预警系统市场现状与前景趋势报告</cp:keywords>
  <dc:description>2025-2031年中国光纤预警系统市场现状与前景趋势报告</dc:description>
</cp:coreProperties>
</file>