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dd3c7aa334f4a" w:history="1">
              <w:r>
                <w:rPr>
                  <w:rStyle w:val="Hyperlink"/>
                </w:rPr>
                <w:t>2026-2032年中国包装印刷服务市场研究与发展前景报告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dd3c7aa334f4a" w:history="1">
              <w:r>
                <w:rPr>
                  <w:rStyle w:val="Hyperlink"/>
                </w:rPr>
                <w:t>2026-2032年中国包装印刷服务市场研究与发展前景报告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dd3c7aa334f4a" w:history="1">
                <w:r>
                  <w:rPr>
                    <w:rStyle w:val="Hyperlink"/>
                  </w:rPr>
                  <w:t>https://www.20087.com/9/08/BaoZhuangYinShuaFuWuDeQianJingQuShi.html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印刷服务是连接产品与消费者的关键视觉桥梁，已超越了单纯的图文复制功能，演变为集品牌营销、信息传递与物流保护于一体的综合性解决方案。目前，数字印刷技术的成熟使得小批量、多品种的个性化定制成为可能，品牌方能够通过可变数据印刷实现“一物一码”的精准营销与防伪溯源。同时，面对日益严格的环保法规与消费者绿色消费意识的提升，包装印刷行业正加速淘汰高污染的溶剂型油墨，全面转向水性油墨与大豆油墨，并大力推广使用可回收、可降解的纸张与生物基材料。智能包装的兴起，更是赋予了印刷包装连接物理世界与数字世界的交互能力，通过NFC标签与AR技术增强用户体验。</w:t>
      </w:r>
      <w:r>
        <w:rPr>
          <w:rFonts w:hint="eastAsia"/>
        </w:rPr>
        <w:br/>
      </w:r>
      <w:r>
        <w:rPr>
          <w:rFonts w:hint="eastAsia"/>
        </w:rPr>
        <w:t>　　未来，包装印刷服务将全面拥抱数字化与循环经济，构建“绿色智造”的新生态。市场调研网指出，人工智能与大数据技术将深度介入印前设计与生产流程，实现从创意生成到色彩管理的自动化与智能化，大幅缩短交付周期并降低试错成本。在可持续发展方面，零浪费制造与全生命周期碳足迹管理将成为行业标配，印刷服务商将协助品牌客户优化包装结构，减少材料冗余，并建立完善的包装回收与再利用体系。此外，随着功能性印刷技术的发展，具备温变、湿变及抗菌等智能响应特性的包装印刷品将层出不穷，为食品、医药及高端消费品领域带来全新的产品附加值与安全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ddd3c7aa334f4a" w:history="1">
        <w:r>
          <w:rPr>
            <w:rStyle w:val="Hyperlink"/>
          </w:rPr>
          <w:t>2026-2032年中国包装印刷服务市场研究与发展前景报告</w:t>
        </w:r>
      </w:hyperlink>
      <w:r>
        <w:rPr>
          <w:rFonts w:hint="eastAsia"/>
        </w:rPr>
        <w:t>》，2025年包装印刷服务行业市场规模达 亿元，预计2032年市场规模将达 亿元，期间年均复合增长率（CAGR）达 %。报告全面梳理了包装印刷服务产业链，结合市场需求和市场规模等数据，深入剖析包装印刷服务行业现状。报告详细探讨了包装印刷服务市场竞争格局，重点关注重点企业及其品牌影响力，并分析了包装印刷服务价格机制和细分市场特征。通过对包装印刷服务技术现状及未来方向的评估，报告展望了包装印刷服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包装印刷服务市场概述</w:t>
      </w:r>
      <w:r>
        <w:rPr>
          <w:rFonts w:hint="eastAsia"/>
        </w:rPr>
        <w:br/>
      </w:r>
      <w:r>
        <w:rPr>
          <w:rFonts w:hint="eastAsia"/>
        </w:rPr>
        <w:t>　　1.1 包装印刷服务市场概述</w:t>
      </w:r>
      <w:r>
        <w:rPr>
          <w:rFonts w:hint="eastAsia"/>
        </w:rPr>
        <w:br/>
      </w:r>
      <w:r>
        <w:rPr>
          <w:rFonts w:hint="eastAsia"/>
        </w:rPr>
        <w:t>　　1.2 不同产品类型包装印刷服务分析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中国市场不同产品类型包装印刷服务规模对比（2021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凸版印刷</w:t>
      </w:r>
      <w:r>
        <w:rPr>
          <w:rFonts w:hint="eastAsia"/>
        </w:rPr>
        <w:br/>
      </w:r>
      <w:r>
        <w:rPr>
          <w:rFonts w:hint="eastAsia"/>
        </w:rPr>
        <w:t>　　　　1.2.3 凹版印刷</w:t>
      </w:r>
      <w:r>
        <w:rPr>
          <w:rFonts w:hint="eastAsia"/>
        </w:rPr>
        <w:br/>
      </w:r>
      <w:r>
        <w:rPr>
          <w:rFonts w:hint="eastAsia"/>
        </w:rPr>
        <w:t>　　　　1.2.4 丝网印刷</w:t>
      </w:r>
      <w:r>
        <w:rPr>
          <w:rFonts w:hint="eastAsia"/>
        </w:rPr>
        <w:br/>
      </w:r>
      <w:r>
        <w:rPr>
          <w:rFonts w:hint="eastAsia"/>
        </w:rPr>
        <w:t>　　　　1.2.5 数字印刷</w:t>
      </w:r>
      <w:r>
        <w:rPr>
          <w:rFonts w:hint="eastAsia"/>
        </w:rPr>
        <w:br/>
      </w:r>
      <w:r>
        <w:rPr>
          <w:rFonts w:hint="eastAsia"/>
        </w:rPr>
        <w:t>　　　　1.2.6 平板印刷</w:t>
      </w:r>
      <w:r>
        <w:rPr>
          <w:rFonts w:hint="eastAsia"/>
        </w:rPr>
        <w:br/>
      </w:r>
      <w:r>
        <w:rPr>
          <w:rFonts w:hint="eastAsia"/>
        </w:rPr>
        <w:t>　　1.3 不同工艺类别包装印刷服务分析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中国市场不同工艺类别包装印刷服务规模对比（2021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表面整饰</w:t>
      </w:r>
      <w:r>
        <w:rPr>
          <w:rFonts w:hint="eastAsia"/>
        </w:rPr>
        <w:br/>
      </w:r>
      <w:r>
        <w:rPr>
          <w:rFonts w:hint="eastAsia"/>
        </w:rPr>
        <w:t>　　　　1.3.3 成型加工</w:t>
      </w:r>
      <w:r>
        <w:rPr>
          <w:rFonts w:hint="eastAsia"/>
        </w:rPr>
        <w:br/>
      </w:r>
      <w:r>
        <w:rPr>
          <w:rFonts w:hint="eastAsia"/>
        </w:rPr>
        <w:t>　　　　1.3.4 特种效果</w:t>
      </w:r>
      <w:r>
        <w:rPr>
          <w:rFonts w:hint="eastAsia"/>
        </w:rPr>
        <w:br/>
      </w:r>
      <w:r>
        <w:rPr>
          <w:rFonts w:hint="eastAsia"/>
        </w:rPr>
        <w:t>　　1.4 不同承印材料包装印刷服务分析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中国市场不同承印材料包装印刷服务规模对比（2021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纸张/纸板</w:t>
      </w:r>
      <w:r>
        <w:rPr>
          <w:rFonts w:hint="eastAsia"/>
        </w:rPr>
        <w:br/>
      </w:r>
      <w:r>
        <w:rPr>
          <w:rFonts w:hint="eastAsia"/>
        </w:rPr>
        <w:t>　　　　1.4.3 塑料薄膜</w:t>
      </w:r>
      <w:r>
        <w:rPr>
          <w:rFonts w:hint="eastAsia"/>
        </w:rPr>
        <w:br/>
      </w:r>
      <w:r>
        <w:rPr>
          <w:rFonts w:hint="eastAsia"/>
        </w:rPr>
        <w:t>　　　　1.4.4 金属材料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从不同应用，包装印刷服务主要包括如下几个方面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中国市场不同应用包装印刷服务规模对比（2021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食品饮料</w:t>
      </w:r>
      <w:r>
        <w:rPr>
          <w:rFonts w:hint="eastAsia"/>
        </w:rPr>
        <w:br/>
      </w:r>
      <w:r>
        <w:rPr>
          <w:rFonts w:hint="eastAsia"/>
        </w:rPr>
        <w:t>　　　　1.5.3 日化产品</w:t>
      </w:r>
      <w:r>
        <w:rPr>
          <w:rFonts w:hint="eastAsia"/>
        </w:rPr>
        <w:br/>
      </w:r>
      <w:r>
        <w:rPr>
          <w:rFonts w:hint="eastAsia"/>
        </w:rPr>
        <w:t>　　　　1.5.4 医药产品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中国包装印刷服务市场规模现状及未来趋势（2021-2032）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中国市场主要企业包装印刷服务规模及市场份额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中国市场主要厂商进入包装印刷服务行业时间点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中国市场主要厂商包装印刷服务产品类型及应用</w:t>
      </w:r>
      <w:r>
        <w:rPr>
          <w:rFonts w:hint="eastAsia"/>
        </w:rPr>
        <w:br/>
      </w:r>
      <w:r>
        <w:rPr>
          <w:rFonts w:hint="eastAsia"/>
        </w:rPr>
        <w:t>　　2.5 包装印刷服务行业集中度、竞争程度分析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包装印刷服务行业集中度分析：2025年中国市场Top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中国市场包装印刷服务第一梯队、第二梯队和第三梯队厂商及市场份额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重点企业（1）公司信息、总部、包装印刷服务市场地位以及主要的竞争对手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包装印刷服务产品及服务介绍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重点企业（1）在中国市场包装印刷服务收入（万元）及毛利率（2021-2026）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重点企业（2）公司信息、总部、包装印刷服务市场地位以及主要的竞争对手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包装印刷服务产品及服务介绍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重点企业（2）在中国市场包装印刷服务收入（万元）及毛利率（2021-2026）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重点企业（3）公司信息、总部、包装印刷服务市场地位以及主要的竞争对手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包装印刷服务产品及服务介绍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重点企业（3）在中国市场包装印刷服务收入（万元）及毛利率（2021-2026）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重点企业（4）公司信息、总部、包装印刷服务市场地位以及主要的竞争对手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包装印刷服务产品及服务介绍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重点企业（4）在中国市场包装印刷服务收入（万元）及毛利率（2021-2026）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重点企业（5）公司信息、总部、包装印刷服务市场地位以及主要的竞争对手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包装印刷服务产品及服务介绍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重点企业（5）在中国市场包装印刷服务收入（万元）及毛利率（2021-2026）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重点企业（6）公司信息、总部、包装印刷服务市场地位以及主要的竞争对手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包装印刷服务产品及服务介绍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重点企业（6）在中国市场包装印刷服务收入（万元）及毛利率（2021-2026）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重点企业（7）公司信息、总部、包装印刷服务市场地位以及主要的竞争对手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包装印刷服务产品及服务介绍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重点企业（7）在中国市场包装印刷服务收入（万元）及毛利率（2021-2026）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重点企业（8）公司信息、总部、包装印刷服务市场地位以及主要的竞争对手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包装印刷服务产品及服务介绍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重点企业（8）在中国市场包装印刷服务收入（万元）及毛利率（2021-2026）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重点企业（9）公司信息、总部、包装印刷服务市场地位以及主要的竞争对手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包装印刷服务产品及服务介绍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重点企业（9）在中国市场包装印刷服务收入（万元）及毛利率（2021-2026）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重点企业（10）公司信息、总部、包装印刷服务市场地位以及主要的竞争对手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包装印刷服务产品及服务介绍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重点企业（10）在中国市场包装印刷服务收入（万元）及毛利率（2021-2026）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重点企业（11）公司信息、总部、包装印刷服务市场地位以及主要的竞争对手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包装印刷服务产品及服务介绍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重点企业（11）在中国市场包装印刷服务收入（万元）及毛利率（2021-2026）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重点企业（12）公司信息、总部、包装印刷服务市场地位以及主要的竞争对手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包装印刷服务产品及服务介绍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重点企业（12）在中国市场包装印刷服务收入（万元）及毛利率（2021-2026）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重点企业（13）公司信息、总部、包装印刷服务市场地位以及主要的竞争对手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包装印刷服务产品及服务介绍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重点企业（13）在中国市场包装印刷服务收入（万元）及毛利率（2021-2026）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重点企业（14）公司信息、总部、包装印刷服务市场地位以及主要的竞争对手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包装印刷服务产品及服务介绍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重点企业（14）在中国市场包装印刷服务收入（万元）及毛利率（2021-2026）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重点企业（15）公司信息、总部、包装印刷服务市场地位以及主要的竞争对手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包装印刷服务产品及服务介绍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重点企业（15）在中国市场包装印刷服务收入（万元）及毛利率（2021-2026）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重点企业（16）公司信息、总部、包装印刷服务市场地位以及主要的竞争对手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包装印刷服务产品及服务介绍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重点企业（16）在中国市场包装印刷服务收入（万元）及毛利率（2021-2026）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重点企业（17）公司信息、总部、包装印刷服务市场地位以及主要的竞争对手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包装印刷服务产品及服务介绍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重点企业（17）在中国市场包装印刷服务收入（万元）及毛利率（2021-2026）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重点企业（18）公司信息、总部、包装印刷服务市场地位以及主要的竞争对手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包装印刷服务产品及服务介绍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重点企业（18）在中国市场包装印刷服务收入（万元）及毛利率（2021-2026）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中国不同产品类型包装印刷服务规模及预测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中国不同产品类型包装印刷服务规模及市场份额（2021-2026）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中国不同产品类型包装印刷服务规模预测（2027-2032）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中国不同应用包装印刷服务规模及市场份额（2021-2026）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中国不同应用包装印刷服务规模预测（2027-2032）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包装印刷服务行业发展机遇及主要驱动因素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包装印刷服务行业发展面临的风险</w:t>
      </w:r>
      <w:r>
        <w:rPr>
          <w:rFonts w:hint="eastAsia"/>
        </w:rPr>
        <w:br/>
      </w:r>
      <w:r>
        <w:rPr>
          <w:rFonts w:hint="eastAsia"/>
        </w:rPr>
        <w:t>　　6.3 包装印刷服务行业政策分析</w:t>
      </w:r>
      <w:r>
        <w:rPr>
          <w:rFonts w:hint="eastAsia"/>
        </w:rPr>
        <w:br/>
      </w:r>
      <w:r>
        <w:rPr>
          <w:rFonts w:hint="eastAsia"/>
        </w:rPr>
        <w:t>　　6.4 包装印刷服务中国企业SWOT分析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包装印刷服务行业产业链简介</w:t>
      </w:r>
      <w:r>
        <w:rPr>
          <w:rFonts w:hint="eastAsia"/>
        </w:rPr>
        <w:br/>
      </w:r>
      <w:r>
        <w:rPr>
          <w:rFonts w:hint="eastAsia"/>
        </w:rPr>
        <w:t>　　　　7.1.1 包装印刷服务行业供应链分析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包装印刷服务行业主要下游客户</w:t>
      </w:r>
      <w:r>
        <w:rPr>
          <w:rFonts w:hint="eastAsia"/>
        </w:rPr>
        <w:br/>
      </w:r>
      <w:r>
        <w:rPr>
          <w:rFonts w:hint="eastAsia"/>
        </w:rPr>
        <w:t>　　7.2 包装印刷服务行业采购模式</w:t>
      </w:r>
      <w:r>
        <w:rPr>
          <w:rFonts w:hint="eastAsia"/>
        </w:rPr>
        <w:br/>
      </w:r>
      <w:r>
        <w:rPr>
          <w:rFonts w:hint="eastAsia"/>
        </w:rPr>
        <w:t>　　7.3 包装印刷服务行业开发/生产模式</w:t>
      </w:r>
      <w:r>
        <w:rPr>
          <w:rFonts w:hint="eastAsia"/>
        </w:rPr>
        <w:br/>
      </w:r>
      <w:r>
        <w:rPr>
          <w:rFonts w:hint="eastAsia"/>
        </w:rPr>
        <w:t>　　7.4 包装印刷服务行业销售模式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[.中.智.林.]研究方法与数据来源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中国市场不同产品类型包装印刷服务规模（万元）及增长率对比（2021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凸版印刷主要企业列表</w:t>
      </w:r>
      <w:r>
        <w:rPr>
          <w:rFonts w:hint="eastAsia"/>
        </w:rPr>
        <w:br/>
      </w:r>
      <w:r>
        <w:rPr>
          <w:rFonts w:hint="eastAsia"/>
        </w:rPr>
        <w:t>　　表 3： 凹版印刷主要企业列表</w:t>
      </w:r>
      <w:r>
        <w:rPr>
          <w:rFonts w:hint="eastAsia"/>
        </w:rPr>
        <w:br/>
      </w:r>
      <w:r>
        <w:rPr>
          <w:rFonts w:hint="eastAsia"/>
        </w:rPr>
        <w:t>　　表 4： 丝网印刷主要企业列表</w:t>
      </w:r>
      <w:r>
        <w:rPr>
          <w:rFonts w:hint="eastAsia"/>
        </w:rPr>
        <w:br/>
      </w:r>
      <w:r>
        <w:rPr>
          <w:rFonts w:hint="eastAsia"/>
        </w:rPr>
        <w:t>　　表 5： 数字印刷主要企业列表</w:t>
      </w:r>
      <w:r>
        <w:rPr>
          <w:rFonts w:hint="eastAsia"/>
        </w:rPr>
        <w:br/>
      </w:r>
      <w:r>
        <w:rPr>
          <w:rFonts w:hint="eastAsia"/>
        </w:rPr>
        <w:t>　　表 6： 平板印刷主要企业列表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中国市场不同工艺类别包装印刷服务规模（万元）及增长率对比（2021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表面整饰主要企业列表</w:t>
      </w:r>
      <w:r>
        <w:rPr>
          <w:rFonts w:hint="eastAsia"/>
        </w:rPr>
        <w:br/>
      </w:r>
      <w:r>
        <w:rPr>
          <w:rFonts w:hint="eastAsia"/>
        </w:rPr>
        <w:t>　　表 9： 成型加工主要企业列表</w:t>
      </w:r>
      <w:r>
        <w:rPr>
          <w:rFonts w:hint="eastAsia"/>
        </w:rPr>
        <w:br/>
      </w:r>
      <w:r>
        <w:rPr>
          <w:rFonts w:hint="eastAsia"/>
        </w:rPr>
        <w:t>　　表 10： 特种效果主要企业列表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中国市场不同承印材料包装印刷服务规模（万元）及增长率对比（2021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纸张/纸板主要企业列表</w:t>
      </w:r>
      <w:r>
        <w:rPr>
          <w:rFonts w:hint="eastAsia"/>
        </w:rPr>
        <w:br/>
      </w:r>
      <w:r>
        <w:rPr>
          <w:rFonts w:hint="eastAsia"/>
        </w:rPr>
        <w:t>　　表 13： 塑料薄膜主要企业列表</w:t>
      </w:r>
      <w:r>
        <w:rPr>
          <w:rFonts w:hint="eastAsia"/>
        </w:rPr>
        <w:br/>
      </w:r>
      <w:r>
        <w:rPr>
          <w:rFonts w:hint="eastAsia"/>
        </w:rPr>
        <w:t>　　表 14： 金属材料主要企业列表</w:t>
      </w:r>
      <w:r>
        <w:rPr>
          <w:rFonts w:hint="eastAsia"/>
        </w:rPr>
        <w:br/>
      </w:r>
      <w:r>
        <w:rPr>
          <w:rFonts w:hint="eastAsia"/>
        </w:rPr>
        <w:t>　　表 15： 其他主要企业列表</w:t>
      </w:r>
      <w:r>
        <w:rPr>
          <w:rFonts w:hint="eastAsia"/>
        </w:rPr>
        <w:br/>
      </w:r>
      <w:r>
        <w:rPr>
          <w:rFonts w:hint="eastAsia"/>
        </w:rPr>
        <w:t>　　表 16： 中国市场不同应用包装印刷服务规模（万元）及增长率对比（2021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17： 中国市场主要企业包装印刷服务规模（万元）&amp;（2021-2026）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中国市场主要企业包装印刷服务规模份额对比（2021-2026）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20： 中国市场主要企业进入包装印刷服务市场日期</w:t>
      </w:r>
      <w:r>
        <w:rPr>
          <w:rFonts w:hint="eastAsia"/>
        </w:rPr>
        <w:br/>
      </w:r>
      <w:r>
        <w:rPr>
          <w:rFonts w:hint="eastAsia"/>
        </w:rPr>
        <w:t>　　表 21： 中国市场主要厂商包装印刷服务产品类型及应用</w:t>
      </w:r>
      <w:r>
        <w:rPr>
          <w:rFonts w:hint="eastAsia"/>
        </w:rPr>
        <w:br/>
      </w:r>
      <w:r>
        <w:rPr>
          <w:rFonts w:hint="eastAsia"/>
        </w:rPr>
        <w:t>　　表 22： 2025年中国市场包装印刷服务主要厂商市场地位（第一梯队、第二梯队和第三梯队）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23： 中国市场包装印刷服务市场投资、并购等现状分析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24： 重点企业（1）公司信息、总部、包装印刷服务市场地位以及主要的竞争对手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重点企业（1） 包装印刷服务产品及服务介绍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重点企业（1）在中国市场包装印刷服务收入（万元）及毛利率（2021-2026）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重点企业（2）公司信息、总部、包装印刷服务市场地位以及主要的竞争对手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重点企业（2） 包装印刷服务产品及服务介绍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重点企业（2）在中国市场包装印刷服务收入（万元）及毛利率（2021-2026）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重点企业（3）公司信息、总部、包装印刷服务市场地位以及主要的竞争对手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重点企业（3） 包装印刷服务产品及服务介绍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重点企业（3）在中国市场包装印刷服务收入（万元）及毛利率（2021-2026）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重点企业（4）公司信息、总部、包装印刷服务市场地位以及主要的竞争对手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重点企业（4） 包装印刷服务产品及服务介绍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重点企业（4）在中国市场包装印刷服务收入（万元）及毛利率（2021-2026）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重点企业（5）公司信息、总部、包装印刷服务市场地位以及主要的竞争对手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重点企业（5） 包装印刷服务产品及服务介绍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重点企业（5）在中国市场包装印刷服务收入（万元）及毛利率（2021-2026）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重点企业（6）公司信息、总部、包装印刷服务市场地位以及主要的竞争对手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重点企业（6） 包装印刷服务产品及服务介绍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重点企业（6）在中国市场包装印刷服务收入（万元）及毛利率（2021-2026）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重点企业（7）公司信息、总部、包装印刷服务市场地位以及主要的竞争对手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重点企业（7） 包装印刷服务产品及服务介绍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重点企业（7）在中国市场包装印刷服务收入（万元）及毛利率（2021-2026）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重点企业（8）公司信息、总部、包装印刷服务市场地位以及主要的竞争对手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重点企业（8） 包装印刷服务产品及服务介绍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重点企业（8）在中国市场包装印刷服务收入（万元）及毛利率（2021-2026）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重点企业（9）公司信息、总部、包装印刷服务市场地位以及主要的竞争对手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重点企业（9） 包装印刷服务产品及服务介绍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重点企业（9）在中国市场包装印刷服务收入（万元）及毛利率（2021-2026）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重点企业（10）公司信息、总部、包装印刷服务市场地位以及主要的竞争对手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重点企业（10） 包装印刷服务产品及服务介绍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重点企业（10）在中国市场包装印刷服务收入（万元）及毛利率（2021-2026）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重点企业（11）公司信息、总部、包装印刷服务市场地位以及主要的竞争对手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包装印刷服务产品及服务介绍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重点企业（11）在中国市场包装印刷服务收入（万元）及毛利率（2021-2026）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重点企业（12）公司信息、总部、包装印刷服务市场地位以及主要的竞争对手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重点企业（12） 包装印刷服务产品及服务介绍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重点企业（12）在中国市场包装印刷服务收入（万元）及毛利率（2021-2026）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重点企业（13）公司信息、总部、包装印刷服务市场地位以及主要的竞争对手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重点企业（13） 包装印刷服务产品及服务介绍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重点企业（13）在中国市场包装印刷服务收入（万元）及毛利率（2021-2026）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重点企业（14）公司信息、总部、包装印刷服务市场地位以及主要的竞争对手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重点企业（14） 包装印刷服务产品及服务介绍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重点企业（14）在中国市场包装印刷服务收入（万元）及毛利率（2021-2026）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重点企业（15）公司信息、总部、包装印刷服务市场地位以及主要的竞争对手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重点企业（15） 包装印刷服务产品及服务介绍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重点企业（15）在中国市场包装印刷服务收入（万元）及毛利率（2021-2026）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重点企业（16）公司信息、总部、包装印刷服务市场地位以及主要的竞争对手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重点企业（16） 包装印刷服务产品及服务介绍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重点企业（16）在中国市场包装印刷服务收入（万元）及毛利率（2021-2026）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重点企业（17）公司信息、总部、包装印刷服务市场地位以及主要的竞争对手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重点企业（17） 包装印刷服务产品及服务介绍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重点企业（17）在中国市场包装印刷服务收入（万元）及毛利率（2021-2026）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重点企业（18）公司信息、总部、包装印刷服务市场地位以及主要的竞争对手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重点企业（18） 包装印刷服务产品及服务介绍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重点企业（18）在中国市场包装印刷服务收入（万元）及毛利率（2021-2026）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96： 中国不同产品类型包装印刷服务规模列表（万元）&amp;（2021-2026）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中国不同产品类型包装印刷服务规模市场份额列表（2021-2026）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中国不同产品类型包装印刷服务规模（万元）预测（2027-2032）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中国不同产品类型包装印刷服务规模市场份额预测（2027-2032）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中国不同应用包装印刷服务规模列表（万元）&amp;（2021-2026）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中国不同应用包装印刷服务规模市场份额列表（2021-2026）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102： 中国不同应用包装印刷服务规模（万元）预测（2027-2032）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中国不同应用包装印刷服务规模市场份额预测（2027-2032）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包装印刷服务行业发展机遇及主要驱动因素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105： 包装印刷服务行业发展面临的风险</w:t>
      </w:r>
      <w:r>
        <w:rPr>
          <w:rFonts w:hint="eastAsia"/>
        </w:rPr>
        <w:br/>
      </w:r>
      <w:r>
        <w:rPr>
          <w:rFonts w:hint="eastAsia"/>
        </w:rPr>
        <w:t>　　表 106： 包装印刷服务行业政策分析</w:t>
      </w:r>
      <w:r>
        <w:rPr>
          <w:rFonts w:hint="eastAsia"/>
        </w:rPr>
        <w:br/>
      </w:r>
      <w:r>
        <w:rPr>
          <w:rFonts w:hint="eastAsia"/>
        </w:rPr>
        <w:t>　　表 107： 包装印刷服务行业供应链分析</w:t>
      </w:r>
      <w:r>
        <w:rPr>
          <w:rFonts w:hint="eastAsia"/>
        </w:rPr>
        <w:br/>
      </w:r>
      <w:r>
        <w:rPr>
          <w:rFonts w:hint="eastAsia"/>
        </w:rPr>
        <w:t>　　表 108： 包装印刷服务上游原材料和主要供应商情况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109： 包装印刷服务行业主要下游客户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包装印刷服务产品图片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中国不同产品类型包装印刷服务市场份额2025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凸版印刷产品图片</w:t>
      </w:r>
      <w:r>
        <w:rPr>
          <w:rFonts w:hint="eastAsia"/>
        </w:rPr>
        <w:br/>
      </w:r>
      <w:r>
        <w:rPr>
          <w:rFonts w:hint="eastAsia"/>
        </w:rPr>
        <w:t>　　图 4： 中国凸版印刷规模（万元）及增长率（2021-2032）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凹版印刷产品图片</w:t>
      </w:r>
      <w:r>
        <w:rPr>
          <w:rFonts w:hint="eastAsia"/>
        </w:rPr>
        <w:br/>
      </w:r>
      <w:r>
        <w:rPr>
          <w:rFonts w:hint="eastAsia"/>
        </w:rPr>
        <w:t>　　图 6： 中国凹版印刷规模（万元）及增长率（2021-2032）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丝网印刷产品图片</w:t>
      </w:r>
      <w:r>
        <w:rPr>
          <w:rFonts w:hint="eastAsia"/>
        </w:rPr>
        <w:br/>
      </w:r>
      <w:r>
        <w:rPr>
          <w:rFonts w:hint="eastAsia"/>
        </w:rPr>
        <w:t>　　图 8： 中国丝网印刷规模（万元）及增长率（2021-2032）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数字印刷产品图片</w:t>
      </w:r>
      <w:r>
        <w:rPr>
          <w:rFonts w:hint="eastAsia"/>
        </w:rPr>
        <w:br/>
      </w:r>
      <w:r>
        <w:rPr>
          <w:rFonts w:hint="eastAsia"/>
        </w:rPr>
        <w:t>　　图 10： 中国数字印刷规模（万元）及增长率（2021-2032）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平板印刷产品图片</w:t>
      </w:r>
      <w:r>
        <w:rPr>
          <w:rFonts w:hint="eastAsia"/>
        </w:rPr>
        <w:br/>
      </w:r>
      <w:r>
        <w:rPr>
          <w:rFonts w:hint="eastAsia"/>
        </w:rPr>
        <w:t>　　图 12： 中国平板印刷规模（万元）及增长率（2021-2032）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中国不同工艺类别包装印刷服务市场份额2025 &amp; 2032</w:t>
      </w:r>
      <w:r>
        <w:rPr>
          <w:rFonts w:hint="eastAsia"/>
        </w:rPr>
        <w:br/>
      </w:r>
      <w:r>
        <w:rPr>
          <w:rFonts w:hint="eastAsia"/>
        </w:rPr>
        <w:t>　　图 14： 表面整饰产品图片</w:t>
      </w:r>
      <w:r>
        <w:rPr>
          <w:rFonts w:hint="eastAsia"/>
        </w:rPr>
        <w:br/>
      </w:r>
      <w:r>
        <w:rPr>
          <w:rFonts w:hint="eastAsia"/>
        </w:rPr>
        <w:t>　　图 15： 中国表面整饰规模（万元）及增长率（2021-2032）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成型加工产品图片</w:t>
      </w:r>
      <w:r>
        <w:rPr>
          <w:rFonts w:hint="eastAsia"/>
        </w:rPr>
        <w:br/>
      </w:r>
      <w:r>
        <w:rPr>
          <w:rFonts w:hint="eastAsia"/>
        </w:rPr>
        <w:t>　　图 17： 中国成型加工规模（万元）及增长率（2021-2032）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特种效果产品图片</w:t>
      </w:r>
      <w:r>
        <w:rPr>
          <w:rFonts w:hint="eastAsia"/>
        </w:rPr>
        <w:br/>
      </w:r>
      <w:r>
        <w:rPr>
          <w:rFonts w:hint="eastAsia"/>
        </w:rPr>
        <w:t>　　图 19： 中国特种效果规模（万元）及增长率（2021-2032）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中国不同承印材料包装印刷服务市场份额2025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纸张/纸板产品图片</w:t>
      </w:r>
      <w:r>
        <w:rPr>
          <w:rFonts w:hint="eastAsia"/>
        </w:rPr>
        <w:br/>
      </w:r>
      <w:r>
        <w:rPr>
          <w:rFonts w:hint="eastAsia"/>
        </w:rPr>
        <w:t>　　图 22： 中国纸张/纸板规模（万元）及增长率（2021-2032）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塑料薄膜产品图片</w:t>
      </w:r>
      <w:r>
        <w:rPr>
          <w:rFonts w:hint="eastAsia"/>
        </w:rPr>
        <w:br/>
      </w:r>
      <w:r>
        <w:rPr>
          <w:rFonts w:hint="eastAsia"/>
        </w:rPr>
        <w:t>　　图 24： 中国塑料薄膜规模（万元）及增长率（2021-2032）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金属材料产品图片</w:t>
      </w:r>
      <w:r>
        <w:rPr>
          <w:rFonts w:hint="eastAsia"/>
        </w:rPr>
        <w:br/>
      </w:r>
      <w:r>
        <w:rPr>
          <w:rFonts w:hint="eastAsia"/>
        </w:rPr>
        <w:t>　　图 26： 中国金属材料规模（万元）及增长率（2021-2032）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其他产品图片</w:t>
      </w:r>
      <w:r>
        <w:rPr>
          <w:rFonts w:hint="eastAsia"/>
        </w:rPr>
        <w:br/>
      </w:r>
      <w:r>
        <w:rPr>
          <w:rFonts w:hint="eastAsia"/>
        </w:rPr>
        <w:t>　　图 28：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中国不同应用包装印刷服务市场份额2025 VS 2032</w:t>
      </w:r>
      <w:r>
        <w:rPr>
          <w:rFonts w:hint="eastAsia"/>
        </w:rPr>
        <w:br/>
      </w:r>
      <w:r>
        <w:rPr>
          <w:rFonts w:hint="eastAsia"/>
        </w:rPr>
        <w:t>　　图 30： 食品饮料</w:t>
      </w:r>
      <w:r>
        <w:rPr>
          <w:rFonts w:hint="eastAsia"/>
        </w:rPr>
        <w:br/>
      </w:r>
      <w:r>
        <w:rPr>
          <w:rFonts w:hint="eastAsia"/>
        </w:rPr>
        <w:t>　　图 31： 日化产品</w:t>
      </w:r>
      <w:r>
        <w:rPr>
          <w:rFonts w:hint="eastAsia"/>
        </w:rPr>
        <w:br/>
      </w:r>
      <w:r>
        <w:rPr>
          <w:rFonts w:hint="eastAsia"/>
        </w:rPr>
        <w:t>　　图 32： 医药产品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中国包装印刷服务市场规模增速预测：（2021-2032）&amp;（万元）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中国市场包装印刷服务市场规模，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2025年中国市场前五大厂商包装印刷服务市场份额</w:t>
      </w:r>
      <w:r>
        <w:rPr>
          <w:rFonts w:hint="eastAsia"/>
        </w:rPr>
        <w:br/>
      </w:r>
      <w:r>
        <w:rPr>
          <w:rFonts w:hint="eastAsia"/>
        </w:rPr>
        <w:t>　　图 37： 2025年中国市场包装印刷服务第一梯队、第二梯队和第三梯队厂商及市场份额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38： 中国不同产品类型包装印刷服务市场份额2021 &amp; 2025</w:t>
      </w:r>
      <w:r>
        <w:rPr>
          <w:rFonts w:hint="eastAsia"/>
        </w:rPr>
        <w:br/>
      </w:r>
      <w:r>
        <w:rPr>
          <w:rFonts w:hint="eastAsia"/>
        </w:rPr>
        <w:t>　　图 39： 包装印刷服务中国企业SWOT分析</w:t>
      </w:r>
      <w:r>
        <w:rPr>
          <w:rFonts w:hint="eastAsia"/>
        </w:rPr>
        <w:br/>
      </w:r>
      <w:r>
        <w:rPr>
          <w:rFonts w:hint="eastAsia"/>
        </w:rPr>
        <w:t>　　图 40： 包装印刷服务产业链</w:t>
      </w:r>
      <w:r>
        <w:rPr>
          <w:rFonts w:hint="eastAsia"/>
        </w:rPr>
        <w:br/>
      </w:r>
      <w:r>
        <w:rPr>
          <w:rFonts w:hint="eastAsia"/>
        </w:rPr>
        <w:t>　　图 41： 包装印刷服务行业采购模式</w:t>
      </w:r>
      <w:r>
        <w:rPr>
          <w:rFonts w:hint="eastAsia"/>
        </w:rPr>
        <w:br/>
      </w:r>
      <w:r>
        <w:rPr>
          <w:rFonts w:hint="eastAsia"/>
        </w:rPr>
        <w:t>　　图 42： 包装印刷服务行业开发/生产模式分析</w:t>
      </w:r>
      <w:r>
        <w:rPr>
          <w:rFonts w:hint="eastAsia"/>
        </w:rPr>
        <w:br/>
      </w:r>
      <w:r>
        <w:rPr>
          <w:rFonts w:hint="eastAsia"/>
        </w:rPr>
        <w:t>　　图 43： 包装印刷服务行业销售模式分析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dd3c7aa334f4a" w:history="1">
        <w:r>
          <w:rPr>
            <w:rStyle w:val="Hyperlink"/>
          </w:rPr>
          <w:t>2026-2032年中国包装印刷服务市场研究与发展前景报告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dd3c7aa334f4a" w:history="1">
        <w:r>
          <w:rPr>
            <w:rStyle w:val="Hyperlink"/>
          </w:rPr>
          <w:t>https://www.20087.com/9/08/BaoZhuangYinShuaFuWuDeQianJingQuShi.html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热点：包装印刷公司、包装印刷服务宗旨和理念、小型包装印刷设备、包装印刷服务包括什么、中国包装印刷网、包装印务公司是做什么的、包装印刷技术、包装印刷产品、包装印刷工艺有哪些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4b67ba08c419d" w:history="1">
      <w:r>
        <w:rPr>
          <w:rStyle w:val="Hyperlink"/>
        </w:rPr>
        <w:t>2026-2032年中国包装印刷服务市场研究与发展前景报告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BaoZhuangYinShuaFuWuDeQianJingQuShi.html" TargetMode="External" Id="R16ddd3c7aa33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BaoZhuangYinShuaFuWuDeQianJingQuShi.html" TargetMode="External" Id="Rac34b67ba08c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2026-04-25T00:56:51Z</dcterms:created>
  <dcterms:modified xsi:type="dcterms:W3CDTF">2026-04-25T01:56:51Z</dcterms:modified>
  <dc:subject>2026-2032年中国包装印刷服务市场研究与发展前景报告</dc:subject>
  <dc:title>2026-2032年中国包装印刷服务市场研究与发展前景报告</dc:title>
  <cp:keywords>2026-2032年中国包装印刷服务市场研究与发展前景报告</cp:keywords>
  <dc:description>2026-2032年中国包装印刷服务市场研究与发展前景报告</dc:description>
</cp:coreProperties>
</file>