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9a1d79ed4767" w:history="1">
              <w:r>
                <w:rPr>
                  <w:rStyle w:val="Hyperlink"/>
                </w:rPr>
                <w:t>2025年中国卡通橡皮市场调研及未来发展前景预测报告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9a1d79ed4767" w:history="1">
              <w:r>
                <w:rPr>
                  <w:rStyle w:val="Hyperlink"/>
                </w:rPr>
                <w:t>2025年中国卡通橡皮市场调研及未来发展前景预测报告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59a1d79ed4767" w:history="1">
                <w:r>
                  <w:rPr>
                    <w:rStyle w:val="Hyperlink"/>
                  </w:rPr>
                  <w:t>https://www.20087.com/9/28/KaTongXiangPiShiChangQianJing.html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橡皮是一种以卡通形象为设计元素的橡皮擦，主要面向儿童和学生市场。由于其独特的造型和趣味性，卡通橡皮受到了广大消费者的喜爱。目前，市场上已有多种卡通形象的橡皮擦可供选择，产品种类丰富多样。同时，随着文具行业的不断创新和发展，卡通橡皮在材质、色彩和工艺上也不断推陈出新。</w:t>
      </w:r>
      <w:r>
        <w:rPr>
          <w:rFonts w:hint="eastAsia"/>
        </w:rPr>
        <w:br/>
      </w:r>
      <w:r>
        <w:rPr>
          <w:rFonts w:hint="eastAsia"/>
        </w:rPr>
        <w:t>　　未来，卡通橡皮的发展将更加注重创意和个性化。随着消费者对个性化需求的增加，卡通橡皮将朝着更加独特、新颖的方向发展，以满足不同消费者的审美需求。同时，为了提高产品的附加值和市场竞争力，卡通橡皮将在设计、包装和营销等方面进行更多创新。此外，随着环保意识的增强，环保材料制成的卡通橡皮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9a1d79ed4767" w:history="1">
        <w:r>
          <w:rPr>
            <w:rStyle w:val="Hyperlink"/>
          </w:rPr>
          <w:t>2025年中国卡通橡皮市场调研及未来发展前景预测报告</w:t>
        </w:r>
      </w:hyperlink>
      <w:r>
        <w:rPr>
          <w:rFonts w:hint="eastAsia"/>
        </w:rPr>
        <w:t>》基于科学的市场调研与数据分析，全面解析了卡通橡皮行业的市场规模、市场需求及发展现状。报告深入探讨了卡通橡皮产业链结构、细分市场特点及技术发展方向，并结合宏观经济环境与消费者需求变化，对卡通橡皮行业前景与未来趋势进行了科学预测，揭示了潜在增长空间。通过对卡通橡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卡通橡皮产品概述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卡通橡皮市场特点分析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卡通橡皮行业发展周期特征分析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2024-2025年卡通橡皮行业环境分析</w:t>
      </w:r>
      <w:r>
        <w:rPr>
          <w:rFonts w:hint="eastAsia"/>
        </w:rPr>
        <w:br/>
      </w:r>
      <w:r>
        <w:rPr>
          <w:rFonts w:hint="eastAsia"/>
        </w:rPr>
        <w:t>　　第一节 卡通橡皮行业经济环境分析</w:t>
      </w:r>
      <w:r>
        <w:rPr>
          <w:rFonts w:hint="eastAsia"/>
        </w:rPr>
        <w:br/>
      </w:r>
      <w:r>
        <w:rPr>
          <w:rFonts w:hint="eastAsia"/>
        </w:rPr>
        <w:t>　　第二节 卡通橡皮行业政策环境分析</w:t>
      </w:r>
      <w:r>
        <w:rPr>
          <w:rFonts w:hint="eastAsia"/>
        </w:rPr>
        <w:br/>
      </w:r>
      <w:r>
        <w:rPr>
          <w:rFonts w:hint="eastAsia"/>
        </w:rPr>
        <w:t>　　　　一、卡通橡皮产业政策分析</w:t>
      </w:r>
      <w:r>
        <w:rPr>
          <w:rFonts w:hint="eastAsia"/>
        </w:rPr>
        <w:br/>
      </w:r>
      <w:r>
        <w:rPr>
          <w:rFonts w:hint="eastAsia"/>
        </w:rPr>
        <w:t>　　　　二、相关卡通橡皮产业政策影响分析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2024-2025年卡通橡皮行业技术发展现状及趋势分析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卡通橡皮行业技术发展现状分析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国内外卡通橡皮行业技术差异与原因</w:t>
      </w:r>
      <w:r>
        <w:rPr>
          <w:rFonts w:hint="eastAsia"/>
        </w:rPr>
        <w:br/>
      </w:r>
      <w:r>
        <w:rPr>
          <w:rFonts w:hint="eastAsia"/>
        </w:rPr>
        <w:t>　　第三节 卡通橡皮行业技术发展方向、趋势预测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提升卡通橡皮行业技术能力策略建议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中国卡通橡皮市场分析</w:t>
      </w:r>
      <w:r>
        <w:rPr>
          <w:rFonts w:hint="eastAsia"/>
        </w:rPr>
        <w:br/>
      </w:r>
      <w:r>
        <w:rPr>
          <w:rFonts w:hint="eastAsia"/>
        </w:rPr>
        <w:t>　　第一节 卡通橡皮市场现状分析及预测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一、2019-2024年中国卡通橡皮市场规模分析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二、2025-2031年中国卡通橡皮市场规模预测</w:t>
      </w:r>
      <w:r>
        <w:rPr>
          <w:rFonts w:hint="eastAsia"/>
        </w:rPr>
        <w:br/>
      </w:r>
      <w:r>
        <w:rPr>
          <w:rFonts w:hint="eastAsia"/>
        </w:rPr>
        <w:t>　　第二节 卡通橡皮行业产能分析及预测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一、2019-2024年中国卡通橡皮产能分析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二、2025-2031年中国卡通橡皮产能预测</w:t>
      </w:r>
      <w:r>
        <w:rPr>
          <w:rFonts w:hint="eastAsia"/>
        </w:rPr>
        <w:br/>
      </w:r>
      <w:r>
        <w:rPr>
          <w:rFonts w:hint="eastAsia"/>
        </w:rPr>
        <w:t>　　第三节 卡通橡皮行业产量情况分析及预测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一、2019-2024年中国卡通橡皮行业产量统计分析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二、2025-2031年中国卡通橡皮行业产量预测</w:t>
      </w:r>
      <w:r>
        <w:rPr>
          <w:rFonts w:hint="eastAsia"/>
        </w:rPr>
        <w:br/>
      </w:r>
      <w:r>
        <w:rPr>
          <w:rFonts w:hint="eastAsia"/>
        </w:rPr>
        <w:t>　　第四节 卡通橡皮市场需求分析及预测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一、2019-2024年中国卡通橡皮市场需求分析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二、2025-2031年中国卡通橡皮市场需求预测分析</w:t>
      </w:r>
      <w:r>
        <w:rPr>
          <w:rFonts w:hint="eastAsia"/>
        </w:rPr>
        <w:br/>
      </w:r>
      <w:r>
        <w:rPr>
          <w:rFonts w:hint="eastAsia"/>
        </w:rPr>
        <w:t>　　第五节 卡通橡皮进出口数据分析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一、2019-2024年中国卡通橡皮进出口数据分析</w:t>
      </w:r>
      <w:r>
        <w:rPr>
          <w:rFonts w:hint="eastAsia"/>
        </w:rPr>
        <w:br/>
      </w:r>
      <w:r>
        <w:rPr>
          <w:rFonts w:hint="eastAsia"/>
        </w:rPr>
        <w:t>　　　　　　1、卡通橡皮进口量数据</w:t>
      </w:r>
      <w:r>
        <w:rPr>
          <w:rFonts w:hint="eastAsia"/>
        </w:rPr>
        <w:br/>
      </w:r>
      <w:r>
        <w:rPr>
          <w:rFonts w:hint="eastAsia"/>
        </w:rPr>
        <w:t>　　　　　　2、卡通橡皮出口量数据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二、2025-2031年国内卡通橡皮产品未来进出口情况预测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1、卡通橡皮进口量预测</w:t>
      </w:r>
      <w:r>
        <w:rPr>
          <w:rFonts w:hint="eastAsia"/>
        </w:rPr>
        <w:br/>
      </w:r>
      <w:r>
        <w:rPr>
          <w:rFonts w:hint="eastAsia"/>
        </w:rPr>
        <w:t>　　　　　　2、卡通橡皮出口量预测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卡通橡皮细分行业分析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卡通橡皮产业渠道分析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2024-2025年国内卡通橡皮产品的需求地域分布结构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二、卡通橡皮产品的需求地域分布结构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2019-2024年中国卡通橡皮重点区域消费情况分析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2024-2025年国内卡通橡皮产品的经销模式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卡通橡皮行业国际化营销模式分析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2024-2025年国内卡通橡皮产品生产及销售投资运作模式分析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卡通橡皮重点企业发展分析</w:t>
      </w:r>
      <w:r>
        <w:rPr>
          <w:rFonts w:hint="eastAsia"/>
        </w:rPr>
        <w:br/>
      </w:r>
      <w:r>
        <w:rPr>
          <w:rFonts w:hint="eastAsia"/>
        </w:rPr>
        <w:t>　　第一节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卡通橡皮企业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卡通橡皮行业相关产业分析</w:t>
      </w:r>
      <w:r>
        <w:rPr>
          <w:rFonts w:hint="eastAsia"/>
        </w:rPr>
        <w:br/>
      </w:r>
      <w:r>
        <w:rPr>
          <w:rFonts w:hint="eastAsia"/>
        </w:rPr>
        <w:t>　　第一节 卡通橡皮行业产业链概述</w:t>
      </w:r>
      <w:r>
        <w:rPr>
          <w:rFonts w:hint="eastAsia"/>
        </w:rPr>
        <w:br/>
      </w:r>
      <w:r>
        <w:rPr>
          <w:rFonts w:hint="eastAsia"/>
        </w:rPr>
        <w:t>　　第二节 卡通橡皮上游行业发展状况分析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卡通橡皮下游行业发展情况分析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未来几年中国卡通橡皮行业竞争格局发展趋势分析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2025-2031年卡通橡皮行业前景展望与趋势预测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卡通橡皮行业投资价值分析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一、2019-2024年国内卡通橡皮行业盈利能力分析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二、2019-2024年国内卡通橡皮行业偿债能力分析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三、2019-2024年国内卡通橡皮产品投资收益率分析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四、2019-2024年国内卡通橡皮行业运营效率分析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2025-2031年国内卡通橡皮行业投资机会分析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一、国内强劲的经济增长对卡通橡皮行业的支撑因素分析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二、下游行业的需求对卡通橡皮行业的推动因素分析</w:t>
      </w:r>
      <w:r>
        <w:rPr>
          <w:rFonts w:hint="eastAsia"/>
        </w:rPr>
        <w:br/>
      </w:r>
      <w:r>
        <w:rPr>
          <w:rFonts w:hint="eastAsia"/>
        </w:rPr>
        <w:t>　　　　三、卡通橡皮产品相关产业的发展对卡通橡皮行业的带动因素分析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2025-2031年国内卡通橡皮行业投资热点及未来投资方向分析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2025-2031年国内卡通橡皮行业未来市场发展前景预测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2025-2031年卡通橡皮行业投资战略研究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2025-2031年中国卡通橡皮行业发展的关键要素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2025-2031年中国卡通橡皮投资机会分析</w:t>
      </w:r>
      <w:r>
        <w:rPr>
          <w:rFonts w:hint="eastAsia"/>
        </w:rPr>
        <w:br/>
      </w:r>
      <w:r>
        <w:rPr>
          <w:rFonts w:hint="eastAsia"/>
        </w:rPr>
        <w:t>　　　　一、卡通橡皮行业投资前景</w:t>
      </w:r>
      <w:r>
        <w:rPr>
          <w:rFonts w:hint="eastAsia"/>
        </w:rPr>
        <w:br/>
      </w:r>
      <w:r>
        <w:rPr>
          <w:rFonts w:hint="eastAsia"/>
        </w:rPr>
        <w:t>　　　　二、卡通橡皮行业投资热点</w:t>
      </w:r>
      <w:r>
        <w:rPr>
          <w:rFonts w:hint="eastAsia"/>
        </w:rPr>
        <w:br/>
      </w:r>
      <w:r>
        <w:rPr>
          <w:rFonts w:hint="eastAsia"/>
        </w:rPr>
        <w:t>　　　　三、卡通橡皮行业投资区域</w:t>
      </w:r>
      <w:r>
        <w:rPr>
          <w:rFonts w:hint="eastAsia"/>
        </w:rPr>
        <w:br/>
      </w:r>
      <w:r>
        <w:rPr>
          <w:rFonts w:hint="eastAsia"/>
        </w:rPr>
        <w:t>　　　　四、卡通橡皮行业投资吸引力分析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2025-2031年中国卡通橡皮投资风险分析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中.智.林.：对卡通橡皮项目的投资建议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2019-2024年中国卡通橡皮市场规模及增长情况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2019-2024年中国卡通橡皮行业产量及增长趋势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2025-2031年中国卡通橡皮行业产量预测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2019-2024年中国卡通橡皮行业市场需求及增长情况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2025-2031年中国卡通橡皮行业市场需求预测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2019-2024年中国卡通橡皮行业利润及增长情况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**地区卡通橡皮行业市场需求情况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**地区卡通橡皮行业市场需求情况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2019-2024年中国卡通橡皮行业进口量及增速统计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2019-2024年中国卡通橡皮行业出口量及增速统计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卡通橡皮重点企业经营情况分析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2025年卡通橡皮市场前景分析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2025-2031年中国卡通橡皮市场需求预测</w:t>
      </w:r>
      <w:r>
        <w:rPr>
          <w:rFonts w:hint="eastAsia"/>
        </w:rPr>
        <w:br/>
      </w:r>
      <w:r>
        <w:rPr>
          <w:rFonts w:hint="eastAsia"/>
        </w:rPr>
        <w:t>　　图表 2025年卡通橡皮发展趋势预测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9a1d79ed4767" w:history="1">
        <w:r>
          <w:rPr>
            <w:rStyle w:val="Hyperlink"/>
          </w:rPr>
          <w:t>2025年中国卡通橡皮市场调研及未来发展前景预测报告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59a1d79ed4767" w:history="1">
        <w:r>
          <w:rPr>
            <w:rStyle w:val="Hyperlink"/>
          </w:rPr>
          <w:t>https://www.20087.com/9/28/KaTongXiangPiShiChangQianJing.html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热点：卡通橡皮淘宝、卡通橡皮需要的材料、10秒画一只橡皮、卡通橡皮怎么画、橡皮图案、卡通橡皮简笔画、简单好看的橡皮、卡通橡皮泥图片大全、什么叫涂卡橡皮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525a646904486" w:history="1">
      <w:r>
        <w:rPr>
          <w:rStyle w:val="Hyperlink"/>
        </w:rPr>
        <w:t>2025年中国卡通橡皮市场调研及未来发展前景预测报告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aTongXiangPiShiChangQianJing.html" TargetMode="External" Id="Re7459a1d79e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aTongXiangPiShiChangQianJing.html" TargetMode="External" Id="R983525a64690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2024-10-28T01:33:00Z</dcterms:created>
  <dcterms:modified xsi:type="dcterms:W3CDTF">2024-10-28T02:33:00Z</dcterms:modified>
  <dc:subject>2025年中国卡通橡皮市场调研及未来发展前景预测报告</dc:subject>
  <dc:title>2025年中国卡通橡皮市场调研及未来发展前景预测报告</dc:title>
  <cp:keywords>2025年中国卡通橡皮市场调研及未来发展前景预测报告</cp:keywords>
  <dc:description>2025年中国卡通橡皮市场调研及未来发展前景预测报告</dc:description>
</cp:coreProperties>
</file>