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15caaa85d4e91" w:history="1">
              <w:r>
                <w:rPr>
                  <w:rStyle w:val="Hyperlink"/>
                </w:rPr>
                <w:t>2025-2031年中国喷印油墨行业研究分析与市场前景报告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15caaa85d4e91" w:history="1">
              <w:r>
                <w:rPr>
                  <w:rStyle w:val="Hyperlink"/>
                </w:rPr>
                <w:t>2025-2031年中国喷印油墨行业研究分析与市场前景报告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15caaa85d4e91" w:history="1">
                <w:r>
                  <w:rPr>
                    <w:rStyle w:val="Hyperlink"/>
                  </w:rPr>
                  <w:t>https://www.20087.com/9/38/PenYinYouMoQianJing.html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印油墨行业随着数字印刷技术的快速发展而日益壮大，其应用范围涵盖了包装印刷、广告标牌、纺织印花等多个领域。当前市场上，环保型油墨，如水性、UV固化和植物基油墨，正逐步取代传统的溶剂型油墨，以响应全球环保法规和消费者对可持续性的要求。油墨技术不断创新，提高了色彩鲜艳度、耐候性和印刷适应性，满足了高质量、高速度的印刷需求。</w:t>
      </w:r>
      <w:r>
        <w:rPr>
          <w:rFonts w:hint="eastAsia"/>
        </w:rPr>
        <w:br/>
      </w:r>
      <w:r>
        <w:rPr>
          <w:rFonts w:hint="eastAsia"/>
        </w:rPr>
        <w:t>　　未来喷印油墨的发展趋势将更加侧重于环保性和功能性。随着纳米技术的融入，油墨将具备更多智能特性，如变色油墨、防伪油墨等，以满足个性化和安全印刷的需求。同时，数字化和个性化印刷的兴起，将推动油墨配方的定制化服务，实现按需打印和短版印刷的高效生产。此外，生物基原材料的研发与应用，将促进油墨行业的绿色转型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15caaa85d4e91" w:history="1">
        <w:r>
          <w:rPr>
            <w:rStyle w:val="Hyperlink"/>
          </w:rPr>
          <w:t>2025-2031年中国喷印油墨行业研究分析与市场前景报告</w:t>
        </w:r>
      </w:hyperlink>
      <w:r>
        <w:rPr>
          <w:rFonts w:hint="eastAsia"/>
        </w:rPr>
        <w:t>》从产业链视角出发，系统分析了喷印油墨行业的市场现状与需求动态，详细解读了喷印油墨市场规模、价格波动及上下游影响因素。报告深入剖析了喷印油墨细分领域的发展特点，基于权威数据对市场前景及未来趋势进行了科学预测，同时揭示了喷印油墨重点企业的竞争格局与市场集中度变化。报告客观翔实地指出了喷印油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喷印油墨行业相关概述</w:t>
      </w:r>
      <w:r>
        <w:rPr>
          <w:rFonts w:hint="eastAsia"/>
        </w:rPr>
        <w:br/>
      </w:r>
      <w:r>
        <w:rPr>
          <w:rFonts w:hint="eastAsia"/>
        </w:rPr>
        <w:t>　　　　一、喷印油墨行业定义及特点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1、喷印油墨行业定义</w:t>
      </w:r>
      <w:r>
        <w:rPr>
          <w:rFonts w:hint="eastAsia"/>
        </w:rPr>
        <w:br/>
      </w:r>
      <w:r>
        <w:rPr>
          <w:rFonts w:hint="eastAsia"/>
        </w:rPr>
        <w:t>　　　　　　2、喷印油墨行业特点</w:t>
      </w:r>
      <w:r>
        <w:rPr>
          <w:rFonts w:hint="eastAsia"/>
        </w:rPr>
        <w:br/>
      </w:r>
      <w:r>
        <w:rPr>
          <w:rFonts w:hint="eastAsia"/>
        </w:rPr>
        <w:t>　　　　二、喷印油墨行业经营模式分析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1、喷印油墨生产模式</w:t>
      </w:r>
      <w:r>
        <w:rPr>
          <w:rFonts w:hint="eastAsia"/>
        </w:rPr>
        <w:br/>
      </w:r>
      <w:r>
        <w:rPr>
          <w:rFonts w:hint="eastAsia"/>
        </w:rPr>
        <w:t>　　　　　　2、喷印油墨采购模式</w:t>
      </w:r>
      <w:r>
        <w:rPr>
          <w:rFonts w:hint="eastAsia"/>
        </w:rPr>
        <w:br/>
      </w:r>
      <w:r>
        <w:rPr>
          <w:rFonts w:hint="eastAsia"/>
        </w:rPr>
        <w:t>　　　　　　3、喷印油墨销售模式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2024-2025年全球喷印油墨行业市场运行形势分析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2024-2025年全球喷印油墨行业发展概况</w:t>
      </w:r>
      <w:r>
        <w:rPr>
          <w:rFonts w:hint="eastAsia"/>
        </w:rPr>
        <w:br/>
      </w:r>
      <w:r>
        <w:rPr>
          <w:rFonts w:hint="eastAsia"/>
        </w:rPr>
        <w:t>　　第二节 全球喷印油墨行业发展走势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一、全球喷印油墨行业市场分布情况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二、全球喷印油墨行业发展趋势分析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全球喷印油墨行业重点国家和区域分析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喷印油墨行业经济环境分析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喷印油墨行业技术环境分析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2024-2025年喷印油墨行业技术发展现状及趋势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当前我国喷印油墨技术发展现状</w:t>
      </w:r>
      <w:r>
        <w:rPr>
          <w:rFonts w:hint="eastAsia"/>
        </w:rPr>
        <w:br/>
      </w:r>
      <w:r>
        <w:rPr>
          <w:rFonts w:hint="eastAsia"/>
        </w:rPr>
        <w:t>　　第二节 中外喷印油墨技术差距及产生差距的主要原因分析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提高我国喷印油墨技术的对策</w:t>
      </w:r>
      <w:r>
        <w:rPr>
          <w:rFonts w:hint="eastAsia"/>
        </w:rPr>
        <w:br/>
      </w:r>
      <w:r>
        <w:rPr>
          <w:rFonts w:hint="eastAsia"/>
        </w:rPr>
        <w:t>　　第四节 中国喷印油墨研发、设计发展趋势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中国喷印油墨行业市场规模情况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中国喷印油墨行业市场需求状况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一、2019-2024年喷印油墨行业市场需求情况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二、喷印油墨行业市场需求特点分析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三、2025-2031年喷印油墨行业市场需求预测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中国喷印油墨行业产量情况分析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一、2019-2024年喷印油墨行业产量统计</w:t>
      </w:r>
      <w:r>
        <w:rPr>
          <w:rFonts w:hint="eastAsia"/>
        </w:rPr>
        <w:br/>
      </w:r>
      <w:r>
        <w:rPr>
          <w:rFonts w:hint="eastAsia"/>
        </w:rPr>
        <w:t>　　　　二、喷印油墨行业市场供给特点分析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三、2025-2031年喷印油墨行业产量预测</w:t>
      </w:r>
      <w:r>
        <w:rPr>
          <w:rFonts w:hint="eastAsia"/>
        </w:rPr>
        <w:br/>
      </w:r>
      <w:r>
        <w:rPr>
          <w:rFonts w:hint="eastAsia"/>
        </w:rPr>
        <w:t>　　第五节 喷印油墨行业市场供需平衡状况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中国喷印油墨行业进出口情况分析预测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2019-2024年中国喷印油墨行业进出口情况分析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一、2019-2024年中国喷印油墨行业进口分析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二、2019-2024年中国喷印油墨行业出口分析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2025-2031年中国喷印油墨行业进出口情况预测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一、2025-2031年中国喷印油墨行业进口预测分析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影响喷印油墨行业进出口变化的主要原因分析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2019-2024年中国喷印油墨行业重点地区调研分析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一、中国喷印油墨行业重点区域市场结构调研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二、**地区喷印油墨市场调研分析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三、**地区喷印油墨市场调研分析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四、**地区喷印油墨市场调研分析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五、**地区喷印油墨市场调研分析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六、**地区喷印油墨市场调研分析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喷印油墨行业细分产品市场调研分析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中国喷印油墨行业市场行情分析预测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喷印油墨价格影响因素分析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2019-2024年中国喷印油墨市场价格趋向分析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2025-2031年中国喷印油墨市场价格趋向预测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喷印油墨行业上、下游市场分析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喷印油墨行业上游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喷印油墨行业下游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喷印油墨行业集中度分析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一、喷印油墨市场集中度分析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二、喷印油墨企业集中度分析</w:t>
      </w:r>
      <w:r>
        <w:rPr>
          <w:rFonts w:hint="eastAsia"/>
        </w:rPr>
        <w:br/>
      </w:r>
      <w:r>
        <w:rPr>
          <w:rFonts w:hint="eastAsia"/>
        </w:rPr>
        <w:t>　　　　三、喷印油墨区域集中度分析</w:t>
      </w:r>
      <w:r>
        <w:rPr>
          <w:rFonts w:hint="eastAsia"/>
        </w:rPr>
        <w:br/>
      </w:r>
      <w:r>
        <w:rPr>
          <w:rFonts w:hint="eastAsia"/>
        </w:rPr>
        <w:t>　　第二节 喷印油墨行业竞争格局分析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一、2025年喷印油墨行业竞争分析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二、2025年中外喷印油墨产品竞争分析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三、2019-2024年中国喷印油墨市场竞争分析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四、2025-2031年国内主要喷印油墨企业动向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喷印油墨重点企业（一）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喷印油墨重点企业（二）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喷印油墨重点企业（三）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喷印油墨重点企业（四）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喷印油墨重点企业（五）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喷印油墨重点企业（六）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喷印油墨企业发展策略分析</w:t>
      </w:r>
      <w:r>
        <w:rPr>
          <w:rFonts w:hint="eastAsia"/>
        </w:rPr>
        <w:br/>
      </w:r>
      <w:r>
        <w:rPr>
          <w:rFonts w:hint="eastAsia"/>
        </w:rPr>
        <w:t>　　第一节 喷印油墨市场策略分析</w:t>
      </w:r>
      <w:r>
        <w:rPr>
          <w:rFonts w:hint="eastAsia"/>
        </w:rPr>
        <w:br/>
      </w:r>
      <w:r>
        <w:rPr>
          <w:rFonts w:hint="eastAsia"/>
        </w:rPr>
        <w:t>　　　　一、喷印油墨价格策略分析</w:t>
      </w:r>
      <w:r>
        <w:rPr>
          <w:rFonts w:hint="eastAsia"/>
        </w:rPr>
        <w:br/>
      </w:r>
      <w:r>
        <w:rPr>
          <w:rFonts w:hint="eastAsia"/>
        </w:rPr>
        <w:t>　　　　二、喷印油墨渠道策略分析</w:t>
      </w:r>
      <w:r>
        <w:rPr>
          <w:rFonts w:hint="eastAsia"/>
        </w:rPr>
        <w:br/>
      </w:r>
      <w:r>
        <w:rPr>
          <w:rFonts w:hint="eastAsia"/>
        </w:rPr>
        <w:t>　　第二节 喷印油墨销售策略分析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提高喷印油墨企业竞争力的策略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一、提高中国喷印油墨企业核心竞争力的对策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二、喷印油墨企业提升竞争力的主要方向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三、影响喷印油墨企业核心竞争力的因素及提升途径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四、提高喷印油墨企业竞争力的策略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一、喷印油墨实施品牌战略的意义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三、我国喷印油墨企业的品牌战略</w:t>
      </w:r>
      <w:r>
        <w:rPr>
          <w:rFonts w:hint="eastAsia"/>
        </w:rPr>
        <w:br/>
      </w:r>
      <w:r>
        <w:rPr>
          <w:rFonts w:hint="eastAsia"/>
        </w:rPr>
        <w:t>　　　　四、喷印油墨品牌战略管理的策略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中国喷印油墨行业营销策略分析</w:t>
      </w:r>
      <w:r>
        <w:rPr>
          <w:rFonts w:hint="eastAsia"/>
        </w:rPr>
        <w:br/>
      </w:r>
      <w:r>
        <w:rPr>
          <w:rFonts w:hint="eastAsia"/>
        </w:rPr>
        <w:t>　　第一节 喷印油墨市场推广策略研究分析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一、做好喷印油墨产品导入</w:t>
      </w:r>
      <w:r>
        <w:rPr>
          <w:rFonts w:hint="eastAsia"/>
        </w:rPr>
        <w:br/>
      </w:r>
      <w:r>
        <w:rPr>
          <w:rFonts w:hint="eastAsia"/>
        </w:rPr>
        <w:t>　　　　二、做好喷印油墨产品组合和产品线决策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三、喷印油墨行业城市市场推广策略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喷印油墨行业渠道营销研究分析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一、喷印油墨行业营销环境分析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二、喷印油墨行业现存的营销渠道分析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三、喷印油墨行业终端市场营销管理策略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喷印油墨行业营销战略研究分析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一、中国喷印油墨行业有效整合营销策略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二、建立喷印油墨行业厂商的双嬴模式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2025-2031年中国喷印油墨行业前景与风险预测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2025年喷印油墨市场前景分析</w:t>
      </w:r>
      <w:r>
        <w:rPr>
          <w:rFonts w:hint="eastAsia"/>
        </w:rPr>
        <w:br/>
      </w:r>
      <w:r>
        <w:rPr>
          <w:rFonts w:hint="eastAsia"/>
        </w:rPr>
        <w:t>　　第二节 2025年喷印油墨发展趋势预测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2025-2031年中国喷印油墨行业投资特性分析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一、2025-2031年中国喷印油墨行业进入壁垒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二、2025-2031年中国喷印油墨行业盈利模式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三、2025-2031年中国喷印油墨行业盈利因素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一、2025-2031年中国喷印油墨细分市场投资机会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二、2025-2031年中国喷印油墨行业区域市场投资潜力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一、2025-2031年中国喷印油墨行业市场竞争风险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二、2025-2031年中国喷印油墨行业技术风险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三、2025-2031年中国喷印油墨行业政策风险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四、2025-2031年中国喷印油墨行业进入退出风险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2025-2031年中国喷印油墨行业盈利模式与投资策略分析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国外喷印油墨行业投资现状及经营模式分析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一、境外喷印油墨行业成长情况调查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中国喷印油墨行业商业模式探讨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中国喷印油墨行业投资国际化发展战略分析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中国喷印油墨行业投资策略分析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中国喷印油墨行业资本运作战略选择方案研究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中:智:林－中国喷印油墨行业多元化经营战略的可行性分析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喷印油墨图片</w:t>
      </w:r>
      <w:r>
        <w:rPr>
          <w:rFonts w:hint="eastAsia"/>
        </w:rPr>
        <w:br/>
      </w:r>
      <w:r>
        <w:rPr>
          <w:rFonts w:hint="eastAsia"/>
        </w:rPr>
        <w:t>　　图表 喷印油墨种类 分类</w:t>
      </w:r>
      <w:r>
        <w:rPr>
          <w:rFonts w:hint="eastAsia"/>
        </w:rPr>
        <w:br/>
      </w:r>
      <w:r>
        <w:rPr>
          <w:rFonts w:hint="eastAsia"/>
        </w:rPr>
        <w:t>　　图表 喷印油墨用途 应用</w:t>
      </w:r>
      <w:r>
        <w:rPr>
          <w:rFonts w:hint="eastAsia"/>
        </w:rPr>
        <w:br/>
      </w:r>
      <w:r>
        <w:rPr>
          <w:rFonts w:hint="eastAsia"/>
        </w:rPr>
        <w:t>　　图表 喷印油墨主要特点</w:t>
      </w:r>
      <w:r>
        <w:rPr>
          <w:rFonts w:hint="eastAsia"/>
        </w:rPr>
        <w:br/>
      </w:r>
      <w:r>
        <w:rPr>
          <w:rFonts w:hint="eastAsia"/>
        </w:rPr>
        <w:t>　　图表 喷印油墨产业链分析</w:t>
      </w:r>
      <w:r>
        <w:rPr>
          <w:rFonts w:hint="eastAsia"/>
        </w:rPr>
        <w:br/>
      </w:r>
      <w:r>
        <w:rPr>
          <w:rFonts w:hint="eastAsia"/>
        </w:rPr>
        <w:t>　　图表 喷印油墨政策分析</w:t>
      </w:r>
      <w:r>
        <w:rPr>
          <w:rFonts w:hint="eastAsia"/>
        </w:rPr>
        <w:br/>
      </w:r>
      <w:r>
        <w:rPr>
          <w:rFonts w:hint="eastAsia"/>
        </w:rPr>
        <w:t>　　图表 喷印油墨技术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2019-2024年喷印油墨行业市场容量分析</w:t>
      </w:r>
      <w:r>
        <w:rPr>
          <w:rFonts w:hint="eastAsia"/>
        </w:rPr>
        <w:br/>
      </w:r>
      <w:r>
        <w:rPr>
          <w:rFonts w:hint="eastAsia"/>
        </w:rPr>
        <w:t>　　图表 喷印油墨生产现状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喷印油墨行业动态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2019-2024年中国喷印油墨市场需求量及增速统计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2024年中国喷印油墨行业需求领域分布格局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2019-2024年中国喷印油墨进口情况分析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2019-2024年中国喷印油墨出口情况分析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2019-2024年中国喷印油墨价格走势</w:t>
      </w:r>
      <w:r>
        <w:rPr>
          <w:rFonts w:hint="eastAsia"/>
        </w:rPr>
        <w:br/>
      </w:r>
      <w:r>
        <w:rPr>
          <w:rFonts w:hint="eastAsia"/>
        </w:rPr>
        <w:t>　　图表 2024年喷印油墨成本和利润分析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**地区喷印油墨行业市场需求情况</w:t>
      </w:r>
      <w:r>
        <w:rPr>
          <w:rFonts w:hint="eastAsia"/>
        </w:rPr>
        <w:br/>
      </w:r>
      <w:r>
        <w:rPr>
          <w:rFonts w:hint="eastAsia"/>
        </w:rPr>
        <w:t>　　图表 喷印油墨品牌</w:t>
      </w:r>
      <w:r>
        <w:rPr>
          <w:rFonts w:hint="eastAsia"/>
        </w:rPr>
        <w:br/>
      </w:r>
      <w:r>
        <w:rPr>
          <w:rFonts w:hint="eastAsia"/>
        </w:rPr>
        <w:t>　　图表 喷印油墨企业（一）概况</w:t>
      </w:r>
      <w:r>
        <w:rPr>
          <w:rFonts w:hint="eastAsia"/>
        </w:rPr>
        <w:br/>
      </w:r>
      <w:r>
        <w:rPr>
          <w:rFonts w:hint="eastAsia"/>
        </w:rPr>
        <w:t>　　图表 企业喷印油墨型号 规格</w:t>
      </w:r>
      <w:r>
        <w:rPr>
          <w:rFonts w:hint="eastAsia"/>
        </w:rPr>
        <w:br/>
      </w:r>
      <w:r>
        <w:rPr>
          <w:rFonts w:hint="eastAsia"/>
        </w:rPr>
        <w:t>　　图表 喷印油墨企业（一）经营分析</w:t>
      </w:r>
      <w:r>
        <w:rPr>
          <w:rFonts w:hint="eastAsia"/>
        </w:rPr>
        <w:br/>
      </w:r>
      <w:r>
        <w:rPr>
          <w:rFonts w:hint="eastAsia"/>
        </w:rPr>
        <w:t>　　图表 喷印油墨企业（一）盈利能力情况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喷印油墨企业（一）偿债能力情况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喷印油墨企业（一）运营能力情况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喷印油墨企业（一）成长能力情况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喷印油墨上游现状</w:t>
      </w:r>
      <w:r>
        <w:rPr>
          <w:rFonts w:hint="eastAsia"/>
        </w:rPr>
        <w:br/>
      </w:r>
      <w:r>
        <w:rPr>
          <w:rFonts w:hint="eastAsia"/>
        </w:rPr>
        <w:t>　　图表 喷印油墨下游调研</w:t>
      </w:r>
      <w:r>
        <w:rPr>
          <w:rFonts w:hint="eastAsia"/>
        </w:rPr>
        <w:br/>
      </w:r>
      <w:r>
        <w:rPr>
          <w:rFonts w:hint="eastAsia"/>
        </w:rPr>
        <w:t>　　图表 喷印油墨企业（二）概况</w:t>
      </w:r>
      <w:r>
        <w:rPr>
          <w:rFonts w:hint="eastAsia"/>
        </w:rPr>
        <w:br/>
      </w:r>
      <w:r>
        <w:rPr>
          <w:rFonts w:hint="eastAsia"/>
        </w:rPr>
        <w:t>　　图表 企业喷印油墨型号 规格</w:t>
      </w:r>
      <w:r>
        <w:rPr>
          <w:rFonts w:hint="eastAsia"/>
        </w:rPr>
        <w:br/>
      </w:r>
      <w:r>
        <w:rPr>
          <w:rFonts w:hint="eastAsia"/>
        </w:rPr>
        <w:t>　　图表 喷印油墨企业（二）经营分析</w:t>
      </w:r>
      <w:r>
        <w:rPr>
          <w:rFonts w:hint="eastAsia"/>
        </w:rPr>
        <w:br/>
      </w:r>
      <w:r>
        <w:rPr>
          <w:rFonts w:hint="eastAsia"/>
        </w:rPr>
        <w:t>　　图表 喷印油墨企业（二）盈利能力情况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喷印油墨企业（二）偿债能力情况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喷印油墨企业（二）运营能力情况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喷印油墨企业（二）成长能力情况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喷印油墨企业（三）概况</w:t>
      </w:r>
      <w:r>
        <w:rPr>
          <w:rFonts w:hint="eastAsia"/>
        </w:rPr>
        <w:br/>
      </w:r>
      <w:r>
        <w:rPr>
          <w:rFonts w:hint="eastAsia"/>
        </w:rPr>
        <w:t>　　图表 企业喷印油墨型号 规格</w:t>
      </w:r>
      <w:r>
        <w:rPr>
          <w:rFonts w:hint="eastAsia"/>
        </w:rPr>
        <w:br/>
      </w:r>
      <w:r>
        <w:rPr>
          <w:rFonts w:hint="eastAsia"/>
        </w:rPr>
        <w:t>　　图表 喷印油墨企业（三）经营分析</w:t>
      </w:r>
      <w:r>
        <w:rPr>
          <w:rFonts w:hint="eastAsia"/>
        </w:rPr>
        <w:br/>
      </w:r>
      <w:r>
        <w:rPr>
          <w:rFonts w:hint="eastAsia"/>
        </w:rPr>
        <w:t>　　图表 喷印油墨企业（三）盈利能力情况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喷印油墨企业（三）偿债能力情况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喷印油墨企业（三）运营能力情况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喷印油墨企业（三）成长能力情况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喷印油墨优势</w:t>
      </w:r>
      <w:r>
        <w:rPr>
          <w:rFonts w:hint="eastAsia"/>
        </w:rPr>
        <w:br/>
      </w:r>
      <w:r>
        <w:rPr>
          <w:rFonts w:hint="eastAsia"/>
        </w:rPr>
        <w:t>　　图表 喷印油墨劣势</w:t>
      </w:r>
      <w:r>
        <w:rPr>
          <w:rFonts w:hint="eastAsia"/>
        </w:rPr>
        <w:br/>
      </w:r>
      <w:r>
        <w:rPr>
          <w:rFonts w:hint="eastAsia"/>
        </w:rPr>
        <w:t>　　图表 喷印油墨机会</w:t>
      </w:r>
      <w:r>
        <w:rPr>
          <w:rFonts w:hint="eastAsia"/>
        </w:rPr>
        <w:br/>
      </w:r>
      <w:r>
        <w:rPr>
          <w:rFonts w:hint="eastAsia"/>
        </w:rPr>
        <w:t>　　图表 喷印油墨威胁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2025-2031年中国喷印油墨市场销售预测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15caaa85d4e91" w:history="1">
        <w:r>
          <w:rPr>
            <w:rStyle w:val="Hyperlink"/>
          </w:rPr>
          <w:t>2025-2031年中国喷印油墨行业研究分析与市场前景报告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15caaa85d4e91" w:history="1">
        <w:r>
          <w:rPr>
            <w:rStyle w:val="Hyperlink"/>
          </w:rPr>
          <w:t>https://www.20087.com/9/38/PenYinYouMoQianJing.html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热点：印刷油墨调色配方大全、喷印油墨成分、凹版油墨厂家排名、喷印油墨厂商排名、镜面油墨、喷印油墨中含有氯元素吗、亚克力喷印用什么定额、喷印油墨和印刷油墨、浆状油墨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a13d18371435f" w:history="1">
      <w:r>
        <w:rPr>
          <w:rStyle w:val="Hyperlink"/>
        </w:rPr>
        <w:t>2025-2031年中国喷印油墨行业研究分析与市场前景报告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enYinYouMoQianJing.html" TargetMode="External" Id="Rdfc15caaa85d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enYinYouMoQianJing.html" TargetMode="External" Id="R29fa13d18371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2024-09-08T02:18:00Z</dcterms:created>
  <dcterms:modified xsi:type="dcterms:W3CDTF">2024-09-08T03:18:00Z</dcterms:modified>
  <dc:subject>2025-2031年中国喷印油墨行业研究分析与市场前景报告</dc:subject>
  <dc:title>2025-2031年中国喷印油墨行业研究分析与市场前景报告</dc:title>
  <cp:keywords>2025-2031年中国喷印油墨行业研究分析与市场前景报告</cp:keywords>
  <dc:description>2025-2031年中国喷印油墨行业研究分析与市场前景报告</dc:description>
</cp:coreProperties>
</file>