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246eff460465e" w:history="1">
              <w:r>
                <w:rPr>
                  <w:rStyle w:val="Hyperlink"/>
                </w:rPr>
                <w:t>全球与中国喷绘介质制造行业市场调研及前景趋势报告（2025-2031年）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246eff460465e" w:history="1">
              <w:r>
                <w:rPr>
                  <w:rStyle w:val="Hyperlink"/>
                </w:rPr>
                <w:t>全球与中国喷绘介质制造行业市场调研及前景趋势报告（2025-2031年）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246eff460465e" w:history="1">
                <w:r>
                  <w:rPr>
                    <w:rStyle w:val="Hyperlink"/>
                  </w:rPr>
                  <w:t>https://www.20087.com/9/28/PenHuiJieZhiZhiZaoDeQianJingQuShi.html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绘介质制造是生产用于喷绘印刷的各类介质，包括纸张、布料、塑料薄膜等。随着广告和装饰行业的快速发展，喷绘介质制造市场不断扩大。目前，市场上的喷绘介质种类繁多，材质和性能各异，能够满足不同喷绘需求和场景。</w:t>
      </w:r>
      <w:r>
        <w:rPr>
          <w:rFonts w:hint="eastAsia"/>
        </w:rPr>
        <w:br/>
      </w:r>
      <w:r>
        <w:rPr>
          <w:rFonts w:hint="eastAsia"/>
        </w:rPr>
        <w:t>　　未来，喷绘介质制造将更加注重环保和功能性。通过采用新型材料和先进的生产工艺，提升喷绘介质的环保性能和使用寿命。同时，开发具有自修复、抗菌和防霉等功能的高性能喷绘介质，提升产品的附加值和市场竞争力。此外，喷绘介质在个性化定制、智能广告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246eff460465e" w:history="1">
        <w:r>
          <w:rPr>
            <w:rStyle w:val="Hyperlink"/>
          </w:rPr>
          <w:t>全球与中国喷绘介质制造行业市场调研及前景趋势报告（2025-2031年）</w:t>
        </w:r>
      </w:hyperlink>
      <w:r>
        <w:rPr>
          <w:rFonts w:hint="eastAsia"/>
        </w:rPr>
        <w:t>》从市场规模、需求变化及价格动态等维度，系统解析了喷绘介质制造行业的现状与发展趋势。报告深入分析了喷绘介质制造产业链各环节，科学预测了市场前景与技术发展方向，同时聚焦喷绘介质制造细分市场特点及重点企业的经营表现，揭示了喷绘介质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喷绘介质制造市场概述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按照不同分类，喷绘介质制造主要可以分为如下几个类别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不同分类喷绘介质制造增长趋势2020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从不同应用，喷绘介质制造主要包括如下几个方面</w:t>
      </w:r>
      <w:r>
        <w:rPr>
          <w:rFonts w:hint="eastAsia"/>
        </w:rPr>
        <w:br/>
      </w:r>
      <w:r>
        <w:rPr>
          <w:rFonts w:hint="eastAsia"/>
        </w:rPr>
        <w:t>　　1.4 喷绘介质制造行业背景、发展历史、现状及趋势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喷绘介质制造行业目前现状分析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喷绘介质制造发展趋势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全球喷绘介质制造总体规模分析</w:t>
      </w:r>
      <w:r>
        <w:rPr>
          <w:rFonts w:hint="eastAsia"/>
        </w:rPr>
        <w:br/>
      </w:r>
      <w:r>
        <w:rPr>
          <w:rFonts w:hint="eastAsia"/>
        </w:rPr>
        <w:t>　　2.1 全球喷绘介质制造供需现状及预测（2020-2031）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全球喷绘介质制造产能、产量、产能利用率及发展趋势（2020-2031）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全球喷绘介质制造产量、需求量及发展趋势（2020-2031）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全球主要地区喷绘介质制造产量及发展趋势（2020-2031）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中国喷绘介质制造供需现状及预测（2020-2031）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中国喷绘介质制造产能、产量、产能利用率及发展趋势（2020-2031）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中国喷绘介质制造产量、市场需求量及发展趋势（2020-2031）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全球喷绘介质制造销量及销售额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全球市场喷绘介质制造销售额（2020-2031）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全球市场喷绘介质制造销量（2020-2031）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全球市场喷绘介质制造价格趋势（2020-2031）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全球市场主要厂商喷绘介质制造产能、产量及市场份额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全球市场主要厂商喷绘介质制造销量（2020-2025）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全球市场主要厂商喷绘介质制造销售收入（2020-2025）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2025年全球主要生产商喷绘介质制造收入排名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全球市场主要厂商喷绘介质制造销售价格（2020-2025）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中国市场主要厂商喷绘介质制造销量（2020-2025）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中国市场主要厂商喷绘介质制造销售收入（2020-2025）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2025年中国主要生产商喷绘介质制造收入排名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中国市场主要厂商喷绘介质制造销售价格（2020-2025）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全球主要厂商喷绘介质制造产地分布及商业化日期</w:t>
      </w:r>
      <w:r>
        <w:rPr>
          <w:rFonts w:hint="eastAsia"/>
        </w:rPr>
        <w:br/>
      </w:r>
      <w:r>
        <w:rPr>
          <w:rFonts w:hint="eastAsia"/>
        </w:rPr>
        <w:t>　　3.5 喷绘介质制造行业集中度、竞争程度分析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喷绘介质制造行业集中度分析：全球Top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全球喷绘介质制造第一梯队、第二梯队和第三梯队生产商（品牌）及市场份额（2024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全球喷绘介质制造主要地区分析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全球主要地区喷绘介质制造市场规模分析：2020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全球主要地区喷绘介质制造销售收入及市场份额（2020-2025年）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全球主要地区喷绘介质制造销售收入预测（2025-2031年）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全球主要地区喷绘介质制造销量分析：2020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全球主要地区喷绘介质制造销量及市场份额（2020-2025年）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全球主要地区喷绘介质制造销量及市场份额预测（2025-2031）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北美市场喷绘介质制造销量、收入及增长率（2020-2031）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欧洲市场喷绘介质制造销量、收入及增长率（2020-2031）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中国市场喷绘介质制造销量、收入及增长率（2020-2031）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日本市场喷绘介质制造销量、收入及增长率（2020-2031）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东南亚市场喷绘介质制造销量、收入及增长率（2020-2031）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印度市场喷绘介质制造销量、收入及增长率（2020-2031）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全球喷绘介质制造主要生产商分析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重点企业（1）基本信息、喷绘介质制造生产基地、销售区域、竞争对手及市场地位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重点企业（1）喷绘介质制造产品规格、参数及市场应用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重点企业（1）喷绘介质制造销量、收入、价格及毛利率（2020-2025）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重点企业（2）基本信息、喷绘介质制造生产基地、销售区域、竞争对手及市场地位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重点企业（2）喷绘介质制造产品规格、参数及市场应用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重点企业（2）喷绘介质制造销量、收入、价格及毛利率（2020-2025）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重点企业（3）基本信息、喷绘介质制造生产基地、销售区域、竞争对手及市场地位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重点企业（3）喷绘介质制造产品规格、参数及市场应用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重点企业（3）喷绘介质制造销量、收入、价格及毛利率（2020-2025）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重点企业（4）基本信息、喷绘介质制造生产基地、销售区域、竞争对手及市场地位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重点企业（4）喷绘介质制造产品规格、参数及市场应用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重点企业（4）喷绘介质制造销量、收入、价格及毛利率（2020-2025）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重点企业（5）基本信息、喷绘介质制造生产基地、销售区域、竞争对手及市场地位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重点企业（5）喷绘介质制造产品规格、参数及市场应用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重点企业（5）喷绘介质制造销量、收入、价格及毛利率（2020-2025）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重点企业（6）基本信息、喷绘介质制造生产基地、销售区域、竞争对手及市场地位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重点企业（6）喷绘介质制造产品规格、参数及市场应用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重点企业（6）喷绘介质制造销量、收入、价格及毛利率（2020-2025）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重点企业（7）基本信息、喷绘介质制造生产基地、销售区域、竞争对手及市场地位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重点企业（7）喷绘介质制造产品规格、参数及市场应用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重点企业（7）喷绘介质制造销量、收入、价格及毛利率（2020-2025）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重点企业（8）基本信息、喷绘介质制造生产基地、销售区域、竞争对手及市场地位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重点企业（8）喷绘介质制造产品规格、参数及市场应用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重点企业（8）喷绘介质制造销量、收入、价格及毛利率（2020-2025）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重点企业（9）基本信息、喷绘介质制造生产基地、销售区域、竞争对手及市场地位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重点企业（9）喷绘介质制造产品规格、参数及市场应用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重点企业（9）喷绘介质制造销量、收入、价格及毛利率（2020-2025）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重点企业（10）基本信息、喷绘介质制造生产基地、销售区域、竞争对手及市场地位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重点企业（10）喷绘介质制造产品规格、参数及市场应用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重点企业（10）喷绘介质制造销量、收入、价格及毛利率（2020-2025）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不同分类喷绘介质制造分析</w:t>
      </w:r>
      <w:r>
        <w:rPr>
          <w:rFonts w:hint="eastAsia"/>
        </w:rPr>
        <w:br/>
      </w:r>
      <w:r>
        <w:rPr>
          <w:rFonts w:hint="eastAsia"/>
        </w:rPr>
        <w:t>　　6.1 全球不同分类喷绘介质制造销量（2020-2031）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全球不同分类喷绘介质制造销量及市场份额（2020-2025）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全球不同分类喷绘介质制造销量预测（2025-2031）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全球不同分类喷绘介质制造收入（2020-2031）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全球不同分类喷绘介质制造收入及市场份额（2020-2025）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全球不同分类喷绘介质制造收入预测（2025-2031）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全球不同分类喷绘介质制造价格走势（2020-2031）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中国不同分类喷绘介质制造销量（2020-2031）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中国不同分类喷绘介质制造销量及市场份额（2020-2025）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中国不同分类喷绘介质制造销量预测（2025-2031）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中国不同分类喷绘介质制造收入（2020-2031）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中国不同分类喷绘介质制造收入及市场份额（2020-2025）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中国不同分类喷绘介质制造收入预测（2025-2031）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不同应用喷绘介质制造分析</w:t>
      </w:r>
      <w:r>
        <w:rPr>
          <w:rFonts w:hint="eastAsia"/>
        </w:rPr>
        <w:br/>
      </w:r>
      <w:r>
        <w:rPr>
          <w:rFonts w:hint="eastAsia"/>
        </w:rPr>
        <w:t>　　7.1 全球不同应用喷绘介质制造销量（2020-2031）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全球不同应用喷绘介质制造销量及市场份额（2020-2025）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全球不同应用喷绘介质制造销量预测（2025-2031）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全球不同应用喷绘介质制造收入（2020-2031）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全球不同应用喷绘介质制造收入及市场份额（2020-2025）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全球不同应用喷绘介质制造收入预测（2025-2031）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全球不同应用喷绘介质制造价格走势（2020-2031）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中国不同应用喷绘介质制造销量（2020-2031）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中国不同应用喷绘介质制造销量及市场份额（2020-2025）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中国不同应用喷绘介质制造销量预测（2025-2031）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中国不同应用喷绘介质制造收入（2020-2031）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中国不同应用喷绘介质制造收入及市场份额（2020-2025）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中国不同应用喷绘介质制造收入预测（2025-2031）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喷绘介质制造产业链分析</w:t>
      </w:r>
      <w:r>
        <w:rPr>
          <w:rFonts w:hint="eastAsia"/>
        </w:rPr>
        <w:br/>
      </w:r>
      <w:r>
        <w:rPr>
          <w:rFonts w:hint="eastAsia"/>
        </w:rPr>
        <w:t>　　8.2 喷绘介质制造产业上游供应分析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喷绘介质制造下游典型客户</w:t>
      </w:r>
      <w:r>
        <w:rPr>
          <w:rFonts w:hint="eastAsia"/>
        </w:rPr>
        <w:br/>
      </w:r>
      <w:r>
        <w:rPr>
          <w:rFonts w:hint="eastAsia"/>
        </w:rPr>
        <w:t>　　8.4 喷绘介质制造销售渠道分析及建议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中国市场喷绘介质制造产量、销量、进出口分析及未来趋势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中国市场喷绘介质制造产量、销量、进出口分析及未来趋势（2020-2031）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中国市场喷绘介质制造进出口贸易趋势</w:t>
      </w:r>
      <w:r>
        <w:rPr>
          <w:rFonts w:hint="eastAsia"/>
        </w:rPr>
        <w:br/>
      </w:r>
      <w:r>
        <w:rPr>
          <w:rFonts w:hint="eastAsia"/>
        </w:rPr>
        <w:t>　　9.3 中国市场喷绘介质制造主要进口来源</w:t>
      </w:r>
      <w:r>
        <w:rPr>
          <w:rFonts w:hint="eastAsia"/>
        </w:rPr>
        <w:br/>
      </w:r>
      <w:r>
        <w:rPr>
          <w:rFonts w:hint="eastAsia"/>
        </w:rPr>
        <w:t>　　9.4 中国市场喷绘介质制造主要出口目的地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中国市场喷绘介质制造主要地区分布</w:t>
      </w:r>
      <w:r>
        <w:rPr>
          <w:rFonts w:hint="eastAsia"/>
        </w:rPr>
        <w:br/>
      </w:r>
      <w:r>
        <w:rPr>
          <w:rFonts w:hint="eastAsia"/>
        </w:rPr>
        <w:t>　　10.1 中国喷绘介质制造生产地区分布</w:t>
      </w:r>
      <w:r>
        <w:rPr>
          <w:rFonts w:hint="eastAsia"/>
        </w:rPr>
        <w:br/>
      </w:r>
      <w:r>
        <w:rPr>
          <w:rFonts w:hint="eastAsia"/>
        </w:rPr>
        <w:t>　　10.2 中国喷绘介质制造消费地区分布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喷绘介质制造行业主要的增长驱动因素</w:t>
      </w:r>
      <w:r>
        <w:rPr>
          <w:rFonts w:hint="eastAsia"/>
        </w:rPr>
        <w:br/>
      </w:r>
      <w:r>
        <w:rPr>
          <w:rFonts w:hint="eastAsia"/>
        </w:rPr>
        <w:t>　　11.2 喷绘介质制造行业发展的有利因素及发展机遇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喷绘介质制造行业发展面临的阻碍因素及挑战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喷绘介质制造行业政策分析</w:t>
      </w:r>
      <w:r>
        <w:rPr>
          <w:rFonts w:hint="eastAsia"/>
        </w:rPr>
        <w:br/>
      </w:r>
      <w:r>
        <w:rPr>
          <w:rFonts w:hint="eastAsia"/>
        </w:rPr>
        <w:t>　　11.5 喷绘介质制造中国企业SWOT分析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不同分类喷绘介质制造增长趋势2020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喷绘介质制造行业目前发展现状</w:t>
      </w:r>
      <w:r>
        <w:rPr>
          <w:rFonts w:hint="eastAsia"/>
        </w:rPr>
        <w:br/>
      </w:r>
      <w:r>
        <w:rPr>
          <w:rFonts w:hint="eastAsia"/>
        </w:rPr>
        <w:t>　　表： 喷绘介质制造发展趋势</w:t>
      </w:r>
      <w:r>
        <w:rPr>
          <w:rFonts w:hint="eastAsia"/>
        </w:rPr>
        <w:br/>
      </w:r>
      <w:r>
        <w:rPr>
          <w:rFonts w:hint="eastAsia"/>
        </w:rPr>
        <w:t>　　表： 全球主要地区喷绘介质制造产量：2020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全球主要地区喷绘介质制造产量（2020-2025）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全球主要地区喷绘介质制造产量市场份额（2020-2025）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全球主要地区喷绘介质制造产量（2025-2031）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全球市场主要厂商喷绘介质制造产能及产量（2020-2025）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全球市场主要厂商喷绘介质制造销量（2020-2025）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全球市场主要厂商喷绘介质制造产量市场份额（2020-2025）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全球市场主要厂商喷绘介质制造销售收入（2020-2025）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全球市场主要厂商喷绘介质制造销售收入市场份额（2020-2025）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2025年全球主要生产商喷绘介质制造收入排名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全球市场主要厂商喷绘介质制造销售价格（2020-2025）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中国市场主要厂商喷绘介质制造销量（2020-2025）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中国市场主要厂商喷绘介质制造产量市场份额（2020-2025）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中国市场主要厂商喷绘介质制造销售收入（2020-2025）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中国市场主要厂商喷绘介质制造销售收入市场份额（2020-2025）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2025年中国主要生产商喷绘介质制造收入排名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中国市场主要厂商喷绘介质制造销售价格（2020-2025）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全球主要厂商喷绘介质制造产地分布及商业化日期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全球主要地区喷绘介质制造销售收入：2020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全球主要地区喷绘介质制造销售收入（2020-2025）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全球主要地区喷绘介质制造销售收入市场份额（2020-2025）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全球主要地区喷绘介质制造收入（2025-2031）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全球主要地区喷绘介质制造收入市场份额（2025-2031）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全球主要地区喷绘介质制造销量：2020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全球主要地区喷绘介质制造销量（2020-2025）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全球主要地区喷绘介质制造销量市场份额（2020-2025）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全球主要地区喷绘介质制造销量（2025-2031）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全球主要地区喷绘介质制造销量份额（2025-2031）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重点企业（1）喷绘介质制造生产基地、销售区域、竞争对手及市场地位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重点企业（1）喷绘介质制造产品规格、参数及市场应用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重点企业（1）喷绘介质制造销量、收入、价格及毛利率（2020-2025）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重点企业（2）喷绘介质制造生产基地、销售区域、竞争对手及市场地位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重点企业（2）喷绘介质制造产品规格、参数及市场应用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重点企业（2）喷绘介质制造销量、收入、价格及毛利率（2020-2025）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重点企业（3）喷绘介质制造生产基地、销售区域、竞争对手及市场地位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重点企业（3）喷绘介质制造产品规格、参数及市场应用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重点企业（3）喷绘介质制造销量、收入、价格及毛利率（2020-2025）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喷绘介质制造生产基地、销售区域、竞争对手及市场地位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重点企业（4）喷绘介质制造产品规格、参数及市场应用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重点企业（4）喷绘介质制造销量、收入、价格及毛利率（2020-2025）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喷绘介质制造生产基地、销售区域、竞争对手及市场地位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重点企业（5）喷绘介质制造产品规格、参数及市场应用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重点企业（5）喷绘介质制造销量、收入、价格及毛利率（2020-2025）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喷绘介质制造生产基地、销售区域、竞争对手及市场地位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重点企业（6）喷绘介质制造产品规格、参数及市场应用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重点企业（6）喷绘介质制造销量、收入、价格及毛利率（2020-2025）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喷绘介质制造生产基地、销售区域、竞争对手及市场地位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重点企业（7）喷绘介质制造产品规格、参数及市场应用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重点企业（7）喷绘介质制造销量、收入、价格及毛利率（2020-2025）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喷绘介质制造生产基地、销售区域、竞争对手及市场地位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重点企业（8）喷绘介质制造产品规格、参数及市场应用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重点企业（8）喷绘介质制造销量、收入、价格及毛利率（2020-2025）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喷绘介质制造生产基地、销售区域、竞争对手及市场地位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重点企业（9）喷绘介质制造产品规格、参数及市场应用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重点企业（9）喷绘介质制造销量、收入、价格及毛利率（2020-2025）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喷绘介质制造生产基地、销售区域、竞争对手及市场地位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重点企业（10）喷绘介质制造产品规格、参数及市场应用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重点企业（10）喷绘介质制造销量、收入、价格及毛利率（2020-2025）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全球不同分类喷绘介质制造销量（2020-2025年）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全球不同分类喷绘介质制造销量市场份额（2020-2025）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全球不同分类喷绘介质制造销量预测（2025-2031）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全球市场不同分类喷绘介质制造销量市场份额预测（2025-2031）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全球不同分类喷绘介质制造收入（2020-2025年）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全球不同分类喷绘介质制造收入市场份额（2020-2025）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全球不同分类喷绘介质制造收入预测（2025-2031）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全球不同分类喷绘介质制造收入市场份额预测（2025-2031）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全球不同分类喷绘介质制造价格走势（2020-2031）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全球不同应用喷绘介质制造销量（2020-2025年）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全球不同应用喷绘介质制造销量市场份额（2020-2025）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全球不同应用喷绘介质制造销量预测（2025-2031）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全球市场不同应用喷绘介质制造销量市场份额预测（2025-2031）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全球不同应用喷绘介质制造收入（2020-2025年）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全球不同应用喷绘介质制造收入市场份额（2020-2025）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全球不同应用喷绘介质制造收入预测（2025-2031）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全球不同应用喷绘介质制造收入市场份额预测（2025-2031）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全球不同应用喷绘介质制造价格走势（2020-2031）</w:t>
      </w:r>
      <w:r>
        <w:rPr>
          <w:rFonts w:hint="eastAsia"/>
        </w:rPr>
        <w:br/>
      </w:r>
      <w:r>
        <w:rPr>
          <w:rFonts w:hint="eastAsia"/>
        </w:rPr>
        <w:t>　　表： 喷绘介质制造上游原料供应商及联系方式列表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喷绘介质制造典型客户列表</w:t>
      </w:r>
      <w:r>
        <w:rPr>
          <w:rFonts w:hint="eastAsia"/>
        </w:rPr>
        <w:br/>
      </w:r>
      <w:r>
        <w:rPr>
          <w:rFonts w:hint="eastAsia"/>
        </w:rPr>
        <w:t>　　表： 喷绘介质制造主要销售模式及销售渠道趋势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中国市场喷绘介质制造产量、销量、进出口（2020-2025年）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中国市场喷绘介质制造产量、销量、进出口预测（2025-2031）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中国市场喷绘介质制造进出口贸易趋势</w:t>
      </w:r>
      <w:r>
        <w:rPr>
          <w:rFonts w:hint="eastAsia"/>
        </w:rPr>
        <w:br/>
      </w:r>
      <w:r>
        <w:rPr>
          <w:rFonts w:hint="eastAsia"/>
        </w:rPr>
        <w:t>　　表： 中国市场喷绘介质制造主要进口来源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中国市场喷绘介质制造主要出口目的地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中国喷绘介质制造生产地区分布</w:t>
      </w:r>
      <w:r>
        <w:rPr>
          <w:rFonts w:hint="eastAsia"/>
        </w:rPr>
        <w:br/>
      </w:r>
      <w:r>
        <w:rPr>
          <w:rFonts w:hint="eastAsia"/>
        </w:rPr>
        <w:t>　　表： 中国喷绘介质制造消费地区分布</w:t>
      </w:r>
      <w:r>
        <w:rPr>
          <w:rFonts w:hint="eastAsia"/>
        </w:rPr>
        <w:br/>
      </w:r>
      <w:r>
        <w:rPr>
          <w:rFonts w:hint="eastAsia"/>
        </w:rPr>
        <w:t>　　表： 喷绘介质制造行业主要的增长驱动因素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喷绘介质制造行业发展的有利因素及发展机遇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喷绘介质制造行业发展面临的阻碍因素及挑战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喷绘介质制造行业政策分析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喷绘介质制造产品图片</w:t>
      </w:r>
      <w:r>
        <w:rPr>
          <w:rFonts w:hint="eastAsia"/>
        </w:rPr>
        <w:br/>
      </w:r>
      <w:r>
        <w:rPr>
          <w:rFonts w:hint="eastAsia"/>
        </w:rPr>
        <w:t>　　图： 全球不同分类喷绘介质制造市场份额2024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全球不同应用喷绘介质制造市场份额2024 VS 2025</w:t>
      </w:r>
      <w:r>
        <w:rPr>
          <w:rFonts w:hint="eastAsia"/>
        </w:rPr>
        <w:br/>
      </w:r>
      <w:r>
        <w:rPr>
          <w:rFonts w:hint="eastAsia"/>
        </w:rPr>
        <w:t>　　图： 全球喷绘介质制造产能、产量、产能利用率及发展趋势（2020-2031）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全球喷绘介质制造产量、需求量及发展趋势（2020-2031）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全球主要地区喷绘介质制造产量市场份额（2020-2031）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中国喷绘介质制造产能、产量、产能利用率及发展趋势（2020-2031）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中国喷绘介质制造产量、市场需求量及发展趋势（2020-2031）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全球喷绘介质制造市场销售额及增长率:（2020-2031）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全球市场喷绘介质制造市场规模：2020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全球市场喷绘介质制造销量及增长率（2020-2031）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全球市场喷绘介质制造价格趋势（2020-2031）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2025年全球市场主要厂商喷绘介质制造销量市场份额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2025年全球市场主要厂商喷绘介质制造收入市场份额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2025年中国市场主要厂商喷绘介质制造销量市场份额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2025年中国市场主要厂商喷绘介质制造收入市场份额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2025年全球前五及前十大生产商喷绘介质制造市场份额</w:t>
      </w:r>
      <w:r>
        <w:rPr>
          <w:rFonts w:hint="eastAsia"/>
        </w:rPr>
        <w:br/>
      </w:r>
      <w:r>
        <w:rPr>
          <w:rFonts w:hint="eastAsia"/>
        </w:rPr>
        <w:t>　　图： 全球喷绘介质制造第一梯队、第二梯队和第三梯队生产商（品牌）及市场份额（2024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全球主要地区喷绘介质制造销售收入市场份额（2020-2025）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全球主要地区喷绘介质制造销售收入市场份额（2024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全球主要地区喷绘介质制造收入市场份额（2025-2031）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全球主要地区喷绘介质制造销量市场份额（2024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北美市场喷绘介质制造销量及增长率（2020-2031）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北美市场喷绘介质制造收入及增长率（2020-2031）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欧洲市场喷绘介质制造销量及增长率（2020-2031）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欧洲市场喷绘介质制造收入及增长率（2020-2031）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中国市场喷绘介质制造销量及增长率（2020-2031）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中国市场喷绘介质制造收入及增长率（2020-2031）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日本市场喷绘介质制造销量及增长率（2020-2031）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日本市场喷绘介质制造收入及增长率（2020-2031）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东南亚市场喷绘介质制造销量及增长率（2020-2031）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东南亚市场喷绘介质制造收入及增长率（2020-2031）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印度市场喷绘介质制造销量及增长率（2020-2031）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印度市场喷绘介质制造收入及增长率（2020-2031）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喷绘介质制造产业链图</w:t>
      </w:r>
      <w:r>
        <w:rPr>
          <w:rFonts w:hint="eastAsia"/>
        </w:rPr>
        <w:br/>
      </w:r>
      <w:r>
        <w:rPr>
          <w:rFonts w:hint="eastAsia"/>
        </w:rPr>
        <w:t>　　图： 喷绘介质制造中国企业SWOT分析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246eff460465e" w:history="1">
        <w:r>
          <w:rPr>
            <w:rStyle w:val="Hyperlink"/>
          </w:rPr>
          <w:t>全球与中国喷绘介质制造行业市场调研及前景趋势报告（2025-2031年）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246eff460465e" w:history="1">
        <w:r>
          <w:rPr>
            <w:rStyle w:val="Hyperlink"/>
          </w:rPr>
          <w:t>https://www.20087.com/9/28/PenHuiJieZhiZhiZaoDeQianJingQuShi.html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热点：喷绘一般用什么材料、喷绘介质制造流程、喷绘材料的种类和区别、喷绘工艺简介、激光喷绘、喷绘生产制作流程、喷绘材质、喷绘制作是什么、喷绘用的什么材料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0beba01b44aee" w:history="1">
      <w:r>
        <w:rPr>
          <w:rStyle w:val="Hyperlink"/>
        </w:rPr>
        <w:t>全球与中国喷绘介质制造行业市场调研及前景趋势报告（2025-2031年）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PenHuiJieZhiZhiZaoDeQianJingQuShi.html" TargetMode="External" Id="Rb86246eff460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PenHuiJieZhiZhiZaoDeQianJingQuShi.html" TargetMode="External" Id="R9e10beba01b4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2025-06-15T08:34:00Z</dcterms:created>
  <dcterms:modified xsi:type="dcterms:W3CDTF">2025-06-15T09:34:00Z</dcterms:modified>
  <dc:subject>全球与中国喷绘介质制造行业市场调研及前景趋势报告（2025-2031年）</dc:subject>
  <dc:title>全球与中国喷绘介质制造行业市场调研及前景趋势报告（2025-2031年）</dc:title>
  <cp:keywords>全球与中国喷绘介质制造行业市场调研及前景趋势报告（2025-2031年）</cp:keywords>
  <dc:description>全球与中国喷绘介质制造行业市场调研及前景趋势报告（2025-2031年）</dc:description>
</cp:coreProperties>
</file>