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1ae826860428c" w:history="1">
              <w:r>
                <w:rPr>
                  <w:rStyle w:val="Hyperlink"/>
                </w:rPr>
                <w:t>2025-2031年中国垃圾焚烧烟气处理行业市场调研与发展趋势预测报告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1ae826860428c" w:history="1">
              <w:r>
                <w:rPr>
                  <w:rStyle w:val="Hyperlink"/>
                </w:rPr>
                <w:t>2025-2031年中国垃圾焚烧烟气处理行业市场调研与发展趋势预测报告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1ae826860428c" w:history="1">
                <w:r>
                  <w:rPr>
                    <w:rStyle w:val="Hyperlink"/>
                  </w:rPr>
                  <w:t>https://www.20087.com/9/18/LaJiFenShaoYanQiChuLiDeQianJingQuShi.html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烟气处理是垃圾焚烧过程中必不可少的一环，旨在去除烟气中的有害物质，如重金属、二噁英、酸性气体和颗粒物，以减少对环境和人类健康的危害。随着环保法规的日益严格，垃圾焚烧厂必须采用先进的烟气净化技术，如活性炭吸附、布袋除尘和湿法脱硫，以确保排放达标。近年来，烟气处理技术的创新和设备的优化，使得处理效率和成本效益得到了显著改善。</w:t>
      </w:r>
      <w:r>
        <w:rPr>
          <w:rFonts w:hint="eastAsia"/>
        </w:rPr>
        <w:br/>
      </w:r>
      <w:r>
        <w:rPr>
          <w:rFonts w:hint="eastAsia"/>
        </w:rPr>
        <w:t>　　未来，垃圾焚烧烟气处理技术将更加注重能源回收和资源循环利用。热能回收系统将被更广泛地应用，以提高能源利用率，同时，烟气中的某些成分可能被转化为有价值的副产品，如重金属回收和碳捕获。此外，智能监控和控制系统将提高烟气处理的自动化水平，减少人为错误，保证处理过程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1ae826860428c" w:history="1">
        <w:r>
          <w:rPr>
            <w:rStyle w:val="Hyperlink"/>
          </w:rPr>
          <w:t>2025-2031年中国垃圾焚烧烟气处理行业市场调研与发展趋势预测报告</w:t>
        </w:r>
      </w:hyperlink>
      <w:r>
        <w:rPr>
          <w:rFonts w:hint="eastAsia"/>
        </w:rPr>
        <w:t>》基于国家统计局及相关协会的详实数据，系统分析了垃圾焚烧烟气处理行业的市场规模、重点企业表现、产业链结构、竞争格局及价格动态。报告内容严谨、数据详实，结合丰富图表，全面呈现垃圾焚烧烟气处理行业现状与未来发展趋势。通过对垃圾焚烧烟气处理技术现状、SWOT分析及市场前景的解读，报告为垃圾焚烧烟气处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垃圾焚烧烟气处理产业概述</w:t>
      </w:r>
      <w:r>
        <w:rPr>
          <w:rFonts w:hint="eastAsia"/>
        </w:rPr>
        <w:br/>
      </w:r>
      <w:r>
        <w:rPr>
          <w:rFonts w:hint="eastAsia"/>
        </w:rPr>
        <w:t>　　第一节 垃圾焚烧烟气处理定义</w:t>
      </w:r>
      <w:r>
        <w:rPr>
          <w:rFonts w:hint="eastAsia"/>
        </w:rPr>
        <w:br/>
      </w:r>
      <w:r>
        <w:rPr>
          <w:rFonts w:hint="eastAsia"/>
        </w:rPr>
        <w:t>　　第二节 垃圾焚烧烟气处理行业特点</w:t>
      </w:r>
      <w:r>
        <w:rPr>
          <w:rFonts w:hint="eastAsia"/>
        </w:rPr>
        <w:br/>
      </w:r>
      <w:r>
        <w:rPr>
          <w:rFonts w:hint="eastAsia"/>
        </w:rPr>
        <w:t>　　第三节 垃圾焚烧烟气处理发展历程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2024-2025年中国垃圾焚烧烟气处理行业运行环境分析</w:t>
      </w:r>
      <w:r>
        <w:rPr>
          <w:rFonts w:hint="eastAsia"/>
        </w:rPr>
        <w:br/>
      </w:r>
      <w:r>
        <w:rPr>
          <w:rFonts w:hint="eastAsia"/>
        </w:rPr>
        <w:t>　　第一节 垃圾焚烧烟气处理行业经济环境分析</w:t>
      </w:r>
      <w:r>
        <w:rPr>
          <w:rFonts w:hint="eastAsia"/>
        </w:rPr>
        <w:br/>
      </w:r>
      <w:r>
        <w:rPr>
          <w:rFonts w:hint="eastAsia"/>
        </w:rPr>
        <w:t>　　第二节 垃圾焚烧烟气处理产业政策环境分析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一、垃圾焚烧烟气处理行业监管体制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二、垃圾焚烧烟气处理行业主要法规政策</w:t>
      </w:r>
      <w:r>
        <w:rPr>
          <w:rFonts w:hint="eastAsia"/>
        </w:rPr>
        <w:br/>
      </w:r>
      <w:r>
        <w:rPr>
          <w:rFonts w:hint="eastAsia"/>
        </w:rPr>
        <w:t>　　第三节 垃圾焚烧烟气处理产业社会环境分析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2024-2025年全球垃圾焚烧烟气处理行业发展态势分析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全球垃圾焚烧烟气处理市场发展现状分析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全球主要国家、地区垃圾焚烧烟气处理市场现状</w:t>
      </w:r>
      <w:r>
        <w:rPr>
          <w:rFonts w:hint="eastAsia"/>
        </w:rPr>
        <w:br/>
      </w:r>
      <w:r>
        <w:rPr>
          <w:rFonts w:hint="eastAsia"/>
        </w:rPr>
        <w:t>　　第三节 全球垃圾焚烧烟气处理行业发展趋势预测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中国垃圾焚烧烟气处理行业发展调研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2019-2024年中国垃圾焚烧烟气处理行业规模情况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三、垃圾焚烧烟气处理行业人员规模状况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2019-2024年中国垃圾焚烧烟气处理行业财务能力分析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三、垃圾焚烧烟气处理行业营运能力分析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四、垃圾焚烧烟气处理行业发展能力分析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2024-2025年中国垃圾焚烧烟气处理行业热点动态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2024-2025年中国垃圾焚烧烟气处理行业面临的挑战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中国垃圾焚烧烟气处理行业重点地区市场调研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**地区垃圾焚烧烟气处理发展现状及趋势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**地区垃圾焚烧烟气处理发展现状及趋势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**地区垃圾焚烧烟气处理发展现状及趋势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**地区垃圾焚烧烟气处理发展现状及趋势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中国垃圾焚烧烟气处理行业价格走势及影响因素分析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国内垃圾焚烧烟气处理行业价格回顾</w:t>
      </w:r>
      <w:r>
        <w:rPr>
          <w:rFonts w:hint="eastAsia"/>
        </w:rPr>
        <w:br/>
      </w:r>
      <w:r>
        <w:rPr>
          <w:rFonts w:hint="eastAsia"/>
        </w:rPr>
        <w:t>　　第二节 国内垃圾焚烧烟气处理行业价格走势预测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国内垃圾焚烧烟气处理行业价格影响因素分析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中国垃圾焚烧烟气处理行业客户调研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二、客户对垃圾焚烧烟气处理品牌的首要认知渠道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三、垃圾焚烧烟气处理品牌忠诚度调查</w:t>
      </w:r>
      <w:r>
        <w:rPr>
          <w:rFonts w:hint="eastAsia"/>
        </w:rPr>
        <w:br/>
      </w:r>
      <w:r>
        <w:rPr>
          <w:rFonts w:hint="eastAsia"/>
        </w:rPr>
        <w:t>　　　　四、垃圾焚烧烟气处理行业客户消费理念调研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中国垃圾焚烧烟气处理行业重点企业发展调研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中国垃圾焚烧烟气处理行业竞争格局分析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2025年垃圾焚烧烟气处理行业集中度分析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一、垃圾焚烧烟气处理市场集中度分析</w:t>
      </w:r>
      <w:r>
        <w:rPr>
          <w:rFonts w:hint="eastAsia"/>
        </w:rPr>
        <w:br/>
      </w:r>
      <w:r>
        <w:rPr>
          <w:rFonts w:hint="eastAsia"/>
        </w:rPr>
        <w:t>　　　　二、垃圾焚烧烟气处理企业集中度分析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2024-2025年垃圾焚烧烟气处理行业竞争格局分析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三、我国垃圾焚烧烟气处理市场竞争趋势</w:t>
      </w:r>
      <w:r>
        <w:rPr>
          <w:rFonts w:hint="eastAsia"/>
        </w:rPr>
        <w:br/>
      </w:r>
      <w:r>
        <w:rPr>
          <w:rFonts w:hint="eastAsia"/>
        </w:rPr>
        <w:t>　　第三节 垃圾焚烧烟气处理行业兼并与重组整合分析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垃圾焚烧烟气处理行业投资风险及应对策略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垃圾焚烧烟气处理行业SWOT模型分析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一、垃圾焚烧烟气处理行业优势分析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二、垃圾焚烧烟气处理行业劣势分析</w:t>
      </w:r>
      <w:r>
        <w:rPr>
          <w:rFonts w:hint="eastAsia"/>
        </w:rPr>
        <w:br/>
      </w:r>
      <w:r>
        <w:rPr>
          <w:rFonts w:hint="eastAsia"/>
        </w:rPr>
        <w:t>　　　　三、垃圾焚烧烟气处理行业机会分析</w:t>
      </w:r>
      <w:r>
        <w:rPr>
          <w:rFonts w:hint="eastAsia"/>
        </w:rPr>
        <w:br/>
      </w:r>
      <w:r>
        <w:rPr>
          <w:rFonts w:hint="eastAsia"/>
        </w:rPr>
        <w:t>　　　　四、垃圾焚烧烟气处理行业风险分析</w:t>
      </w:r>
      <w:r>
        <w:rPr>
          <w:rFonts w:hint="eastAsia"/>
        </w:rPr>
        <w:br/>
      </w:r>
      <w:r>
        <w:rPr>
          <w:rFonts w:hint="eastAsia"/>
        </w:rPr>
        <w:t>　　第二节 垃圾焚烧烟气处理行业投资风险及控制策略分析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三、垃圾焚烧烟气处理行业经营风险及控制策略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四、垃圾焚烧烟气处理同业竞争风险及控制策略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五、垃圾焚烧烟气处理行业其他风险及控制策略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2025-2031年中国垃圾焚烧烟气处理市场预测及发展建议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2025-2031年中国垃圾焚烧烟气处理市场预测分析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一、中国垃圾焚烧烟气处理市场前景分析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二、中国垃圾焚烧烟气处理发展趋势预测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2025-2031年中国垃圾焚烧烟气处理企业发展策略建议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一、垃圾焚烧烟气处理企业融资策略</w:t>
      </w:r>
      <w:r>
        <w:rPr>
          <w:rFonts w:hint="eastAsia"/>
        </w:rPr>
        <w:br/>
      </w:r>
      <w:r>
        <w:rPr>
          <w:rFonts w:hint="eastAsia"/>
        </w:rPr>
        <w:t>　　　　二、垃圾焚烧烟气处理企业人才策略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2025-2031年中国垃圾焚烧烟气处理企业营销策略建议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一、垃圾焚烧烟气处理企业定位策略</w:t>
      </w:r>
      <w:r>
        <w:rPr>
          <w:rFonts w:hint="eastAsia"/>
        </w:rPr>
        <w:br/>
      </w:r>
      <w:r>
        <w:rPr>
          <w:rFonts w:hint="eastAsia"/>
        </w:rPr>
        <w:t>　　　　二、垃圾焚烧烟气处理企业价格策略</w:t>
      </w:r>
      <w:r>
        <w:rPr>
          <w:rFonts w:hint="eastAsia"/>
        </w:rPr>
        <w:br/>
      </w:r>
      <w:r>
        <w:rPr>
          <w:rFonts w:hint="eastAsia"/>
        </w:rPr>
        <w:t>　　　　三、垃圾焚烧烟气处理企业促销策略</w:t>
      </w:r>
      <w:r>
        <w:rPr>
          <w:rFonts w:hint="eastAsia"/>
        </w:rPr>
        <w:br/>
      </w:r>
      <w:r>
        <w:rPr>
          <w:rFonts w:hint="eastAsia"/>
        </w:rPr>
        <w:t>　　第四节 [.中智.林]垃圾焚烧烟气处理行业研究结论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垃圾焚烧烟气处理介绍</w:t>
      </w:r>
      <w:r>
        <w:rPr>
          <w:rFonts w:hint="eastAsia"/>
        </w:rPr>
        <w:br/>
      </w:r>
      <w:r>
        <w:rPr>
          <w:rFonts w:hint="eastAsia"/>
        </w:rPr>
        <w:t>　　图表 垃圾焚烧烟气处理图片</w:t>
      </w:r>
      <w:r>
        <w:rPr>
          <w:rFonts w:hint="eastAsia"/>
        </w:rPr>
        <w:br/>
      </w:r>
      <w:r>
        <w:rPr>
          <w:rFonts w:hint="eastAsia"/>
        </w:rPr>
        <w:t>　　图表 垃圾焚烧烟气处理产业链分析</w:t>
      </w:r>
      <w:r>
        <w:rPr>
          <w:rFonts w:hint="eastAsia"/>
        </w:rPr>
        <w:br/>
      </w:r>
      <w:r>
        <w:rPr>
          <w:rFonts w:hint="eastAsia"/>
        </w:rPr>
        <w:t>　　图表 垃圾焚烧烟气处理主要特点</w:t>
      </w:r>
      <w:r>
        <w:rPr>
          <w:rFonts w:hint="eastAsia"/>
        </w:rPr>
        <w:br/>
      </w:r>
      <w:r>
        <w:rPr>
          <w:rFonts w:hint="eastAsia"/>
        </w:rPr>
        <w:t>　　图表 垃圾焚烧烟气处理政策分析</w:t>
      </w:r>
      <w:r>
        <w:rPr>
          <w:rFonts w:hint="eastAsia"/>
        </w:rPr>
        <w:br/>
      </w:r>
      <w:r>
        <w:rPr>
          <w:rFonts w:hint="eastAsia"/>
        </w:rPr>
        <w:t>　　图表 垃圾焚烧烟气处理标准 技术</w:t>
      </w:r>
      <w:r>
        <w:rPr>
          <w:rFonts w:hint="eastAsia"/>
        </w:rPr>
        <w:br/>
      </w:r>
      <w:r>
        <w:rPr>
          <w:rFonts w:hint="eastAsia"/>
        </w:rPr>
        <w:t>　　图表 垃圾焚烧烟气处理最新消息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2019-2024年垃圾焚烧烟气处理行业市场容量统计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2019-2024年中国垃圾焚烧烟气处理行业市场规模及增长情况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2019-2024年中国垃圾焚烧烟气处理行业销售收入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2019-2024年中国垃圾焚烧烟气处理行业利润总额分析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2019-2024年中国垃圾焚烧烟气处理行业企业数量情况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2019-2024年中国垃圾焚烧烟气处理行业企业平均规模情况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垃圾焚烧烟气处理价格走势</w:t>
      </w:r>
      <w:r>
        <w:rPr>
          <w:rFonts w:hint="eastAsia"/>
        </w:rPr>
        <w:br/>
      </w:r>
      <w:r>
        <w:rPr>
          <w:rFonts w:hint="eastAsia"/>
        </w:rPr>
        <w:t>　　图表 2024年垃圾焚烧烟气处理成本和利润分析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2024年中国垃圾焚烧烟气处理行业竞争力分析</w:t>
      </w:r>
      <w:r>
        <w:rPr>
          <w:rFonts w:hint="eastAsia"/>
        </w:rPr>
        <w:br/>
      </w:r>
      <w:r>
        <w:rPr>
          <w:rFonts w:hint="eastAsia"/>
        </w:rPr>
        <w:t>　　图表 垃圾焚烧烟气处理优势</w:t>
      </w:r>
      <w:r>
        <w:rPr>
          <w:rFonts w:hint="eastAsia"/>
        </w:rPr>
        <w:br/>
      </w:r>
      <w:r>
        <w:rPr>
          <w:rFonts w:hint="eastAsia"/>
        </w:rPr>
        <w:t>　　图表 垃圾焚烧烟气处理劣势</w:t>
      </w:r>
      <w:r>
        <w:rPr>
          <w:rFonts w:hint="eastAsia"/>
        </w:rPr>
        <w:br/>
      </w:r>
      <w:r>
        <w:rPr>
          <w:rFonts w:hint="eastAsia"/>
        </w:rPr>
        <w:t>　　图表 垃圾焚烧烟气处理机会</w:t>
      </w:r>
      <w:r>
        <w:rPr>
          <w:rFonts w:hint="eastAsia"/>
        </w:rPr>
        <w:br/>
      </w:r>
      <w:r>
        <w:rPr>
          <w:rFonts w:hint="eastAsia"/>
        </w:rPr>
        <w:t>　　图表 垃圾焚烧烟气处理威胁</w:t>
      </w:r>
      <w:r>
        <w:rPr>
          <w:rFonts w:hint="eastAsia"/>
        </w:rPr>
        <w:br/>
      </w:r>
      <w:r>
        <w:rPr>
          <w:rFonts w:hint="eastAsia"/>
        </w:rPr>
        <w:t>　　图表 2019-2024年中国垃圾焚烧烟气处理行业盈利能力分析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2019-2024年中国垃圾焚烧烟气处理行业运营能力分析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2019-2024年中国垃圾焚烧烟气处理行业偿债能力分析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2019-2024年中国垃圾焚烧烟气处理行业发展能力分析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2019-2024年中国垃圾焚烧烟气处理行业经营效益分析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**地区垃圾焚烧烟气处理市场规模及增长情况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**地区垃圾焚烧烟气处理行业市场需求情况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**地区垃圾焚烧烟气处理市场规模及增长情况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**地区垃圾焚烧烟气处理行业市场需求情况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**地区垃圾焚烧烟气处理市场规模及增长情况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**地区垃圾焚烧烟气处理行业市场需求情况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垃圾焚烧烟气处理品牌分析</w:t>
      </w:r>
      <w:r>
        <w:rPr>
          <w:rFonts w:hint="eastAsia"/>
        </w:rPr>
        <w:br/>
      </w:r>
      <w:r>
        <w:rPr>
          <w:rFonts w:hint="eastAsia"/>
        </w:rPr>
        <w:t>　　图表 垃圾焚烧烟气处理企业（一）概述</w:t>
      </w:r>
      <w:r>
        <w:rPr>
          <w:rFonts w:hint="eastAsia"/>
        </w:rPr>
        <w:br/>
      </w:r>
      <w:r>
        <w:rPr>
          <w:rFonts w:hint="eastAsia"/>
        </w:rPr>
        <w:t>　　图表 企业垃圾焚烧烟气处理业务分析</w:t>
      </w:r>
      <w:r>
        <w:rPr>
          <w:rFonts w:hint="eastAsia"/>
        </w:rPr>
        <w:br/>
      </w:r>
      <w:r>
        <w:rPr>
          <w:rFonts w:hint="eastAsia"/>
        </w:rPr>
        <w:t>　　图表 垃圾焚烧烟气处理企业（一）经营情况分析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垃圾焚烧烟气处理企业（一）盈利能力情况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垃圾焚烧烟气处理企业（二）简介</w:t>
      </w:r>
      <w:r>
        <w:rPr>
          <w:rFonts w:hint="eastAsia"/>
        </w:rPr>
        <w:br/>
      </w:r>
      <w:r>
        <w:rPr>
          <w:rFonts w:hint="eastAsia"/>
        </w:rPr>
        <w:t>　　图表 企业垃圾焚烧烟气处理业务</w:t>
      </w:r>
      <w:r>
        <w:rPr>
          <w:rFonts w:hint="eastAsia"/>
        </w:rPr>
        <w:br/>
      </w:r>
      <w:r>
        <w:rPr>
          <w:rFonts w:hint="eastAsia"/>
        </w:rPr>
        <w:t>　　图表 垃圾焚烧烟气处理企业（二）经营情况分析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垃圾焚烧烟气处理企业（二）盈利能力情况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垃圾焚烧烟气处理企业（三）概况</w:t>
      </w:r>
      <w:r>
        <w:rPr>
          <w:rFonts w:hint="eastAsia"/>
        </w:rPr>
        <w:br/>
      </w:r>
      <w:r>
        <w:rPr>
          <w:rFonts w:hint="eastAsia"/>
        </w:rPr>
        <w:t>　　图表 企业垃圾焚烧烟气处理业务情况</w:t>
      </w:r>
      <w:r>
        <w:rPr>
          <w:rFonts w:hint="eastAsia"/>
        </w:rPr>
        <w:br/>
      </w:r>
      <w:r>
        <w:rPr>
          <w:rFonts w:hint="eastAsia"/>
        </w:rPr>
        <w:t>　　图表 垃圾焚烧烟气处理企业（三）经营情况分析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垃圾焚烧烟气处理企业（三）盈利能力情况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垃圾焚烧烟气处理发展有利因素分析</w:t>
      </w:r>
      <w:r>
        <w:rPr>
          <w:rFonts w:hint="eastAsia"/>
        </w:rPr>
        <w:br/>
      </w:r>
      <w:r>
        <w:rPr>
          <w:rFonts w:hint="eastAsia"/>
        </w:rPr>
        <w:t>　　图表 垃圾焚烧烟气处理发展不利因素分析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进入垃圾焚烧烟气处理行业壁垒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2025-2031年中国垃圾焚烧烟气处理行业市场容量预测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2025-2031年中国垃圾焚烧烟气处理行业市场规模预测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2025-2031年中国垃圾焚烧烟气处理市场前景分析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2025-2031年中国垃圾焚烧烟气处理行业风险研究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2025-2031年中国垃圾焚烧烟气处理行业发展趋势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1ae826860428c" w:history="1">
        <w:r>
          <w:rPr>
            <w:rStyle w:val="Hyperlink"/>
          </w:rPr>
          <w:t>2025-2031年中国垃圾焚烧烟气处理行业市场调研与发展趋势预测报告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1ae826860428c" w:history="1">
        <w:r>
          <w:rPr>
            <w:rStyle w:val="Hyperlink"/>
          </w:rPr>
          <w:t>https://www.20087.com/9/18/LaJiFenShaoYanQiChuLiDeQianJingQuShi.html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余热回收新技术、垃圾焚烧烟气处理工艺流程、焚烧炉烟气处理方法、垃圾焚烧烟气处理工艺有哪些、垃圾焚烧、垃圾焚烧烟气处理设备、垃圾焚烧烟气排放标准、垃圾焚烧烟气处理系统、焚烧烟气如何净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0a0ab8bbf43f3" w:history="1">
      <w:r>
        <w:rPr>
          <w:rStyle w:val="Hyperlink"/>
        </w:rPr>
        <w:t>2025-2031年中国垃圾焚烧烟气处理行业市场调研与发展趋势预测报告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aJiFenShaoYanQiChuLiDeQianJingQuShi.html" TargetMode="External" Id="Rea51ae826860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aJiFenShaoYanQiChuLiDeQianJingQuShi.html" TargetMode="External" Id="Re410a0ab8bbf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2024-11-30T08:15:00Z</dcterms:created>
  <dcterms:modified xsi:type="dcterms:W3CDTF">2024-11-30T09:15:00Z</dcterms:modified>
  <dc:subject>2025-2031年中国垃圾焚烧烟气处理行业市场调研与发展趋势预测报告</dc:subject>
  <dc:title>2025-2031年中国垃圾焚烧烟气处理行业市场调研与发展趋势预测报告</dc:title>
  <cp:keywords>2025-2031年中国垃圾焚烧烟气处理行业市场调研与发展趋势预测报告</cp:keywords>
  <dc:description>2025-2031年中国垃圾焚烧烟气处理行业市场调研与发展趋势预测报告</dc:description>
</cp:coreProperties>
</file>