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4673dedaa4bd3" w:history="1">
              <w:r>
                <w:rPr>
                  <w:rStyle w:val="Hyperlink"/>
                </w:rPr>
                <w:t>中国市政工程PPP模式市场现状与前景趋势报告（2025-2031年）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4673dedaa4bd3" w:history="1">
              <w:r>
                <w:rPr>
                  <w:rStyle w:val="Hyperlink"/>
                </w:rPr>
                <w:t>中国市政工程PPP模式市场现状与前景趋势报告（2025-2031年）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4673dedaa4bd3" w:history="1">
                <w:r>
                  <w:rPr>
                    <w:rStyle w:val="Hyperlink"/>
                  </w:rPr>
                  <w:t>https://www.20087.com/9/78/ShiZhengGongChengPPPMoShiQianJing.html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市政工程PPP（Public-Private Partnership）模式是指政府与私营部门之间的一种合作关系，旨在通过共同投资和运营来完成公共基础设施项目。这种合作方式不仅能够减轻政府的财政负担，还能利用私营企业的专业技术和管理经验提高项目的效率和质量。随着城市化进程的加快和对基础设施需求的增长，PPP模式在市政工程建设中的应用越来越广泛，涵盖交通、供水排水、环境保护等多个领域。通过引入市场竞争机制，PPP模式有助于提升公共服务的质量，并促进资源的有效配置。</w:t>
      </w:r>
      <w:r>
        <w:rPr>
          <w:rFonts w:hint="eastAsia"/>
        </w:rPr>
        <w:br/>
      </w:r>
      <w:r>
        <w:rPr>
          <w:rFonts w:hint="eastAsia"/>
        </w:rPr>
        <w:t>　　随着技术进步和社会经济环境的变化，PPP模式将面临新的发展机遇和挑战。一方面，借助数字化转型和智能化技术的应用，未来的PPP项目可以实现更高效的项目管理和透明度更高的资金使用情况监控。例如，区块链技术可以用于合同管理和支付流程，确保交易的安全性和可追溯性。此外，结合大数据分析和人工智能算法，可以预测市场需求变化，优化资源配置，提高项目的经济效益。另一方面，考虑到政策环境和法律法规的重要性，加强国际合作与标准化建设有助于推动全球范围内PPP模式的健康发展。这不仅能促进知识共享和技术交流，还能为各国提供参考案例，以应对各自的特定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a4673dedaa4bd3" w:history="1">
        <w:r>
          <w:rPr>
            <w:rStyle w:val="Hyperlink"/>
          </w:rPr>
          <w:t>中国市政工程PPP模式市场现状与前景趋势报告（2025-2031年）</w:t>
        </w:r>
      </w:hyperlink>
      <w:r>
        <w:rPr>
          <w:rFonts w:hint="eastAsia"/>
        </w:rPr>
        <w:t>全面剖析了市政工程PPP模式行业的市场规模、需求及价格动态。报告通过对市政工程PPP模式产业链的深入挖掘，详细分析了行业现状，并对市政工程PPP模式市场前景及发展趋势进行了科学预测。市政工程PPP模式报告还深入探索了各细分市场的特点，突出关注市政工程PPP模式重点企业的经营状况，全面揭示了市政工程PPP模式行业竞争格局、品牌影响力和市场集中度。市政工程PPP模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市政工程PPP模式产业概述</w:t>
      </w:r>
      <w:r>
        <w:rPr>
          <w:rFonts w:hint="eastAsia"/>
        </w:rPr>
        <w:br/>
      </w:r>
      <w:r>
        <w:rPr>
          <w:rFonts w:hint="eastAsia"/>
        </w:rPr>
        <w:t>　　第一节 市政工程PPP模式定义与分类</w:t>
      </w:r>
      <w:r>
        <w:rPr>
          <w:rFonts w:hint="eastAsia"/>
        </w:rPr>
        <w:br/>
      </w:r>
      <w:r>
        <w:rPr>
          <w:rFonts w:hint="eastAsia"/>
        </w:rPr>
        <w:t>　　第二节 市政工程PPP模式产业链结构及关键环节剖析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市政工程PPP模式商业模式与盈利模式解析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市政工程PPP模式经济指标与行业评估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全球市政工程PPP模式市场发展综述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2019-2024年全球市政工程PPP模式市场规模及增长趋势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主要国家与地区市政工程PPP模式市场对比</w:t>
      </w:r>
      <w:r>
        <w:rPr>
          <w:rFonts w:hint="eastAsia"/>
        </w:rPr>
        <w:br/>
      </w:r>
      <w:r>
        <w:rPr>
          <w:rFonts w:hint="eastAsia"/>
        </w:rPr>
        <w:t>　　第三节 2025-2031年全球市政工程PPP模式行业发展趋势与前景预测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国际市政工程PPP模式市场发展趋势及对我国启示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二、对我国市政工程PPP模式市场的借鉴意义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中国市政工程PPP模式行业市场规模分析与预测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市政工程PPP模式市场的总体规模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一、2019-2024年市政工程PPP模式市场规模变化及趋势分析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二、2025年市政工程PPP模式行业市场规模特点</w:t>
      </w:r>
      <w:r>
        <w:rPr>
          <w:rFonts w:hint="eastAsia"/>
        </w:rPr>
        <w:br/>
      </w:r>
      <w:r>
        <w:rPr>
          <w:rFonts w:hint="eastAsia"/>
        </w:rPr>
        <w:t>　　第二节 市政工程PPP模式市场规模的构成</w:t>
      </w:r>
      <w:r>
        <w:rPr>
          <w:rFonts w:hint="eastAsia"/>
        </w:rPr>
        <w:br/>
      </w:r>
      <w:r>
        <w:rPr>
          <w:rFonts w:hint="eastAsia"/>
        </w:rPr>
        <w:t>　　　　一、市政工程PPP模式客户群体特征与偏好分析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二、不同类型市政工程PPP模式市场规模分布</w:t>
      </w:r>
      <w:r>
        <w:rPr>
          <w:rFonts w:hint="eastAsia"/>
        </w:rPr>
        <w:br/>
      </w:r>
      <w:r>
        <w:rPr>
          <w:rFonts w:hint="eastAsia"/>
        </w:rPr>
        <w:t>　　　　三、各地区市政工程PPP模式市场规模差异与特点</w:t>
      </w:r>
      <w:r>
        <w:rPr>
          <w:rFonts w:hint="eastAsia"/>
        </w:rPr>
        <w:br/>
      </w:r>
      <w:r>
        <w:rPr>
          <w:rFonts w:hint="eastAsia"/>
        </w:rPr>
        <w:t>　　第三节 市政工程PPP模式市场规模的预测与展望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一、未来几年市政工程PPP模式市场规模增长预测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2019-2024年中国市政工程PPP模式行业总体发展与财务状况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2019-2024年市政工程PPP模式行业规模情况</w:t>
      </w:r>
      <w:r>
        <w:rPr>
          <w:rFonts w:hint="eastAsia"/>
        </w:rPr>
        <w:br/>
      </w:r>
      <w:r>
        <w:rPr>
          <w:rFonts w:hint="eastAsia"/>
        </w:rPr>
        <w:t>　　　　一、市政工程PPP模式行业企业数量规模</w:t>
      </w:r>
      <w:r>
        <w:rPr>
          <w:rFonts w:hint="eastAsia"/>
        </w:rPr>
        <w:br/>
      </w:r>
      <w:r>
        <w:rPr>
          <w:rFonts w:hint="eastAsia"/>
        </w:rPr>
        <w:t>　　　　二、市政工程PPP模式行业从业人员规模</w:t>
      </w:r>
      <w:r>
        <w:rPr>
          <w:rFonts w:hint="eastAsia"/>
        </w:rPr>
        <w:br/>
      </w:r>
      <w:r>
        <w:rPr>
          <w:rFonts w:hint="eastAsia"/>
        </w:rPr>
        <w:t>　　　　三、市政工程PPP模式行业市场敏感性分析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2019-2024年市政工程PPP模式行业财务能力分析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一、市政工程PPP模式行业盈利能力</w:t>
      </w:r>
      <w:r>
        <w:rPr>
          <w:rFonts w:hint="eastAsia"/>
        </w:rPr>
        <w:br/>
      </w:r>
      <w:r>
        <w:rPr>
          <w:rFonts w:hint="eastAsia"/>
        </w:rPr>
        <w:t>　　　　二、市政工程PPP模式行业偿债能力</w:t>
      </w:r>
      <w:r>
        <w:rPr>
          <w:rFonts w:hint="eastAsia"/>
        </w:rPr>
        <w:br/>
      </w:r>
      <w:r>
        <w:rPr>
          <w:rFonts w:hint="eastAsia"/>
        </w:rPr>
        <w:t>　　　　三、市政工程PPP模式行业营运能力</w:t>
      </w:r>
      <w:r>
        <w:rPr>
          <w:rFonts w:hint="eastAsia"/>
        </w:rPr>
        <w:br/>
      </w:r>
      <w:r>
        <w:rPr>
          <w:rFonts w:hint="eastAsia"/>
        </w:rPr>
        <w:t>　　　　四、市政工程PPP模式行业发展能力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中国市政工程PPP模式行业细分市场调研与机会挖掘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市政工程PPP模式细分市场（一）市场调研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市政工程PPP模式细分市场（二）市场调研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中国市政工程PPP模式行业区域市场调研分析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2019-2024年中国市政工程PPP模式行业重点区域调研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一、重点地区（一）市政工程PPP模式市场规模与特点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二、重点地区（二）市政工程PPP模式市场规模及特点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三、重点地区（三）市政工程PPP模式市场规模及特点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四、重点地区（四）市政工程PPP模式市场规模及特点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不同区域市政工程PPP模式市场的对比与启示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二、市政工程PPP模式市场拓展策略与建议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中国市政工程PPP模式行业的营销渠道与客户分析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市政工程PPP模式行业渠道分析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二、各类渠道对市政工程PPP模式行业的影响</w:t>
      </w:r>
      <w:r>
        <w:rPr>
          <w:rFonts w:hint="eastAsia"/>
        </w:rPr>
        <w:br/>
      </w:r>
      <w:r>
        <w:rPr>
          <w:rFonts w:hint="eastAsia"/>
        </w:rPr>
        <w:t>　　　　三、主要市政工程PPP模式企业渠道策略研究</w:t>
      </w:r>
      <w:r>
        <w:rPr>
          <w:rFonts w:hint="eastAsia"/>
        </w:rPr>
        <w:br/>
      </w:r>
      <w:r>
        <w:rPr>
          <w:rFonts w:hint="eastAsia"/>
        </w:rPr>
        <w:t>　　第二节 市政工程PPP模式行业客户分析与定位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中国市政工程PPP模式行业竞争格局及策略选择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市政工程PPP模式行业总体市场竞争状况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一、市政工程PPP模式行业竞争结构分析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二、市政工程PPP模式企业竞争格局与集中度评估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三、市政工程PPP模式行业SWOT分析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市政工程PPP模式行业重点企业调研分析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市政工程PPP模式企业发展策略分析</w:t>
      </w:r>
      <w:r>
        <w:rPr>
          <w:rFonts w:hint="eastAsia"/>
        </w:rPr>
        <w:br/>
      </w:r>
      <w:r>
        <w:rPr>
          <w:rFonts w:hint="eastAsia"/>
        </w:rPr>
        <w:t>　　第一节 市政工程PPP模式市场与销售策略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市政工程PPP模式品牌战略思考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中国市政工程PPP模式行业发展环境分析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二、市政工程PPP模式行业主管部门、监管体制及相关政策法规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3、市政工程PPP模式行业的主要法律、法规和政策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4、2025年市政工程PPP模式行业法律法规和政策对行业的影响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二、市政工程PPP模式消费者需求分析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一、市政工程PPP模式技术的应用与创新</w:t>
      </w:r>
      <w:r>
        <w:rPr>
          <w:rFonts w:hint="eastAsia"/>
        </w:rPr>
        <w:br/>
      </w:r>
      <w:r>
        <w:rPr>
          <w:rFonts w:hint="eastAsia"/>
        </w:rPr>
        <w:t>　　　　二、市政工程PPP模式行业发展的技术趋势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2025-2031年市政工程PPP模式行业展趋势预测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2025-2031年市政工程PPP模式市场发展前景分析</w:t>
      </w:r>
      <w:r>
        <w:rPr>
          <w:rFonts w:hint="eastAsia"/>
        </w:rPr>
        <w:br/>
      </w:r>
      <w:r>
        <w:rPr>
          <w:rFonts w:hint="eastAsia"/>
        </w:rPr>
        <w:t>　　　　一、市政工程PPP模式市场发展潜力</w:t>
      </w:r>
      <w:r>
        <w:rPr>
          <w:rFonts w:hint="eastAsia"/>
        </w:rPr>
        <w:br/>
      </w:r>
      <w:r>
        <w:rPr>
          <w:rFonts w:hint="eastAsia"/>
        </w:rPr>
        <w:t>　　　　二、市政工程PPP模式市场前景分析</w:t>
      </w:r>
      <w:r>
        <w:rPr>
          <w:rFonts w:hint="eastAsia"/>
        </w:rPr>
        <w:br/>
      </w:r>
      <w:r>
        <w:rPr>
          <w:rFonts w:hint="eastAsia"/>
        </w:rPr>
        <w:t>　　　　三、市政工程PPP模式细分行业发展前景分析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2025-2031年市政工程PPP模式发展趋势预测</w:t>
      </w:r>
      <w:r>
        <w:rPr>
          <w:rFonts w:hint="eastAsia"/>
        </w:rPr>
        <w:br/>
      </w:r>
      <w:r>
        <w:rPr>
          <w:rFonts w:hint="eastAsia"/>
        </w:rPr>
        <w:t>　　　　一、市政工程PPP模式发展趋势预测</w:t>
      </w:r>
      <w:r>
        <w:rPr>
          <w:rFonts w:hint="eastAsia"/>
        </w:rPr>
        <w:br/>
      </w:r>
      <w:r>
        <w:rPr>
          <w:rFonts w:hint="eastAsia"/>
        </w:rPr>
        <w:t>　　　　二、市政工程PPP模式市场规模预测</w:t>
      </w:r>
      <w:r>
        <w:rPr>
          <w:rFonts w:hint="eastAsia"/>
        </w:rPr>
        <w:br/>
      </w:r>
      <w:r>
        <w:rPr>
          <w:rFonts w:hint="eastAsia"/>
        </w:rPr>
        <w:t>　　　　三、市政工程PPP模式细分市场发展趋势预测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未来市政工程PPP模式行业挑战与机遇探讨</w:t>
      </w:r>
      <w:r>
        <w:rPr>
          <w:rFonts w:hint="eastAsia"/>
        </w:rPr>
        <w:br/>
      </w:r>
      <w:r>
        <w:rPr>
          <w:rFonts w:hint="eastAsia"/>
        </w:rPr>
        <w:t>　　　　一、市政工程PPP模式行业挑战</w:t>
      </w:r>
      <w:r>
        <w:rPr>
          <w:rFonts w:hint="eastAsia"/>
        </w:rPr>
        <w:br/>
      </w:r>
      <w:r>
        <w:rPr>
          <w:rFonts w:hint="eastAsia"/>
        </w:rPr>
        <w:t>　　　　二、市政工程PPP模式行业机遇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市政工程PPP模式行业研究结论及建议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对市政工程PPP模式行业发展的建议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中^智^林^对市政工程PPP模式企业和投资者的建议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市政工程PPP模式行业历程</w:t>
      </w:r>
      <w:r>
        <w:rPr>
          <w:rFonts w:hint="eastAsia"/>
        </w:rPr>
        <w:br/>
      </w:r>
      <w:r>
        <w:rPr>
          <w:rFonts w:hint="eastAsia"/>
        </w:rPr>
        <w:t>　　图表 市政工程PPP模式行业生命周期</w:t>
      </w:r>
      <w:r>
        <w:rPr>
          <w:rFonts w:hint="eastAsia"/>
        </w:rPr>
        <w:br/>
      </w:r>
      <w:r>
        <w:rPr>
          <w:rFonts w:hint="eastAsia"/>
        </w:rPr>
        <w:t>　　图表 市政工程PPP模式行业产业链分析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2019-2024年市政工程PPP模式行业市场容量统计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2019-2024年中国市政工程PPP模式行业经营效益分析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**地区市政工程PPP模式市场规模及增长情况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**地区市政工程PPP模式行业市场需求情况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**地区市政工程PPP模式行业市场需求情况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**地区市政工程PPP模式行业市场需求情况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市政工程PPP模式重点企业（二）成长能力情况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2025-2031年中国市政工程PPP模式行业市场容量预测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2025-2031年中国市政工程PPP模式行业市场规模预测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2025-2031年中国市政工程PPP模式市场前景分析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2025-2031年中国市政工程PPP模式行业发展趋势预测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4673dedaa4bd3" w:history="1">
        <w:r>
          <w:rPr>
            <w:rStyle w:val="Hyperlink"/>
          </w:rPr>
          <w:t>中国市政工程PPP模式市场现状与前景趋势报告（2025-2031年）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4673dedaa4bd3" w:history="1">
        <w:r>
          <w:rPr>
            <w:rStyle w:val="Hyperlink"/>
          </w:rPr>
          <w:t>https://www.20087.com/9/78/ShiZhengGongChengPPPMoShiQianJing.html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b27fdb78043ac" w:history="1">
      <w:r>
        <w:rPr>
          <w:rStyle w:val="Hyperlink"/>
        </w:rPr>
        <w:t>中国市政工程PPP模式市场现状与前景趋势报告（2025-2031年）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iZhengGongChengPPPMoShiQianJing.html" TargetMode="External" Id="Rd4a4673dedaa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iZhengGongChengPPPMoShiQianJing.html" TargetMode="External" Id="R1d4b27fdb780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2025-03-13T05:14:25Z</dcterms:created>
  <dcterms:modified xsi:type="dcterms:W3CDTF">2025-03-13T06:14:25Z</dcterms:modified>
  <dc:subject>中国市政工程PPP模式市场现状与前景趋势报告（2025-2031年）</dc:subject>
  <dc:title>中国市政工程PPP模式市场现状与前景趋势报告（2025-2031年）</dc:title>
  <cp:keywords>中国市政工程PPP模式市场现状与前景趋势报告（2025-2031年）</cp:keywords>
  <dc:description>中国市政工程PPP模式市场现状与前景趋势报告（2025-2031年）</dc:description>
</cp:coreProperties>
</file>