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699983034892" w:history="1">
              <w:r>
                <w:rPr>
                  <w:rStyle w:val="Hyperlink"/>
                </w:rPr>
                <w:t>2025-2031年中国微型投影机行业现状调研与前景趋势预测报告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699983034892" w:history="1">
              <w:r>
                <w:rPr>
                  <w:rStyle w:val="Hyperlink"/>
                </w:rPr>
                <w:t>2025-2031年中国微型投影机行业现状调研与前景趋势预测报告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1699983034892" w:history="1">
                <w:r>
                  <w:rPr>
                    <w:rStyle w:val="Hyperlink"/>
                  </w:rPr>
                  <w:t>https://www.20087.com/9/78/WeiXingTouYingJiFaZhanQianJingFenXi.html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凭借其便携性、多功能性和易用性，在消费电子市场中占据了独特的位置。随着LED光源和激光显示技术的进步，微型投影机的亮度、色彩饱和度和分辨率得到了显著提升，使其在家庭娱乐、商务演示乃至户外活动中都有广泛应用。</w:t>
      </w:r>
      <w:r>
        <w:rPr>
          <w:rFonts w:hint="eastAsia"/>
        </w:rPr>
        <w:br/>
      </w:r>
      <w:r>
        <w:rPr>
          <w:rFonts w:hint="eastAsia"/>
        </w:rPr>
        <w:t>　　未来，微型投影机的设计将更加注重用户体验和技术创新。一方面，通过集成更先进的光学元件和算法，提高图像质量和投影距离，使得用户在更小的空间内也能享受影院级的观影体验。另一方面，随着5G和Wi-Fi 6等高速无线网络技术的普及，微型投影机将实现无缝连接，支持高清流媒体播放和远程控制，增强设备的互联性和便利性。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699983034892" w:history="1">
        <w:r>
          <w:rPr>
            <w:rStyle w:val="Hyperlink"/>
          </w:rPr>
          <w:t>2025-2031年中国微型投影机行业现状调研与前景趋势预测报告</w:t>
        </w:r>
      </w:hyperlink>
      <w:r>
        <w:rPr>
          <w:rFonts w:hint="eastAsia"/>
        </w:rPr>
        <w:t>》专业、系统地分析了微型投影机行业现状，包括市场需求、市场规模及价格动态，全面梳理了微型投影机产业链结构，并对微型投影机细分市场进行了探究。微型投影机报告基于详实数据，科学预测了微型投影机市场发展前景和发展趋势，同时剖析了微型投影机品牌竞争、市场集中度以及重点企业的市场地位。在识别风险与机遇的基础上，微型投影机报告提出了针对性的发展策略和建议。微型投影机报告为微型投影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一、微型投影机行业定义及分类</w:t>
      </w:r>
      <w:r>
        <w:rPr>
          <w:rFonts w:hint="eastAsia"/>
        </w:rPr>
        <w:br/>
      </w:r>
      <w:r>
        <w:rPr>
          <w:rFonts w:hint="eastAsia"/>
        </w:rPr>
        <w:t>　　　　二、微型投影机行业经济特性</w:t>
      </w:r>
      <w:r>
        <w:rPr>
          <w:rFonts w:hint="eastAsia"/>
        </w:rPr>
        <w:br/>
      </w:r>
      <w:r>
        <w:rPr>
          <w:rFonts w:hint="eastAsia"/>
        </w:rPr>
        <w:t>　　　　三、微型投影机行业产业链简介</w:t>
      </w:r>
      <w:r>
        <w:rPr>
          <w:rFonts w:hint="eastAsia"/>
        </w:rPr>
        <w:br/>
      </w:r>
      <w:r>
        <w:rPr>
          <w:rFonts w:hint="eastAsia"/>
        </w:rPr>
        <w:t>　　第二节 微型投影机行业发展成熟度</w:t>
      </w:r>
      <w:r>
        <w:rPr>
          <w:rFonts w:hint="eastAsia"/>
        </w:rPr>
        <w:br/>
      </w:r>
      <w:r>
        <w:rPr>
          <w:rFonts w:hint="eastAsia"/>
        </w:rPr>
        <w:t>　　　　一、微型投影机行业发展周期分析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2024-2025年微型投影机行业相关产业动态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微型投影机行业环境分析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微型投影机行业相关政策、法规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中外微型投影机技术差距及产生差距的主要原因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提高我国微型投影机技术的对策</w:t>
      </w:r>
      <w:r>
        <w:rPr>
          <w:rFonts w:hint="eastAsia"/>
        </w:rPr>
        <w:br/>
      </w:r>
      <w:r>
        <w:rPr>
          <w:rFonts w:hint="eastAsia"/>
        </w:rPr>
        <w:t>　　第四节 我国微型投影机产品研发、设计发展趋势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中国微型投影机市场发展调研</w:t>
      </w:r>
      <w:r>
        <w:rPr>
          <w:rFonts w:hint="eastAsia"/>
        </w:rPr>
        <w:br/>
      </w:r>
      <w:r>
        <w:rPr>
          <w:rFonts w:hint="eastAsia"/>
        </w:rPr>
        <w:t>　　第一节 微型投影机市场现状分析及预测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二、2025-2031年中国微型投影机市场规模预测</w:t>
      </w:r>
      <w:r>
        <w:rPr>
          <w:rFonts w:hint="eastAsia"/>
        </w:rPr>
        <w:br/>
      </w:r>
      <w:r>
        <w:rPr>
          <w:rFonts w:hint="eastAsia"/>
        </w:rPr>
        <w:t>　　第二节 微型投影机行业产能分析及预测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二、2025-2031年中国微型投影机行业产能预测</w:t>
      </w:r>
      <w:r>
        <w:rPr>
          <w:rFonts w:hint="eastAsia"/>
        </w:rPr>
        <w:br/>
      </w:r>
      <w:r>
        <w:rPr>
          <w:rFonts w:hint="eastAsia"/>
        </w:rPr>
        <w:t>　　第三节 微型投影机行业产量分析及预测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第四节 微型投影机市场需求分析及预测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二、2025-2031年中国微型投影机市场需求预测</w:t>
      </w:r>
      <w:r>
        <w:rPr>
          <w:rFonts w:hint="eastAsia"/>
        </w:rPr>
        <w:br/>
      </w:r>
      <w:r>
        <w:rPr>
          <w:rFonts w:hint="eastAsia"/>
        </w:rPr>
        <w:t>　　第五节 微型投影机进出口数据分析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二、2025-2031年国内微型投影机进出口情况预测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一、中国微型投影机行业重点区域市场结构变化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二、重点地区（一）微型投影机行业发展分析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三、重点地区（二）微型投影机行业发展分析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四、重点地区（三）微型投影机行业发展分析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五、重点地区（四）微型投影机行业发展分析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六、重点地区（五）微型投影机行业发展分析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三、主要微型投影机品牌产品价位分析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五、价格在微型投影机行业竞争中的重要性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2025年中国微型投影机行业上下游行业发展分析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微型投影机上游行业分析</w:t>
      </w:r>
      <w:r>
        <w:rPr>
          <w:rFonts w:hint="eastAsia"/>
        </w:rPr>
        <w:br/>
      </w:r>
      <w:r>
        <w:rPr>
          <w:rFonts w:hint="eastAsia"/>
        </w:rPr>
        <w:t>　　　　一、微型投影机产品成本构成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四、上游供给对微型投影机行业的影响</w:t>
      </w:r>
      <w:r>
        <w:rPr>
          <w:rFonts w:hint="eastAsia"/>
        </w:rPr>
        <w:br/>
      </w:r>
      <w:r>
        <w:rPr>
          <w:rFonts w:hint="eastAsia"/>
        </w:rPr>
        <w:t>　　第二节 微型投影机下游行业分析</w:t>
      </w:r>
      <w:r>
        <w:rPr>
          <w:rFonts w:hint="eastAsia"/>
        </w:rPr>
        <w:br/>
      </w:r>
      <w:r>
        <w:rPr>
          <w:rFonts w:hint="eastAsia"/>
        </w:rPr>
        <w:t>　　　　一、微型投影机下游行业分布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2025年中国微型投影机产业市场竞争格局分析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2025年中国微型投影机产业竞争现状分析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一、微型投影机竞争力分析</w:t>
      </w:r>
      <w:r>
        <w:rPr>
          <w:rFonts w:hint="eastAsia"/>
        </w:rPr>
        <w:br/>
      </w:r>
      <w:r>
        <w:rPr>
          <w:rFonts w:hint="eastAsia"/>
        </w:rPr>
        <w:t>　　　　二、微型投影机技术竞争分析</w:t>
      </w:r>
      <w:r>
        <w:rPr>
          <w:rFonts w:hint="eastAsia"/>
        </w:rPr>
        <w:br/>
      </w:r>
      <w:r>
        <w:rPr>
          <w:rFonts w:hint="eastAsia"/>
        </w:rPr>
        <w:t>　　　　三、微型投影机价格竞争分析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2025年中国微型投影机产业集中度分析</w:t>
      </w:r>
      <w:r>
        <w:rPr>
          <w:rFonts w:hint="eastAsia"/>
        </w:rPr>
        <w:br/>
      </w:r>
      <w:r>
        <w:rPr>
          <w:rFonts w:hint="eastAsia"/>
        </w:rPr>
        <w:t>　　　　一、微型投影机市场集中度分析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二、微型投影机企业集中度分析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2025-2031年微型投影机行业发展趋势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2025-2031年微型投影机行业投资前景研究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中.智.林.：对我国微型投影机品牌的战略思考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微型投影机行业类别</w:t>
      </w:r>
      <w:r>
        <w:rPr>
          <w:rFonts w:hint="eastAsia"/>
        </w:rPr>
        <w:br/>
      </w:r>
      <w:r>
        <w:rPr>
          <w:rFonts w:hint="eastAsia"/>
        </w:rPr>
        <w:t>　　图表 微型投影机行业产业链调研</w:t>
      </w:r>
      <w:r>
        <w:rPr>
          <w:rFonts w:hint="eastAsia"/>
        </w:rPr>
        <w:br/>
      </w:r>
      <w:r>
        <w:rPr>
          <w:rFonts w:hint="eastAsia"/>
        </w:rPr>
        <w:t>　　图表 微型投影机行业现状</w:t>
      </w:r>
      <w:r>
        <w:rPr>
          <w:rFonts w:hint="eastAsia"/>
        </w:rPr>
        <w:br/>
      </w:r>
      <w:r>
        <w:rPr>
          <w:rFonts w:hint="eastAsia"/>
        </w:rPr>
        <w:t>　　图表 微型投影机行业标准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2019-2024年中国微型投影机行业产量统计</w:t>
      </w:r>
      <w:r>
        <w:rPr>
          <w:rFonts w:hint="eastAsia"/>
        </w:rPr>
        <w:br/>
      </w:r>
      <w:r>
        <w:rPr>
          <w:rFonts w:hint="eastAsia"/>
        </w:rPr>
        <w:t>　　图表 微型投影机行业动态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2019-2024年中国微型投影机行情</w:t>
      </w:r>
      <w:r>
        <w:rPr>
          <w:rFonts w:hint="eastAsia"/>
        </w:rPr>
        <w:br/>
      </w:r>
      <w:r>
        <w:rPr>
          <w:rFonts w:hint="eastAsia"/>
        </w:rPr>
        <w:t>　　图表 2019-2024年中国微型投影机价格走势图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微型投影机行业竞争对手分析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2025-2031年中国微型投影机行业市场规模预测</w:t>
      </w:r>
      <w:r>
        <w:rPr>
          <w:rFonts w:hint="eastAsia"/>
        </w:rPr>
        <w:br/>
      </w:r>
      <w:r>
        <w:rPr>
          <w:rFonts w:hint="eastAsia"/>
        </w:rPr>
        <w:t>　　图表 微型投影机行业准入条件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699983034892" w:history="1">
        <w:r>
          <w:rPr>
            <w:rStyle w:val="Hyperlink"/>
          </w:rPr>
          <w:t>2025-2031年中国微型投影机行业现状调研与前景趋势预测报告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1699983034892" w:history="1">
        <w:r>
          <w:rPr>
            <w:rStyle w:val="Hyperlink"/>
          </w:rPr>
          <w:t>https://www.20087.com/9/78/WeiXingTouYingJiFaZhanQianJingFenXi.html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热点：迷你小巧投影仪、微型投影机怎么使用、500元以内投影仪推荐、微型投影机怎么用、小型投影机价格图片、微型投影机选择、热门微型投影机、微型投影机价格、微型投影仪哪个性价比高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c9e912e2a4631" w:history="1">
      <w:r>
        <w:rPr>
          <w:rStyle w:val="Hyperlink"/>
        </w:rPr>
        <w:t>2025-2031年中国微型投影机行业现状调研与前景趋势预测报告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eiXingTouYingJiFaZhanQianJingFenXi.html" TargetMode="External" Id="R75a16999830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eiXingTouYingJiFaZhanQianJingFenXi.html" TargetMode="External" Id="Rf3ac9e912e2a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2024-08-30T07:49:00Z</dcterms:created>
  <dcterms:modified xsi:type="dcterms:W3CDTF">2024-08-30T08:49:00Z</dcterms:modified>
  <dc:subject>2025-2031年中国微型投影机行业现状调研与前景趋势预测报告</dc:subject>
  <dc:title>2025-2031年中国微型投影机行业现状调研与前景趋势预测报告</dc:title>
  <cp:keywords>2025-2031年中国微型投影机行业现状调研与前景趋势预测报告</cp:keywords>
  <dc:description>2025-2031年中国微型投影机行业现状调研与前景趋势预测报告</dc:description>
</cp:coreProperties>
</file>