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4d61df904c81" w:history="1">
              <w:r>
                <w:rPr>
                  <w:rStyle w:val="Hyperlink"/>
                </w:rPr>
                <w:t>中国抽纱工艺品市场深度剖析及发展趋势分析报告（2025-2031年）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4d61df904c81" w:history="1">
              <w:r>
                <w:rPr>
                  <w:rStyle w:val="Hyperlink"/>
                </w:rPr>
                <w:t>中国抽纱工艺品市场深度剖析及发展趋势分析报告（2025-2031年）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54d61df904c81" w:history="1">
                <w:r>
                  <w:rPr>
                    <w:rStyle w:val="Hyperlink"/>
                  </w:rPr>
                  <w:t>https://www.20087.com/9/98/ChouShaGongYiPinHangYeDiaoYan.html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工艺品是一种传统的手工艺术形式，近年来随着消费者对个性化和手工艺品价值的认可，市场需求持续增长。目前，抽纱工艺品不仅在设计上更加注重传统与现代的结合，还在材料选择和制作工艺上进行了优化，提高了产品的质量和艺术价值。此外，随着电子商务平台的发展，抽纱工艺品的销售渠道更加多元，为手工艺人提供了更广阔的市场。</w:t>
      </w:r>
      <w:r>
        <w:rPr>
          <w:rFonts w:hint="eastAsia"/>
        </w:rPr>
        <w:br/>
      </w:r>
      <w:r>
        <w:rPr>
          <w:rFonts w:hint="eastAsia"/>
        </w:rPr>
        <w:t>　　未来，抽纱工艺品市场将朝着更加个性化和创新化的方向发展。一方面，随着消费者对独特性和文化内涵的追求，抽纱工艺品将更加注重原创设计和文化传承，提供更多的定制化服务，以满足不同消费者的需求。另一方面，为了提高产品的竞争力，抽纱工艺品将探索更多创新材料和技术，如环保纤维和数字化设计工具，提高产品的可持续性和市场吸引力。此外，随着手工艺复兴运动的兴起，抽纱工艺品将更加注重手工技艺的传承和发展，培养新一代的手工艺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4d61df904c81" w:history="1">
        <w:r>
          <w:rPr>
            <w:rStyle w:val="Hyperlink"/>
          </w:rPr>
          <w:t>中国抽纱工艺品市场深度剖析及发展趋势分析报告（2025-2031年）</w:t>
        </w:r>
      </w:hyperlink>
      <w:r>
        <w:rPr>
          <w:rFonts w:hint="eastAsia"/>
        </w:rPr>
        <w:t>》全面梳理了抽纱工艺品行业的市场规模、技术现状及产业链结构，结合数据分析了抽纱工艺品市场需求、价格动态与竞争格局，科学预测了抽纱工艺品发展趋势与市场前景，解读了行业内重点企业的战略布局与品牌影响力，同时对市场竞争与集中度进行了评估。此外，报告还细分了市场领域，揭示了抽纱工艺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抽纱工艺品产业概述</w:t>
      </w:r>
      <w:r>
        <w:rPr>
          <w:rFonts w:hint="eastAsia"/>
        </w:rPr>
        <w:br/>
      </w:r>
      <w:r>
        <w:rPr>
          <w:rFonts w:hint="eastAsia"/>
        </w:rPr>
        <w:t>　　第一节 抽纱工艺品产业定义</w:t>
      </w:r>
      <w:r>
        <w:rPr>
          <w:rFonts w:hint="eastAsia"/>
        </w:rPr>
        <w:br/>
      </w:r>
      <w:r>
        <w:rPr>
          <w:rFonts w:hint="eastAsia"/>
        </w:rPr>
        <w:t>　　第二节 抽纱工艺品产业发展历程</w:t>
      </w:r>
      <w:r>
        <w:rPr>
          <w:rFonts w:hint="eastAsia"/>
        </w:rPr>
        <w:br/>
      </w:r>
      <w:r>
        <w:rPr>
          <w:rFonts w:hint="eastAsia"/>
        </w:rPr>
        <w:t>　　第三节 抽纱工艺品分类情况</w:t>
      </w:r>
      <w:r>
        <w:rPr>
          <w:rFonts w:hint="eastAsia"/>
        </w:rPr>
        <w:br/>
      </w:r>
      <w:r>
        <w:rPr>
          <w:rFonts w:hint="eastAsia"/>
        </w:rPr>
        <w:t>　　第四节 抽纱工艺品产业链分析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中国抽纱工艺品行业发展环境分析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抽纱工艺品行业经济环境分析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抽纱工艺品行业政策环境分析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一、抽纱工艺品行业政策影响分析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二、相关抽纱工艺品行业标准分析</w:t>
      </w:r>
      <w:r>
        <w:rPr>
          <w:rFonts w:hint="eastAsia"/>
        </w:rPr>
        <w:br/>
      </w:r>
      <w:r>
        <w:rPr>
          <w:rFonts w:hint="eastAsia"/>
        </w:rPr>
        <w:t>　　第三节 抽纱工艺品行业社会环境分析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2024-2025年抽纱工艺品行业技术发展现状及趋势分析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抽纱工艺品行业技术发展现状分析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国内外抽纱工艺品行业技术差异与原因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抽纱工艺品行业技术发展方向、趋势预测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提升抽纱工艺品行业技术能力策略建议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中国抽纱工艺品行业供给与需求情况分析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2019-2024年中国抽纱工艺品行业总体规模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中国抽纱工艺品行业盈利情况分析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中国抽纱工艺品行业产量情况分析与预测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一、2019-2024年抽纱工艺品行业产量统计分析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二、抽纱工艺品行业区域产量分析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三、2025-2031年中国抽纱工艺品行业产量预测分析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中国抽纱工艺品行业需求概况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一、2019-2024年中国抽纱工艺品行业需求情况分析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二、2025年中国抽纱工艺品行业市场需求特点分析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三、2025-2031年中国抽纱工艺品市场需求预测分析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抽纱工艺品产业供需平衡状况分析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2019-2024年中国抽纱工艺品行业总体发展状况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一、抽纱工艺品行业单位规模情况分析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二、抽纱工艺品行业人员规模状况分析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三、抽纱工艺品行业资产规模状况分析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四、抽纱工艺品行业市场规模状况分析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五、抽纱工艺品行业敏感性分析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中国抽纱工艺品行业财务能力分析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一、抽纱工艺品行业盈利能力分析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二、抽纱工艺品行业偿债能力分析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三、抽纱工艺品行业营运能力分析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四、抽纱工艺品行业发展能力分析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2019-2024年中国抽纱工艺品行业区域市场分析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中国抽纱工艺品行业区域市场结构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重点地区抽纱工艺品行业调研分析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五、重点地区（五）抽纱工艺品市场分析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抽纱工艺品行业上、下游市场分析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抽纱工艺品行业上游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抽纱工艺品行业下游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国内抽纱工艺品产品价格走势及影响因素分析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2019-2024年国内抽纱工艺品市场价格回顾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当前国内抽纱工艺品市场价格及评述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国内抽纱工艺品价格影响因素分析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2025-2031年国内抽纱工艺品市场价格走势预测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抽纱工艺品行业竞争格局分析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抽纱工艺品行业集中度分析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一、抽纱工艺品市场集中度分析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二、抽纱工艺品企业集中度分析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三、抽纱工艺品区域集中度分析</w:t>
      </w:r>
      <w:r>
        <w:rPr>
          <w:rFonts w:hint="eastAsia"/>
        </w:rPr>
        <w:br/>
      </w:r>
      <w:r>
        <w:rPr>
          <w:rFonts w:hint="eastAsia"/>
        </w:rPr>
        <w:t>　　第二节 抽纱工艺品行业竞争格局分析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一、2024-2025年抽纱工艺品行业竞争分析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二、2024-2025年中外抽纱工艺品产品竞争分析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三、2019-2024年中国抽纱工艺品市场竞争分析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四、2025-2031年国内主要抽纱工艺品企业动向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二、企业抽纱工艺品业务分析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抽纱工艺品企业发展战略与竞争力提升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抽纱工艺品市场营销策略分析</w:t>
      </w:r>
      <w:r>
        <w:rPr>
          <w:rFonts w:hint="eastAsia"/>
        </w:rPr>
        <w:br/>
      </w:r>
      <w:r>
        <w:rPr>
          <w:rFonts w:hint="eastAsia"/>
        </w:rPr>
        <w:t>　　　　一、抽纱工艺品定价策略与市场定位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二、抽纱工艺品渠道布局与分销策略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抽纱工艺品品牌建设与推广策略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一、抽纱工艺品品牌定位与价值主张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抽纱工艺品企业竞争力提升路径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二、抽纱工艺品技术创新与研发投入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抽纱工艺品企业战略规划与实施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二、抽纱工艺品行业品牌竞争格局分析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2025-2031年中国抽纱工艺品行业发展前景和趋势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2025-2031年中国抽纱工艺品行业发展前景预测分析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一、未来全球抽纱工艺品行业发展预测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二、未来我国抽纱工艺品市场前景广阔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三、今后两年抽纱工艺品产业上市前景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四、2025-2031年中国抽纱工艺品产业市场规模预测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2025-2031年中国抽纱工艺品行业发展趋势分析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一、抽纱工艺品行业消费趋势</w:t>
      </w:r>
      <w:r>
        <w:rPr>
          <w:rFonts w:hint="eastAsia"/>
        </w:rPr>
        <w:br/>
      </w:r>
      <w:r>
        <w:rPr>
          <w:rFonts w:hint="eastAsia"/>
        </w:rPr>
        <w:t>　　　　二、未来抽纱工艺品产业创新的发展趋势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三、“十五五”期间我国抽纱工艺品行业发展剖析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五、未来抽纱工艺品行业发展变局剖析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抽纱工艺品行业发展机会及对策建议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抽纱工艺品行业发展机会分析</w:t>
      </w:r>
      <w:r>
        <w:rPr>
          <w:rFonts w:hint="eastAsia"/>
        </w:rPr>
        <w:br/>
      </w:r>
      <w:r>
        <w:rPr>
          <w:rFonts w:hint="eastAsia"/>
        </w:rPr>
        <w:t>　　　　一、抽纱工艺品行业总体发展机会及趋势预测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二、抽纱工艺品行业细分市场发展机会分析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三、抽纱工艺品行业技术创新带来的发展机遇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四、抽纱工艺品行业产业链延伸机会分析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抽纱工艺品行业风险预警及应对策略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二、抽纱工艺品产业政策变动风险分析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三、抽纱工艺品市场竞争风险预警</w:t>
      </w:r>
      <w:r>
        <w:rPr>
          <w:rFonts w:hint="eastAsia"/>
        </w:rPr>
        <w:br/>
      </w:r>
      <w:r>
        <w:rPr>
          <w:rFonts w:hint="eastAsia"/>
        </w:rPr>
        <w:t>　　　　四、抽纱工艺品行业技术风险防范</w:t>
      </w:r>
      <w:r>
        <w:rPr>
          <w:rFonts w:hint="eastAsia"/>
        </w:rPr>
        <w:br/>
      </w:r>
      <w:r>
        <w:rPr>
          <w:rFonts w:hint="eastAsia"/>
        </w:rPr>
        <w:t>　　　　五、抽纱工艺品行业供应链风险管控</w:t>
      </w:r>
      <w:r>
        <w:rPr>
          <w:rFonts w:hint="eastAsia"/>
        </w:rPr>
        <w:br/>
      </w:r>
      <w:r>
        <w:rPr>
          <w:rFonts w:hint="eastAsia"/>
        </w:rPr>
        <w:t>　　第三节 抽纱工艺品行业发展建议</w:t>
      </w:r>
      <w:r>
        <w:rPr>
          <w:rFonts w:hint="eastAsia"/>
        </w:rPr>
        <w:br/>
      </w:r>
      <w:r>
        <w:rPr>
          <w:rFonts w:hint="eastAsia"/>
        </w:rPr>
        <w:t>　　　　一、抽纱工艺品企业战略转型升级建议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二、抽纱工艺品行业并购重组策略分析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三、抽纱工艺品市场拓展与营销策略建议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四、抽纱工艺品企业核心竞争力培育建议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抽纱工艺品行业投资前景与战略规划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2025-2031年抽纱工艺品行业投资分析</w:t>
      </w:r>
      <w:r>
        <w:rPr>
          <w:rFonts w:hint="eastAsia"/>
        </w:rPr>
        <w:br/>
      </w:r>
      <w:r>
        <w:rPr>
          <w:rFonts w:hint="eastAsia"/>
        </w:rPr>
        <w:t>　　　　一、抽纱工艺品行业投资规模预测</w:t>
      </w:r>
      <w:r>
        <w:rPr>
          <w:rFonts w:hint="eastAsia"/>
        </w:rPr>
        <w:br/>
      </w:r>
      <w:r>
        <w:rPr>
          <w:rFonts w:hint="eastAsia"/>
        </w:rPr>
        <w:t>　　　　二、抽纱工艺品行业投资结构分析</w:t>
      </w:r>
      <w:r>
        <w:rPr>
          <w:rFonts w:hint="eastAsia"/>
        </w:rPr>
        <w:br/>
      </w:r>
      <w:r>
        <w:rPr>
          <w:rFonts w:hint="eastAsia"/>
        </w:rPr>
        <w:t>　　　　三、抽纱工艺品行业区域投资热点分析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四、抽纱工艺品行业投资回报率预测</w:t>
      </w:r>
      <w:r>
        <w:rPr>
          <w:rFonts w:hint="eastAsia"/>
        </w:rPr>
        <w:br/>
      </w:r>
      <w:r>
        <w:rPr>
          <w:rFonts w:hint="eastAsia"/>
        </w:rPr>
        <w:t>　　第二节 抽纱工艺品行业投资机会评估</w:t>
      </w:r>
      <w:r>
        <w:rPr>
          <w:rFonts w:hint="eastAsia"/>
        </w:rPr>
        <w:br/>
      </w:r>
      <w:r>
        <w:rPr>
          <w:rFonts w:hint="eastAsia"/>
        </w:rPr>
        <w:t>　　　　一、抽纱工艺品行业重点投资领域分析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二、抽纱工艺品行业创新投资模式研究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三、抽纱工艺品行业投资风险评估</w:t>
      </w:r>
      <w:r>
        <w:rPr>
          <w:rFonts w:hint="eastAsia"/>
        </w:rPr>
        <w:br/>
      </w:r>
      <w:r>
        <w:rPr>
          <w:rFonts w:hint="eastAsia"/>
        </w:rPr>
        <w:t>　　　　四、抽纱工艺品行业投资策略建议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　抽纱工艺品行业发展前景展望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一、2025-2031年抽纱工艺品市场规模预测</w:t>
      </w:r>
      <w:r>
        <w:rPr>
          <w:rFonts w:hint="eastAsia"/>
        </w:rPr>
        <w:br/>
      </w:r>
      <w:r>
        <w:rPr>
          <w:rFonts w:hint="eastAsia"/>
        </w:rPr>
        <w:t>　　　　二、抽纱工艺品行业技术发展趋势分析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三、抽纱工艺品行业竞争格局演变预测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四、抽纱工艺品行业未来发展方向研判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2019-2024年中国抽纱工艺品行业产量及增长趋势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2025-2031年中国抽纱工艺品行业产量预测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2019-2024年中国抽纱工艺品行业市场需求及增长情况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2025-2031年中国抽纱工艺品行业市场需求预测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2019-2024年中国抽纱工艺品行业利润及增长情况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2019-2024年中国抽纱工艺品行业出口情况分析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2025-2031年中国抽纱工艺品行业产品市场价格走势预测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抽纱工艺品重点企业经营情况分析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2025-2031年中国抽纱工艺品市场规模预测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2025-2031年中国抽纱工艺品行业利润预测</w:t>
      </w:r>
      <w:r>
        <w:rPr>
          <w:rFonts w:hint="eastAsia"/>
        </w:rPr>
        <w:br/>
      </w:r>
      <w:r>
        <w:rPr>
          <w:rFonts w:hint="eastAsia"/>
        </w:rPr>
        <w:t>　　图表 2025年抽纱工艺品行业壁垒</w:t>
      </w:r>
      <w:r>
        <w:rPr>
          <w:rFonts w:hint="eastAsia"/>
        </w:rPr>
        <w:br/>
      </w:r>
      <w:r>
        <w:rPr>
          <w:rFonts w:hint="eastAsia"/>
        </w:rPr>
        <w:t>　　图表 2025年抽纱工艺品市场前景分析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2025-2031年中国抽纱工艺品市场需求预测</w:t>
      </w:r>
      <w:r>
        <w:rPr>
          <w:rFonts w:hint="eastAsia"/>
        </w:rPr>
        <w:br/>
      </w:r>
      <w:r>
        <w:rPr>
          <w:rFonts w:hint="eastAsia"/>
        </w:rPr>
        <w:t>　　图表 2025年抽纱工艺品发展趋势预测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4d61df904c81" w:history="1">
        <w:r>
          <w:rPr>
            <w:rStyle w:val="Hyperlink"/>
          </w:rPr>
          <w:t>中国抽纱工艺品市场深度剖析及发展趋势分析报告（2025-2031年）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54d61df904c81" w:history="1">
        <w:r>
          <w:rPr>
            <w:rStyle w:val="Hyperlink"/>
          </w:rPr>
          <w:t>https://www.20087.com/9/98/ChouShaGongYiPinHangYeDiaoYan.html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热点：抽纱厂是干什么的、抽纱工艺品图片、竹篾编织工艺品、抽纱图案、流沙工艺品、服装抽纱工艺、中国工艺烟台抽纱有限公司、抽纱服装、抽纱公司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ae8573dad407a" w:history="1">
      <w:r>
        <w:rPr>
          <w:rStyle w:val="Hyperlink"/>
        </w:rPr>
        <w:t>中国抽纱工艺品市场深度剖析及发展趋势分析报告（2025-2031年）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ouShaGongYiPinHangYeDiaoYan.html" TargetMode="External" Id="Rd2754d61df90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ouShaGongYiPinHangYeDiaoYan.html" TargetMode="External" Id="R304ae8573dad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2024-09-14T07:53:00Z</dcterms:created>
  <dcterms:modified xsi:type="dcterms:W3CDTF">2024-09-14T08:53:00Z</dcterms:modified>
  <dc:subject>中国抽纱工艺品市场深度剖析及发展趋势分析报告（2025-2031年）</dc:subject>
  <dc:title>中国抽纱工艺品市场深度剖析及发展趋势分析报告（2025-2031年）</dc:title>
  <cp:keywords>中国抽纱工艺品市场深度剖析及发展趋势分析报告（2025-2031年）</cp:keywords>
  <dc:description>中国抽纱工艺品市场深度剖析及发展趋势分析报告（2025-2031年）</dc:description>
</cp:coreProperties>
</file>