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aa72f5f1b426c" w:history="1">
              <w:r>
                <w:rPr>
                  <w:rStyle w:val="Hyperlink"/>
                </w:rPr>
                <w:t>中国教育机器人行业研究与前景趋势预测报告（2026-2032年）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aa72f5f1b426c" w:history="1">
              <w:r>
                <w:rPr>
                  <w:rStyle w:val="Hyperlink"/>
                </w:rPr>
                <w:t>中国教育机器人行业研究与前景趋势预测报告（2026-2032年）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aa72f5f1b426c" w:history="1">
                <w:r>
                  <w:rPr>
                    <w:rStyle w:val="Hyperlink"/>
                  </w:rPr>
                  <w:t>https://www.20087.com/9/78/JiaoYuJiQiRenFaZhanQuShi.html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机器人是新兴的教育辅助工具，正逐步进入学校和家庭，为儿童提供个性化学习体验。它们不仅可以教授语言、数学等基础知识，还能通过编程教育培养孩子的逻辑思维能力和创造力。近年来，随着人工智能技术的进步，教育机器人的交互性和智能水平显著提升，使其在特殊教育和远程教学中发挥重要作用。</w:t>
      </w:r>
      <w:r>
        <w:rPr>
          <w:rFonts w:hint="eastAsia"/>
        </w:rPr>
        <w:br/>
      </w:r>
      <w:r>
        <w:rPr>
          <w:rFonts w:hint="eastAsia"/>
        </w:rPr>
        <w:t>　　未来，教育机器人将更加注重情感智能和适应性学习。通过内置的情绪识别系统，机器人能够更好地理解学生的情感状态，提供更加人性化和关怀的教学方式。同时，基于大数据的学习分析技术，教育机器人能够实时调整教学内容和难度，以匹配每个学生的学习进度和能力。此外，教育机器人的应用场景将不断扩展，如在职业培训和成人教育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aa72f5f1b426c" w:history="1">
        <w:r>
          <w:rPr>
            <w:rStyle w:val="Hyperlink"/>
          </w:rPr>
          <w:t>中国教育机器人行业研究与前景趋势预测报告（2026-2032年）</w:t>
        </w:r>
      </w:hyperlink>
      <w:r>
        <w:rPr>
          <w:rFonts w:hint="eastAsia"/>
        </w:rPr>
        <w:t>》通过严谨的分析、翔实的数据及直观的图表，系统解析了教育机器人行业的市场规模、需求变化、价格波动及产业链结构。报告全面评估了当前教育机器人市场现状，科学预测了未来市场前景与发展趋势，重点剖析了教育机器人细分市场的机遇与挑战。同时，报告对教育机器人重点企业的竞争地位及市场集中度进行了评估，为教育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2025-2026年教育机器人市场特点分析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教育机器人行业发展周期特征分析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教育机器人行业经济环境分析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教育机器人行业政策环境分析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二、相关教育机器人行业标准分析</w:t>
      </w:r>
      <w:r>
        <w:rPr>
          <w:rFonts w:hint="eastAsia"/>
        </w:rPr>
        <w:br/>
      </w:r>
      <w:r>
        <w:rPr>
          <w:rFonts w:hint="eastAsia"/>
        </w:rPr>
        <w:t>　　第三节 教育机器人行业社会环境分析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2025-2026年全球教育机器人行业市场发展调研分析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全球教育机器人行业市场运行环境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全球教育机器人行业市场发展情况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一、全球教育机器人行业市场供给分析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二、全球教育机器人行业市场需求分析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三、全球教育机器人行业主要国家地区发展情况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2026-2032年全球教育机器人行业市场规模趋势预测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2025-2026年中国教育机器人市场现状</w:t>
      </w:r>
      <w:r>
        <w:rPr>
          <w:rFonts w:hint="eastAsia"/>
        </w:rPr>
        <w:br/>
      </w:r>
      <w:r>
        <w:rPr>
          <w:rFonts w:hint="eastAsia"/>
        </w:rPr>
        <w:t>　　第二节 中国教育机器人行业产量情况分析及预测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一、教育机器人总体产能规模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二、2020-2025年中国教育机器人产量统计</w:t>
      </w:r>
      <w:r>
        <w:rPr>
          <w:rFonts w:hint="eastAsia"/>
        </w:rPr>
        <w:br/>
      </w:r>
      <w:r>
        <w:rPr>
          <w:rFonts w:hint="eastAsia"/>
        </w:rPr>
        <w:t>　　　　三、教育机器人行业区域产量分布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四、2026-2032年中国教育机器人产量预测</w:t>
      </w:r>
      <w:r>
        <w:rPr>
          <w:rFonts w:hint="eastAsia"/>
        </w:rPr>
        <w:br/>
      </w:r>
      <w:r>
        <w:rPr>
          <w:rFonts w:hint="eastAsia"/>
        </w:rPr>
        <w:t>　　第三节 中国教育机器人市场需求分析及预测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一、2020-2025年中国教育机器人市场需求统计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二、中国教育机器人市场需求特点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三、2026-2032年中国教育机器人市场需求量预测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教育机器人细分市场（一）发展研究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教育机器人细分市场（二）发展研究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2025-2026年中国教育机器人行业现状调研分析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中国教育机器人行业发展现状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一、2025-2026年教育机器人行业品牌发展现状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二、2025-2026年教育机器人行业需求市场现状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三、2025-2026年教育机器人市场需求层次分析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四、2025-2026年中国教育机器人市场走向分析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中国教育机器人行业存在的问题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一、2025-2026年教育机器人产品市场存在的主要问题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二、2025-2026年国内教育机器人产品市场的三大瓶颈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三、2025-2026年教育机器人产品市场遭遇的规模难题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对中国教育机器人市场的分析及思考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一、教育机器人市场特点</w:t>
      </w:r>
      <w:r>
        <w:rPr>
          <w:rFonts w:hint="eastAsia"/>
        </w:rPr>
        <w:br/>
      </w:r>
      <w:r>
        <w:rPr>
          <w:rFonts w:hint="eastAsia"/>
        </w:rPr>
        <w:t>　　　　二、教育机器人市场分析</w:t>
      </w:r>
      <w:r>
        <w:rPr>
          <w:rFonts w:hint="eastAsia"/>
        </w:rPr>
        <w:br/>
      </w:r>
      <w:r>
        <w:rPr>
          <w:rFonts w:hint="eastAsia"/>
        </w:rPr>
        <w:t>　　　　三、教育机器人市场变化的方向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四、中国教育机器人行业发展的新思路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五、对中国教育机器人行业发展的思考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2020-2025年中国教育机器人行业区域市场分析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中国教育机器人行业区域市场结构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重点地区教育机器人行业调研分析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2020-2025年中国教育机器人产品市场进出口数据分析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2020-2025年中国教育机器人产品出口统计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2020-2025年中国教育机器人产品进口统计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2020-2025年中国教育机器人产品进出口价格对比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中国教育机器人主要进口来源地及出口目的地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2020-2025年中国教育机器人行业竞争态势分析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2026年教育机器人行业集中度分析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一、教育机器人市场集中度分析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二、教育机器人企业分布区域集中度分析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三、教育机器人区域消费集中度分析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2020-2025年教育机器人主要企业竞争力分析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2025-2026年教育机器人行业竞争格局分析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二、中外教育机器人产品竞争分析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三、国内教育机器人行业重点企业发展动向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教育机器人上游产业发展分析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教育机器人下游产业发展分析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2026年教育机器人企业管理策略建议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提高教育机器人企业竞争力的策略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对中国教育机器人品牌的战略思考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一、教育机器人实施品牌战略的意义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二、教育机器人企业品牌的现状分析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三、中国教育机器人企业的品牌战略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四、教育机器人品牌战略管理的策略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2026年教育机器人市场前景分析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2026年教育机器人行业发展趋势预测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影响教育机器人行业发展的主要因素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一、2026年影响教育机器人行业运行的有利因素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二、2026年影响教育机器人行业运行的稳定因素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三、2026年影响教育机器人行业运行的不利因素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四、2026年中国教育机器人行业发展面临的挑战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五、2026年中国教育机器人行业发展面临的机遇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教育机器人行业投资风险预警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一、2026年教育机器人行业市场风险及控制策略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二、2026年教育机器人行业政策风险及控制策略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三、2026年教育机器人行业经营风险及控制策略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四、2026年教育机器人同业竞争风险及控制策略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五、2026年教育机器人行业其他风险及控制策略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教育机器人市场研究结论</w:t>
      </w:r>
      <w:r>
        <w:rPr>
          <w:rFonts w:hint="eastAsia"/>
        </w:rPr>
        <w:br/>
      </w:r>
      <w:r>
        <w:rPr>
          <w:rFonts w:hint="eastAsia"/>
        </w:rPr>
        <w:t>　　第二节 教育机器人子行业研究结论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中智.林.－教育机器人市场发展建议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教育机器人行业历程</w:t>
      </w:r>
      <w:r>
        <w:rPr>
          <w:rFonts w:hint="eastAsia"/>
        </w:rPr>
        <w:br/>
      </w:r>
      <w:r>
        <w:rPr>
          <w:rFonts w:hint="eastAsia"/>
        </w:rPr>
        <w:t>　　图表 教育机器人行业生命周期</w:t>
      </w:r>
      <w:r>
        <w:rPr>
          <w:rFonts w:hint="eastAsia"/>
        </w:rPr>
        <w:br/>
      </w:r>
      <w:r>
        <w:rPr>
          <w:rFonts w:hint="eastAsia"/>
        </w:rPr>
        <w:t>　　图表 教育机器人行业产业链分析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2020-2025年教育机器人行业市场容量分析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2020-2025年中国教育机器人市场需求量及增速统计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2026年中国教育机器人行业需求领域分布格局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2020-2025年中国教育机器人进口金额分析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2020-2025年中国教育机器人出口数量分析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2020-2025年中国教育机器人出口金额分析</w:t>
      </w:r>
      <w:r>
        <w:rPr>
          <w:rFonts w:hint="eastAsia"/>
        </w:rPr>
        <w:br/>
      </w:r>
      <w:r>
        <w:rPr>
          <w:rFonts w:hint="eastAsia"/>
        </w:rPr>
        <w:t>　　图表 2026年中国教育机器人进口国家及地区分析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2026年中国教育机器人出口国家及地区分析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2026年中国教育机器人市场前景分析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2026年中国教育机器人发展趋势预测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aa72f5f1b426c" w:history="1">
        <w:r>
          <w:rPr>
            <w:rStyle w:val="Hyperlink"/>
          </w:rPr>
          <w:t>中国教育机器人行业研究与前景趋势预测报告（2026-2032年）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aa72f5f1b426c" w:history="1">
        <w:r>
          <w:rPr>
            <w:rStyle w:val="Hyperlink"/>
          </w:rPr>
          <w:t>https://www.20087.com/9/78/JiaoYuJiQiRenFaZhanQuShi.html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热点：多功能教育机器人、教育机器人介绍、什么是教育机器人、教育机器人怎么连接网络、教育机器人介绍、教育机器人网址大全、机器人教育哪个好、教育机器人培训班、最新教育机器人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b905b72414ea9" w:history="1">
      <w:r>
        <w:rPr>
          <w:rStyle w:val="Hyperlink"/>
        </w:rPr>
        <w:t>中国教育机器人行业研究与前景趋势预测报告（2026-2032年）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oYuJiQiRenFaZhanQuShi.html" TargetMode="External" Id="R9f7aa72f5f1b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oYuJiQiRenFaZhanQuShi.html" TargetMode="External" Id="R608b905b7241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2025-09-11T23:06:00Z</dcterms:created>
  <dcterms:modified xsi:type="dcterms:W3CDTF">2025-09-12T00:06:00Z</dcterms:modified>
  <dc:subject>中国教育机器人行业研究与前景趋势预测报告（2026-2032年）</dc:subject>
  <dc:title>中国教育机器人行业研究与前景趋势预测报告（2026-2032年）</dc:title>
  <cp:keywords>中国教育机器人行业研究与前景趋势预测报告（2026-2032年）</cp:keywords>
  <dc:description>中国教育机器人行业研究与前景趋势预测报告（2026-2032年）</dc:description>
</cp:coreProperties>
</file>