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a9758784f4eca" w:history="1">
              <w:r>
                <w:rPr>
                  <w:rStyle w:val="Hyperlink"/>
                </w:rPr>
                <w:t>2025-2031年全球与中国文化用品制造市场研究分析及前景趋势报告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a9758784f4eca" w:history="1">
              <w:r>
                <w:rPr>
                  <w:rStyle w:val="Hyperlink"/>
                </w:rPr>
                <w:t>2025-2031年全球与中国文化用品制造市场研究分析及前景趋势报告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a9758784f4eca" w:history="1">
                <w:r>
                  <w:rPr>
                    <w:rStyle w:val="Hyperlink"/>
                  </w:rPr>
                  <w:t>https://www.20087.com/9/98/WenHuaYongPinZhiZaoFaZhanQianJing.html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用品制造业涵盖了文具、书籍、艺术品、乐器等各类文化产品的生产，是文化创意产业的重要组成部分。近年来，随着数字技术和创意设计的融合，文化用品制造业呈现出个性化、定制化和智能化的趋势。例如，3D打印技术的应用使得个性化文具和艺术品的生产成为可能，而智能乐器和数字化图书则为用户带来了全新的文化体验。</w:t>
      </w:r>
      <w:r>
        <w:rPr>
          <w:rFonts w:hint="eastAsia"/>
        </w:rPr>
        <w:br/>
      </w:r>
      <w:r>
        <w:rPr>
          <w:rFonts w:hint="eastAsia"/>
        </w:rPr>
        <w:t>　　未来，文化用品制造业将更加注重数字化转型和可持续发展。数字化技术将深度融入产品设计和生产流程，实现从创意到成品的快速迭代，满足消费者对文化产品即时性和多样性的需求。同时，可持续制造理念的推广，如使用环保材料和可循环设计，将减少对环境的影响，促进文化产业的绿色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a9758784f4eca" w:history="1">
        <w:r>
          <w:rPr>
            <w:rStyle w:val="Hyperlink"/>
          </w:rPr>
          <w:t>2025-2031年全球与中国文化用品制造市场研究分析及前景趋势报告</w:t>
        </w:r>
      </w:hyperlink>
      <w:r>
        <w:rPr>
          <w:rFonts w:hint="eastAsia"/>
        </w:rPr>
        <w:t>》基于国家统计局及相关协会的权威数据，系统研究了文化用品制造行业的市场需求、市场规模及产业链现状，分析了文化用品制造价格波动、细分市场动态及重点企业的经营表现，科学预测了文化用品制造市场前景与发展趋势，揭示了潜在需求与投资机会，同时指出了文化用品制造行业可能面临的风险。通过对文化用品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中国文化用品制造概述</w:t>
      </w:r>
      <w:r>
        <w:rPr>
          <w:rFonts w:hint="eastAsia"/>
        </w:rPr>
        <w:br/>
      </w:r>
      <w:r>
        <w:rPr>
          <w:rFonts w:hint="eastAsia"/>
        </w:rPr>
        <w:t>　　第一节 文化用品制造行业定义</w:t>
      </w:r>
      <w:r>
        <w:rPr>
          <w:rFonts w:hint="eastAsia"/>
        </w:rPr>
        <w:br/>
      </w:r>
      <w:r>
        <w:rPr>
          <w:rFonts w:hint="eastAsia"/>
        </w:rPr>
        <w:t>　　第二节 文化用品制造行业发展特性</w:t>
      </w:r>
      <w:r>
        <w:rPr>
          <w:rFonts w:hint="eastAsia"/>
        </w:rPr>
        <w:br/>
      </w:r>
      <w:r>
        <w:rPr>
          <w:rFonts w:hint="eastAsia"/>
        </w:rPr>
        <w:t>　　第三节 文化用品制造产业链分析</w:t>
      </w:r>
      <w:r>
        <w:rPr>
          <w:rFonts w:hint="eastAsia"/>
        </w:rPr>
        <w:br/>
      </w:r>
      <w:r>
        <w:rPr>
          <w:rFonts w:hint="eastAsia"/>
        </w:rPr>
        <w:t>　　第四节 文化用品制造行业生命周期分析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国外主要文化用品制造市场发展概况</w:t>
      </w:r>
      <w:r>
        <w:rPr>
          <w:rFonts w:hint="eastAsia"/>
        </w:rPr>
        <w:br/>
      </w:r>
      <w:r>
        <w:rPr>
          <w:rFonts w:hint="eastAsia"/>
        </w:rPr>
        <w:t>　　第一节 全球文化用品制造市场发展分析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欧洲地区主要国家文化用品制造市场概况</w:t>
      </w:r>
      <w:r>
        <w:rPr>
          <w:rFonts w:hint="eastAsia"/>
        </w:rPr>
        <w:br/>
      </w:r>
      <w:r>
        <w:rPr>
          <w:rFonts w:hint="eastAsia"/>
        </w:rPr>
        <w:t>　　第三节 北美地区文化用品制造市场概况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亚洲地区主要国家文化用品制造市场概况</w:t>
      </w:r>
      <w:r>
        <w:rPr>
          <w:rFonts w:hint="eastAsia"/>
        </w:rPr>
        <w:br/>
      </w:r>
      <w:r>
        <w:rPr>
          <w:rFonts w:hint="eastAsia"/>
        </w:rPr>
        <w:t>　　第五节 全球文化用品制造市场发展预测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中国文化用品制造发展环境分析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文化用品制造行业相关政策、标准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文化用品制造行业相关发展规划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中国文化用品制造技术发展分析</w:t>
      </w:r>
      <w:r>
        <w:rPr>
          <w:rFonts w:hint="eastAsia"/>
        </w:rPr>
        <w:br/>
      </w:r>
      <w:r>
        <w:rPr>
          <w:rFonts w:hint="eastAsia"/>
        </w:rPr>
        <w:t>　　第一节 当前文化用品制造技术发展现状分析</w:t>
      </w:r>
      <w:r>
        <w:rPr>
          <w:rFonts w:hint="eastAsia"/>
        </w:rPr>
        <w:br/>
      </w:r>
      <w:r>
        <w:rPr>
          <w:rFonts w:hint="eastAsia"/>
        </w:rPr>
        <w:t>　　第二节 文化用品制造生产中需注意的问题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文化用品制造行业主要技术发展趋势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文化用品制造市场特性分析</w:t>
      </w:r>
      <w:r>
        <w:rPr>
          <w:rFonts w:hint="eastAsia"/>
        </w:rPr>
        <w:br/>
      </w:r>
      <w:r>
        <w:rPr>
          <w:rFonts w:hint="eastAsia"/>
        </w:rPr>
        <w:t>　　第一节 文化用品制造行业集中度分析</w:t>
      </w:r>
      <w:r>
        <w:rPr>
          <w:rFonts w:hint="eastAsia"/>
        </w:rPr>
        <w:br/>
      </w:r>
      <w:r>
        <w:rPr>
          <w:rFonts w:hint="eastAsia"/>
        </w:rPr>
        <w:t>　　第二节 文化用品制造行业SWOT分析</w:t>
      </w:r>
      <w:r>
        <w:rPr>
          <w:rFonts w:hint="eastAsia"/>
        </w:rPr>
        <w:br/>
      </w:r>
      <w:r>
        <w:rPr>
          <w:rFonts w:hint="eastAsia"/>
        </w:rPr>
        <w:t>　　　　一、文化用品制造行业优势</w:t>
      </w:r>
      <w:r>
        <w:rPr>
          <w:rFonts w:hint="eastAsia"/>
        </w:rPr>
        <w:br/>
      </w:r>
      <w:r>
        <w:rPr>
          <w:rFonts w:hint="eastAsia"/>
        </w:rPr>
        <w:t>　　　　二、文化用品制造行业劣势</w:t>
      </w:r>
      <w:r>
        <w:rPr>
          <w:rFonts w:hint="eastAsia"/>
        </w:rPr>
        <w:br/>
      </w:r>
      <w:r>
        <w:rPr>
          <w:rFonts w:hint="eastAsia"/>
        </w:rPr>
        <w:t>　　　　三、文化用品制造行业机会</w:t>
      </w:r>
      <w:r>
        <w:rPr>
          <w:rFonts w:hint="eastAsia"/>
        </w:rPr>
        <w:br/>
      </w:r>
      <w:r>
        <w:rPr>
          <w:rFonts w:hint="eastAsia"/>
        </w:rPr>
        <w:t>　　　　四、文化用品制造行业风险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中国文化用品制造发展现状</w:t>
      </w:r>
      <w:r>
        <w:rPr>
          <w:rFonts w:hint="eastAsia"/>
        </w:rPr>
        <w:br/>
      </w:r>
      <w:r>
        <w:rPr>
          <w:rFonts w:hint="eastAsia"/>
        </w:rPr>
        <w:t>　　第一节 中国文化用品制造市场现状分析</w:t>
      </w:r>
      <w:r>
        <w:rPr>
          <w:rFonts w:hint="eastAsia"/>
        </w:rPr>
        <w:br/>
      </w:r>
      <w:r>
        <w:rPr>
          <w:rFonts w:hint="eastAsia"/>
        </w:rPr>
        <w:t>　　第二节 中国文化用品制造行业产量情况分析及预测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一、文化用品制造总体产能规模</w:t>
      </w:r>
      <w:r>
        <w:rPr>
          <w:rFonts w:hint="eastAsia"/>
        </w:rPr>
        <w:br/>
      </w:r>
      <w:r>
        <w:rPr>
          <w:rFonts w:hint="eastAsia"/>
        </w:rPr>
        <w:t>　　　　二、文化用品制造生产区域分布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三、2019-2024年中国文化用品制造产量统计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四、2025-2031年中国文化用品制造产量预测</w:t>
      </w:r>
      <w:r>
        <w:rPr>
          <w:rFonts w:hint="eastAsia"/>
        </w:rPr>
        <w:br/>
      </w:r>
      <w:r>
        <w:rPr>
          <w:rFonts w:hint="eastAsia"/>
        </w:rPr>
        <w:t>　　第三节 中国文化用品制造市场需求分析及预测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一、中国文化用品制造市场需求特点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二、2019-2024年中国文化用品制造市场需求量统计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三、2025-2031年中国文化用品制造市场需求量预测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中国文化用品制造价格趋势分析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一、2019-2024年中国文化用品制造市场价格趋势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二、2025-2031年中国文化用品制造市场价格走势预测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2019-2024年文化用品制造行业经济运行状况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2019-2024年中国文化用品制造行业盈利能力分析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2019-2024年中国文化用品制造行业发展能力分析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2019-2024年文化用品制造行业偿债能力分析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2019-2024年文化用品制造制造企业数量分析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文化用品制造行业上、下游市场分析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文化用品制造行业上游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文化用品制造行业下游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中国文化用品制造行业重点地区发展分析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文化用品制造行业重点区域市场结构调研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**地区文化用品制造市场发展分析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**地区文化用品制造市场发展分析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**地区文化用品制造市场发展分析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**地区文化用品制造市场发展分析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**地区文化用品制造市场发展分析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2019-2024年中国文化用品制造进出口分析</w:t>
      </w:r>
      <w:r>
        <w:rPr>
          <w:rFonts w:hint="eastAsia"/>
        </w:rPr>
        <w:br/>
      </w:r>
      <w:r>
        <w:rPr>
          <w:rFonts w:hint="eastAsia"/>
        </w:rPr>
        <w:t>　　第一节 文化用品制造进口情况分析</w:t>
      </w:r>
      <w:r>
        <w:rPr>
          <w:rFonts w:hint="eastAsia"/>
        </w:rPr>
        <w:br/>
      </w:r>
      <w:r>
        <w:rPr>
          <w:rFonts w:hint="eastAsia"/>
        </w:rPr>
        <w:t>　　第二节 文化用品制造出口情况分析</w:t>
      </w:r>
      <w:r>
        <w:rPr>
          <w:rFonts w:hint="eastAsia"/>
        </w:rPr>
        <w:br/>
      </w:r>
      <w:r>
        <w:rPr>
          <w:rFonts w:hint="eastAsia"/>
        </w:rPr>
        <w:t>　　第三节 影响文化用品制造进出口因素分析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文化用品制造行业重点企业竞争力分析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三、企业文化用品制造经营状况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三、企业文化用品制造经营状况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三、企业文化用品制造经营状况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三、企业文化用品制造经营状况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三、企业文化用品制造经营状况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三、企业文化用品制造经营状况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文化用品制造行业企业经营策略研究分析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文化用品制造企业多样化经营策略分析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一、文化用品制造企业多样化经营情况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二、现行文化用品制造行业多样化经营的方向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大型文化用品制造企业集团未来发展策略分析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对中小文化用品制造企业生产经营的建议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文化用品制造行业投资风险预警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影响文化用品制造行业发展的主要因素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一、2025年影响文化用品制造行业运行的有利因素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二、2025年影响文化用品制造行业运行的稳定因素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三、2025年影响文化用品制造行业运行的不利因素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四、2025年我国文化用品制造行业发展面临的挑战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五、2025年我国文化用品制造行业发展面临的机遇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文化用品制造行业投资风险预警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一、文化用品制造行业市场风险预测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二、文化用品制造行业政策风险预测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三、文化用品制造行业经营风险预测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四、文化用品制造行业技术风险预测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五、文化用品制造行业竞争风险预测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六、文化用品制造行业其他风险预测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文化用品制造投资建议</w:t>
      </w:r>
      <w:r>
        <w:rPr>
          <w:rFonts w:hint="eastAsia"/>
        </w:rPr>
        <w:br/>
      </w:r>
      <w:r>
        <w:rPr>
          <w:rFonts w:hint="eastAsia"/>
        </w:rPr>
        <w:t>　　第一节 2025年文化用品制造市场前景分析</w:t>
      </w:r>
      <w:r>
        <w:rPr>
          <w:rFonts w:hint="eastAsia"/>
        </w:rPr>
        <w:br/>
      </w:r>
      <w:r>
        <w:rPr>
          <w:rFonts w:hint="eastAsia"/>
        </w:rPr>
        <w:t>　　第二节 2025年文化用品制造发展趋势预测</w:t>
      </w:r>
      <w:r>
        <w:rPr>
          <w:rFonts w:hint="eastAsia"/>
        </w:rPr>
        <w:br/>
      </w:r>
      <w:r>
        <w:rPr>
          <w:rFonts w:hint="eastAsia"/>
        </w:rPr>
        <w:t>　　第三节 文化用品制造行业投资进入壁垒分析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文化用品制造行业类别</w:t>
      </w:r>
      <w:r>
        <w:rPr>
          <w:rFonts w:hint="eastAsia"/>
        </w:rPr>
        <w:br/>
      </w:r>
      <w:r>
        <w:rPr>
          <w:rFonts w:hint="eastAsia"/>
        </w:rPr>
        <w:t>　　图表 文化用品制造行业产业链调研</w:t>
      </w:r>
      <w:r>
        <w:rPr>
          <w:rFonts w:hint="eastAsia"/>
        </w:rPr>
        <w:br/>
      </w:r>
      <w:r>
        <w:rPr>
          <w:rFonts w:hint="eastAsia"/>
        </w:rPr>
        <w:t>　　图表 文化用品制造行业现状</w:t>
      </w:r>
      <w:r>
        <w:rPr>
          <w:rFonts w:hint="eastAsia"/>
        </w:rPr>
        <w:br/>
      </w:r>
      <w:r>
        <w:rPr>
          <w:rFonts w:hint="eastAsia"/>
        </w:rPr>
        <w:t>　　图表 文化用品制造行业标准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2019-2024年中国文化用品制造行业市场规模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2025年中国文化用品制造行业产能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2019-2024年中国文化用品制造行业产量统计</w:t>
      </w:r>
      <w:r>
        <w:rPr>
          <w:rFonts w:hint="eastAsia"/>
        </w:rPr>
        <w:br/>
      </w:r>
      <w:r>
        <w:rPr>
          <w:rFonts w:hint="eastAsia"/>
        </w:rPr>
        <w:t>　　图表 文化用品制造行业动态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2019-2024年中国文化用品制造市场需求量</w:t>
      </w:r>
      <w:r>
        <w:rPr>
          <w:rFonts w:hint="eastAsia"/>
        </w:rPr>
        <w:br/>
      </w:r>
      <w:r>
        <w:rPr>
          <w:rFonts w:hint="eastAsia"/>
        </w:rPr>
        <w:t>　　图表 2025年中国文化用品制造行业需求区域调研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2019-2024年中国文化用品制造行情</w:t>
      </w:r>
      <w:r>
        <w:rPr>
          <w:rFonts w:hint="eastAsia"/>
        </w:rPr>
        <w:br/>
      </w:r>
      <w:r>
        <w:rPr>
          <w:rFonts w:hint="eastAsia"/>
        </w:rPr>
        <w:t>　　图表 2019-2024年中国文化用品制造价格走势图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2019-2024年中国文化用品制造行业销售收入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2019-2024年中国文化用品制造行业盈利情况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2019-2024年中国文化用品制造行业利润总额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2019-2024年中国文化用品制造进口统计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2019-2024年中国文化用品制造出口统计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2019-2024年中国文化用品制造行业企业数量统计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**地区文化用品制造市场规模</w:t>
      </w:r>
      <w:r>
        <w:rPr>
          <w:rFonts w:hint="eastAsia"/>
        </w:rPr>
        <w:br/>
      </w:r>
      <w:r>
        <w:rPr>
          <w:rFonts w:hint="eastAsia"/>
        </w:rPr>
        <w:t>　　图表 **地区文化用品制造行业市场需求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**地区文化用品制造市场调研</w:t>
      </w:r>
      <w:r>
        <w:rPr>
          <w:rFonts w:hint="eastAsia"/>
        </w:rPr>
        <w:br/>
      </w:r>
      <w:r>
        <w:rPr>
          <w:rFonts w:hint="eastAsia"/>
        </w:rPr>
        <w:t>　　图表 **地区文化用品制造行业市场需求分析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**地区文化用品制造市场规模</w:t>
      </w:r>
      <w:r>
        <w:rPr>
          <w:rFonts w:hint="eastAsia"/>
        </w:rPr>
        <w:br/>
      </w:r>
      <w:r>
        <w:rPr>
          <w:rFonts w:hint="eastAsia"/>
        </w:rPr>
        <w:t>　　图表 **地区文化用品制造行业市场需求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**地区文化用品制造市场调研</w:t>
      </w:r>
      <w:r>
        <w:rPr>
          <w:rFonts w:hint="eastAsia"/>
        </w:rPr>
        <w:br/>
      </w:r>
      <w:r>
        <w:rPr>
          <w:rFonts w:hint="eastAsia"/>
        </w:rPr>
        <w:t>　　图表 **地区文化用品制造行业市场需求分析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文化用品制造行业竞争对手分析</w:t>
      </w:r>
      <w:r>
        <w:rPr>
          <w:rFonts w:hint="eastAsia"/>
        </w:rPr>
        <w:br/>
      </w:r>
      <w:r>
        <w:rPr>
          <w:rFonts w:hint="eastAsia"/>
        </w:rPr>
        <w:t>　　图表 文化用品制造重点企业（一）基本信息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文化用品制造重点企业（一）经营情况分析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文化用品制造重点企业（一）主要经济指标情况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文化用品制造重点企业（一）盈利能力情况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文化用品制造重点企业（一）偿债能力情况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文化用品制造重点企业（一）运营能力情况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文化用品制造重点企业（一）成长能力情况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文化用品制造重点企业（二）基本信息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文化用品制造重点企业（二）经营情况分析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文化用品制造重点企业（二）主要经济指标情况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文化用品制造重点企业（二）盈利能力情况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文化用品制造重点企业（二）偿债能力情况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文化用品制造重点企业（二）运营能力情况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文化用品制造重点企业（二）成长能力情况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文化用品制造重点企业（三）基本信息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文化用品制造重点企业（三）经营情况分析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文化用品制造重点企业（三）主要经济指标情况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文化用品制造重点企业（三）盈利能力情况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文化用品制造重点企业（三）偿债能力情况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文化用品制造重点企业（三）运营能力情况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文化用品制造重点企业（三）成长能力情况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2025-2031年中国文化用品制造行业产能预测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2025-2031年中国文化用品制造行业产量预测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2025-2031年中国文化用品制造市场需求预测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2025-2031年中国文化用品制造行业市场规模预测</w:t>
      </w:r>
      <w:r>
        <w:rPr>
          <w:rFonts w:hint="eastAsia"/>
        </w:rPr>
        <w:br/>
      </w:r>
      <w:r>
        <w:rPr>
          <w:rFonts w:hint="eastAsia"/>
        </w:rPr>
        <w:t>　　图表 文化用品制造行业准入条件</w:t>
      </w:r>
      <w:r>
        <w:rPr>
          <w:rFonts w:hint="eastAsia"/>
        </w:rPr>
        <w:br/>
      </w:r>
      <w:r>
        <w:rPr>
          <w:rFonts w:hint="eastAsia"/>
        </w:rPr>
        <w:t>　　图表 2025年中国文化用品制造市场前景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2025-2031年中国文化用品制造行业信息化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2025-2031年中国文化用品制造行业风险分析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2025-2031年中国文化用品制造行业发展趋势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a9758784f4eca" w:history="1">
        <w:r>
          <w:rPr>
            <w:rStyle w:val="Hyperlink"/>
          </w:rPr>
          <w:t>2025-2031年全球与中国文化用品制造市场研究分析及前景趋势报告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a9758784f4eca" w:history="1">
        <w:r>
          <w:rPr>
            <w:rStyle w:val="Hyperlink"/>
          </w:rPr>
          <w:t>https://www.20087.com/9/98/WenHuaYongPinZhiZaoFaZhanQianJing.html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热点：文化用品包括哪些、文化用品制造业、日用品大全明细表、文化用品制造业有哪些、文化用品有哪些种类、文化用品厂、文化用品包括哪些东西、做文化用品怎么样、工艺品设备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3372642eb4642" w:history="1">
      <w:r>
        <w:rPr>
          <w:rStyle w:val="Hyperlink"/>
        </w:rPr>
        <w:t>2025-2031年全球与中国文化用品制造市场研究分析及前景趋势报告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WenHuaYongPinZhiZaoFaZhanQianJing.html" TargetMode="External" Id="R0e3a9758784f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WenHuaYongPinZhiZaoFaZhanQianJing.html" TargetMode="External" Id="R38c3372642eb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2024-10-27T06:15:00Z</dcterms:created>
  <dcterms:modified xsi:type="dcterms:W3CDTF">2024-10-27T07:15:00Z</dcterms:modified>
  <dc:subject>2025-2031年全球与中国文化用品制造市场研究分析及前景趋势报告</dc:subject>
  <dc:title>2025-2031年全球与中国文化用品制造市场研究分析及前景趋势报告</dc:title>
  <cp:keywords>2025-2031年全球与中国文化用品制造市场研究分析及前景趋势报告</cp:keywords>
  <dc:description>2025-2031年全球与中国文化用品制造市场研究分析及前景趋势报告</dc:description>
</cp:coreProperties>
</file>