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a7ad287a14f82" w:history="1">
              <w:r>
                <w:rPr>
                  <w:rStyle w:val="Hyperlink"/>
                </w:rPr>
                <w:t>中国无线网络终端数据采集器行业调查分析及发展趋势预测报告（2025-2031年）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a7ad287a14f82" w:history="1">
              <w:r>
                <w:rPr>
                  <w:rStyle w:val="Hyperlink"/>
                </w:rPr>
                <w:t>中国无线网络终端数据采集器行业调查分析及发展趋势预测报告（2025-2031年）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a7ad287a14f82" w:history="1">
                <w:r>
                  <w:rPr>
                    <w:rStyle w:val="Hyperlink"/>
                  </w:rPr>
                  <w:t>https://www.20087.com/9/58/WuXianWangLuoZhongDuanShuJuCaiJi.html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网络终端数据采集器是物联网(IoT)技术的重要组成部分，近年来随着传感器技术、无线通信技术的进步以及云计算的普及，其在工业自动化、环境监测、智能家居、健康医疗等多个领域的应用日益广泛。这类设备能够自动收集并无线传输数据，减少了人力成本，提高了数据采集的准确性和实时性。同时，边缘计算技术的融合，使得数据采集器能够在本地进行初步的数据处理，减轻了云端服务器的负担，增强了系统的响应速度和数据安全性。</w:t>
      </w:r>
      <w:r>
        <w:rPr>
          <w:rFonts w:hint="eastAsia"/>
        </w:rPr>
        <w:br/>
      </w:r>
      <w:r>
        <w:rPr>
          <w:rFonts w:hint="eastAsia"/>
        </w:rPr>
        <w:t>　　未来，无线网络终端数据采集器的发展将更加注重智能化和集成化。智能化体现在设备将集成更多的人工智能算法，如机器学习和深度学习，以实现数据的智能分析和预测，为决策提供更加精准的信息。集成化则意味着数据采集器将融合更多的传感器类型和通信协议，形成一站式的解决方案，满足不同场景下的复杂需求。此外，随着低功耗广域网络(LPWAN)和5G网络的部署，数据采集器的覆盖范围和传输速率将进一步提升，为大数据分析和实时监控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a7ad287a14f82" w:history="1">
        <w:r>
          <w:rPr>
            <w:rStyle w:val="Hyperlink"/>
          </w:rPr>
          <w:t>中国无线网络终端数据采集器行业调查分析及发展趋势预测报告（2025-2031年）</w:t>
        </w:r>
      </w:hyperlink>
      <w:r>
        <w:rPr>
          <w:rFonts w:hint="eastAsia"/>
        </w:rPr>
        <w:t>》系统分析了无线网络终端数据采集器行业的现状，全面梳理了无线网络终端数据采集器市场需求、市场规模、产业链结构及价格体系，详细解读了无线网络终端数据采集器细分市场特点。报告结合权威数据，科学预测了无线网络终端数据采集器市场前景与发展趋势，客观分析了品牌竞争格局、市场集中度及重点企业的运营表现，并指出了无线网络终端数据采集器行业面临的机遇与风险。为无线网络终端数据采集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无线网络终端数据采集器行业概述</w:t>
      </w:r>
      <w:r>
        <w:rPr>
          <w:rFonts w:hint="eastAsia"/>
        </w:rPr>
        <w:br/>
      </w:r>
      <w:r>
        <w:rPr>
          <w:rFonts w:hint="eastAsia"/>
        </w:rPr>
        <w:t>　　第一节 无线网络终端数据采集器定义</w:t>
      </w:r>
      <w:r>
        <w:rPr>
          <w:rFonts w:hint="eastAsia"/>
        </w:rPr>
        <w:br/>
      </w:r>
      <w:r>
        <w:rPr>
          <w:rFonts w:hint="eastAsia"/>
        </w:rPr>
        <w:t>　　第二节 无线网络终端数据采集器行业发展历程</w:t>
      </w:r>
      <w:r>
        <w:rPr>
          <w:rFonts w:hint="eastAsia"/>
        </w:rPr>
        <w:br/>
      </w:r>
      <w:r>
        <w:rPr>
          <w:rFonts w:hint="eastAsia"/>
        </w:rPr>
        <w:t>　　第三节 无线网络终端数据采集器分类情况</w:t>
      </w:r>
      <w:r>
        <w:rPr>
          <w:rFonts w:hint="eastAsia"/>
        </w:rPr>
        <w:br/>
      </w:r>
      <w:r>
        <w:rPr>
          <w:rFonts w:hint="eastAsia"/>
        </w:rPr>
        <w:t>　　第四节 无线网络终端数据采集器产业链分析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二、无线网络终端数据采集器产业链模型分析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中国无线网络终端数据采集器行业发展环境分析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中国无线网络终端数据采集器行业发展经济环境分析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中国无线网络终端数据采集器行业发展政策环境分析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一、无线网络终端数据采集器行业政策影响分析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二、相关无线网络终端数据采集器行业标准分析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中国无线网络终端数据采集器行业供给情况分析预测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2020-2025年中国无线网络终端数据采集器行业供给情况分析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2025年中国无线网络终端数据采集器供给特点分析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2025-2031年中国无线网络终端数据采集器行业供给情况预测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中国无线网络终端数据采集器行业需求情况分析预测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2020-2025年中国无线网络终端数据采集器需求情况分析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2025年中国无线网络终端数据采集器行业需求特点分析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2020-2025年中国无线网络终端数据采集器行业市场价格分析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2025-2031年中国无线网络终端数据采集器行业市场需求预测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无线网络终端数据采集器细分行业市场调研</w:t>
      </w:r>
      <w:r>
        <w:rPr>
          <w:rFonts w:hint="eastAsia"/>
        </w:rPr>
        <w:br/>
      </w:r>
      <w:r>
        <w:rPr>
          <w:rFonts w:hint="eastAsia"/>
        </w:rPr>
        <w:t>　　第一节 无线网络终端数据采集器细分行业——手持式条码扫描器市场调研</w:t>
      </w:r>
      <w:r>
        <w:rPr>
          <w:rFonts w:hint="eastAsia"/>
        </w:rPr>
        <w:br/>
      </w:r>
      <w:r>
        <w:rPr>
          <w:rFonts w:hint="eastAsia"/>
        </w:rPr>
        <w:t>　　　　一、手持式条码扫描器行业现状</w:t>
      </w:r>
      <w:r>
        <w:rPr>
          <w:rFonts w:hint="eastAsia"/>
        </w:rPr>
        <w:br/>
      </w:r>
      <w:r>
        <w:rPr>
          <w:rFonts w:hint="eastAsia"/>
        </w:rPr>
        <w:t>　　　　二、手持式条码扫描器行业前景预测</w:t>
      </w:r>
      <w:r>
        <w:rPr>
          <w:rFonts w:hint="eastAsia"/>
        </w:rPr>
        <w:br/>
      </w:r>
      <w:r>
        <w:rPr>
          <w:rFonts w:hint="eastAsia"/>
        </w:rPr>
        <w:t>　　第二节 无线网络终端数据采集器细分行业——RFID技术市场调研</w:t>
      </w:r>
      <w:r>
        <w:rPr>
          <w:rFonts w:hint="eastAsia"/>
        </w:rPr>
        <w:br/>
      </w:r>
      <w:r>
        <w:rPr>
          <w:rFonts w:hint="eastAsia"/>
        </w:rPr>
        <w:t>　　　　一、无线数据传输技术行业现状</w:t>
      </w:r>
      <w:r>
        <w:rPr>
          <w:rFonts w:hint="eastAsia"/>
        </w:rPr>
        <w:br/>
      </w:r>
      <w:r>
        <w:rPr>
          <w:rFonts w:hint="eastAsia"/>
        </w:rPr>
        <w:t>　　　　二、无线数据传输技术行业前景预测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2020-2025年中国无线网络终端数据采集器行业重点地区调研分析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一、中国无线网络终端数据采集器行业重点区域市场结构调研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二、华东地区无线网络终端数据采集器行业市场需求规模情况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三、华北地区无线网络终端数据采集器行业市场需求规模情况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四、华南地区无线网络终端数据采集器行业市场需求规模情况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五、华中地区无线网络终端数据采集器行业市场需求规模情况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六、东北地区无线网络终端数据采集器行业市场需求规模情况</w:t>
      </w:r>
      <w:r>
        <w:rPr>
          <w:rFonts w:hint="eastAsia"/>
        </w:rPr>
        <w:br/>
      </w:r>
      <w:r>
        <w:rPr>
          <w:rFonts w:hint="eastAsia"/>
        </w:rPr>
        <w:t>　　　　七、西部地区无线网络终端数据采集器行业市场需求规模情况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无线网络终端数据采集器行业竞争格局分析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无线网络终端数据采集器行业集中度分析</w:t>
      </w:r>
      <w:r>
        <w:rPr>
          <w:rFonts w:hint="eastAsia"/>
        </w:rPr>
        <w:br/>
      </w:r>
      <w:r>
        <w:rPr>
          <w:rFonts w:hint="eastAsia"/>
        </w:rPr>
        <w:t>　　　　一、无线网络终端数据采集器市场集中度分析</w:t>
      </w:r>
      <w:r>
        <w:rPr>
          <w:rFonts w:hint="eastAsia"/>
        </w:rPr>
        <w:br/>
      </w:r>
      <w:r>
        <w:rPr>
          <w:rFonts w:hint="eastAsia"/>
        </w:rPr>
        <w:t>　　　　二、无线网络终端数据采集器企业集中度分析</w:t>
      </w:r>
      <w:r>
        <w:rPr>
          <w:rFonts w:hint="eastAsia"/>
        </w:rPr>
        <w:br/>
      </w:r>
      <w:r>
        <w:rPr>
          <w:rFonts w:hint="eastAsia"/>
        </w:rPr>
        <w:t>　　　　三、无线网络终端数据采集器区域集中度分析</w:t>
      </w:r>
      <w:r>
        <w:rPr>
          <w:rFonts w:hint="eastAsia"/>
        </w:rPr>
        <w:br/>
      </w:r>
      <w:r>
        <w:rPr>
          <w:rFonts w:hint="eastAsia"/>
        </w:rPr>
        <w:t>　　第二节 无线网络终端数据采集器行业竞争格局分析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一、2025年无线网络终端数据采集器行业竞争分析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二、2025年中外无线网络终端数据采集器产品竞争分析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三、2020-2025年中国无线网络终端数据采集器市场竞争分析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四、2025-2031年国内主要无线网络终端数据采集器企业动向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无线网络终端数据采集器行业重点企业发展调研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北京思必拓科技股份有限公司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深圳市优博讯科技股份有限公司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深圳市成为信息技术有限公司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江苏东大路集成电路系统工程技术有限公司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霍尼韦尔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无线网络终端数据采集器行业市场竞争策略分析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无线网络终端数据采集器行业竞争结构分析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无线网络终端数据采集器市场竞争策略分析</w:t>
      </w:r>
      <w:r>
        <w:rPr>
          <w:rFonts w:hint="eastAsia"/>
        </w:rPr>
        <w:br/>
      </w:r>
      <w:r>
        <w:rPr>
          <w:rFonts w:hint="eastAsia"/>
        </w:rPr>
        <w:t>　　　　一、无线网络终端数据采集器市场增长潜力分析</w:t>
      </w:r>
      <w:r>
        <w:rPr>
          <w:rFonts w:hint="eastAsia"/>
        </w:rPr>
        <w:br/>
      </w:r>
      <w:r>
        <w:rPr>
          <w:rFonts w:hint="eastAsia"/>
        </w:rPr>
        <w:t>　　　　二、无线网络终端数据采集器产品竞争策略分析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三、典型无线网络终端数据采集器企业产品竞争策略分析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无线网络终端数据采集器企业竞争策略分析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一、2025-2031年我国无线网络终端数据采集器市场竞争趋势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二、2025-2031年无线网络终端数据采集器行业竞争格局展望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三、2025-2031年无线网络终端数据采集器行业竞争策略分析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无线网络终端数据采集器行业投资与发展前景分析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2025年无线网络终端数据采集器行业投资情况分析</w:t>
      </w:r>
      <w:r>
        <w:rPr>
          <w:rFonts w:hint="eastAsia"/>
        </w:rPr>
        <w:br/>
      </w:r>
      <w:r>
        <w:rPr>
          <w:rFonts w:hint="eastAsia"/>
        </w:rPr>
        <w:t>　　第二节 无线网络终端数据采集器行业投资机会分析</w:t>
      </w:r>
      <w:r>
        <w:rPr>
          <w:rFonts w:hint="eastAsia"/>
        </w:rPr>
        <w:br/>
      </w:r>
      <w:r>
        <w:rPr>
          <w:rFonts w:hint="eastAsia"/>
        </w:rPr>
        <w:t>　　　　一、无线网络终端数据采集器投资项目分析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二、可以投资的无线网络终端数据采集器模式</w:t>
      </w:r>
      <w:r>
        <w:rPr>
          <w:rFonts w:hint="eastAsia"/>
        </w:rPr>
        <w:br/>
      </w:r>
      <w:r>
        <w:rPr>
          <w:rFonts w:hint="eastAsia"/>
        </w:rPr>
        <w:t>　　　　三、2025年无线网络终端数据采集器投资机会</w:t>
      </w:r>
      <w:r>
        <w:rPr>
          <w:rFonts w:hint="eastAsia"/>
        </w:rPr>
        <w:br/>
      </w:r>
      <w:r>
        <w:rPr>
          <w:rFonts w:hint="eastAsia"/>
        </w:rPr>
        <w:t>　　　　四、2025年无线网络终端数据采集器投资新方向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2025-2031年无线网络终端数据采集器行业发展趋势及投资风险分析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当前无线网络终端数据采集器存在的问题</w:t>
      </w:r>
      <w:r>
        <w:rPr>
          <w:rFonts w:hint="eastAsia"/>
        </w:rPr>
        <w:br/>
      </w:r>
      <w:r>
        <w:rPr>
          <w:rFonts w:hint="eastAsia"/>
        </w:rPr>
        <w:t>　　第二节 无线网络终端数据采集器未来发展预测分析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一、中国无线网络终端数据采集器发展方向分析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二、2025-2031年中国无线网络终端数据采集器行业发展规模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三、2025-2031年中国无线网络终端数据采集器行业发展趋势预测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2025-2031年中国无线网络终端数据采集器行业投资风险分析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无线网络终端数据采集器市场预测及项目投资建议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中国无线网络终端数据采集器行业生产、营销企业投资运作模式分析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第二节 无线网络终端数据采集器行业外销与内销优势分析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2025-2031年中国无线网络终端数据采集器行业市场规模及增长趋势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2025-2031年中国无线网络终端数据采集器行业投资规模预测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2025-2031年无线网络终端数据采集器行业市场盈利预测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中:智:林:－无线网络终端数据采集器行业项目投资建议</w:t>
      </w:r>
      <w:r>
        <w:rPr>
          <w:rFonts w:hint="eastAsia"/>
        </w:rPr>
        <w:br/>
      </w:r>
      <w:r>
        <w:rPr>
          <w:rFonts w:hint="eastAsia"/>
        </w:rPr>
        <w:t>　　　　一、无线网络终端数据采集器技术应用注意事项</w:t>
      </w:r>
      <w:r>
        <w:rPr>
          <w:rFonts w:hint="eastAsia"/>
        </w:rPr>
        <w:br/>
      </w:r>
      <w:r>
        <w:rPr>
          <w:rFonts w:hint="eastAsia"/>
        </w:rPr>
        <w:t>　　　　二、无线网络终端数据采集器项目投资注意事项</w:t>
      </w:r>
      <w:r>
        <w:rPr>
          <w:rFonts w:hint="eastAsia"/>
        </w:rPr>
        <w:br/>
      </w:r>
      <w:r>
        <w:rPr>
          <w:rFonts w:hint="eastAsia"/>
        </w:rPr>
        <w:t>　　　　三、无线网络终端数据采集器生产开发注意事项</w:t>
      </w:r>
      <w:r>
        <w:rPr>
          <w:rFonts w:hint="eastAsia"/>
        </w:rPr>
        <w:br/>
      </w:r>
      <w:r>
        <w:rPr>
          <w:rFonts w:hint="eastAsia"/>
        </w:rPr>
        <w:t>　　　　四、无线网络终端数据采集器销售注意事项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a7ad287a14f82" w:history="1">
        <w:r>
          <w:rPr>
            <w:rStyle w:val="Hyperlink"/>
          </w:rPr>
          <w:t>中国无线网络终端数据采集器行业调查分析及发展趋势预测报告（2025-2031年）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a7ad287a14f82" w:history="1">
        <w:r>
          <w:rPr>
            <w:rStyle w:val="Hyperlink"/>
          </w:rPr>
          <w:t>https://www.20087.com/9/58/WuXianWangLuoZhongDuanShuJuCaiJi.html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热点：无线网络终端数据采集器是什么、无线数据采集终端使用方法、无线数据采集器怎么用、无线采集终端有何用处、无线数据采集系统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48847ddb44043" w:history="1">
      <w:r>
        <w:rPr>
          <w:rStyle w:val="Hyperlink"/>
        </w:rPr>
        <w:t>中国无线网络终端数据采集器行业调查分析及发展趋势预测报告（2025-2031年）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WuXianWangLuoZhongDuanShuJuCaiJi.html" TargetMode="External" Id="R3afa7ad287a1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WuXianWangLuoZhongDuanShuJuCaiJi.html" TargetMode="External" Id="R05248847ddb4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2025-02-10T03:59:00Z</dcterms:created>
  <dcterms:modified xsi:type="dcterms:W3CDTF">2025-02-10T04:59:00Z</dcterms:modified>
  <dc:subject>中国无线网络终端数据采集器行业调查分析及发展趋势预测报告（2025-2031年）</dc:subject>
  <dc:title>中国无线网络终端数据采集器行业调查分析及发展趋势预测报告（2025-2031年）</dc:title>
  <cp:keywords>中国无线网络终端数据采集器行业调查分析及发展趋势预测报告（2025-2031年）</cp:keywords>
  <dc:description>中国无线网络终端数据采集器行业调查分析及发展趋势预测报告（2025-2031年）</dc:description>
</cp:coreProperties>
</file>