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a239662bb4362" w:history="1">
              <w:r>
                <w:rPr>
                  <w:rStyle w:val="Hyperlink"/>
                </w:rPr>
                <w:t>2025-2031年中国智能无人压路机行业研究与市场前景报告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a239662bb4362" w:history="1">
              <w:r>
                <w:rPr>
                  <w:rStyle w:val="Hyperlink"/>
                </w:rPr>
                <w:t>2025-2031年中国智能无人压路机行业研究与市场前景报告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a239662bb4362" w:history="1">
                <w:r>
                  <w:rPr>
                    <w:rStyle w:val="Hyperlink"/>
                  </w:rPr>
                  <w:t>https://www.20087.com/9/38/ZhiNengWuRenYaLuJiDeQianJing.html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压路机作为工程机械行业的一项革新成果，近年来得到了快速发展。这些设备通过集成先进的传感技术、GPS定位系统以及自动控制技术，能够在无人干预的情况下完成压实作业。相较于传统压路机，智能无人压路机能实现更精确的压实度控制，提高施工质量和效率。目前，市场上已有多个品牌推出了智能无人压路机产品，并在道路建设、机场跑道铺设等领域得到了广泛应用。</w:t>
      </w:r>
      <w:r>
        <w:rPr>
          <w:rFonts w:hint="eastAsia"/>
        </w:rPr>
        <w:br/>
      </w:r>
      <w:r>
        <w:rPr>
          <w:rFonts w:hint="eastAsia"/>
        </w:rPr>
        <w:t>　　智能无人压路机市场有望持续增长。一方面，随着人工智能和物联网技术的进一步发展，智能无人压路机将更加注重智能化水平的提升，如通过机器学习算法实现更加精准的压实度控制，以及通过远程监控系统进行故障预警和维护管理。另一方面，随着对施工质量和效率要求的提高，智能无人压路机将更广泛地应用于各种工程项目中，尤其是在大型基础设施建设中发挥重要作用。此外，为了满足环保要求，未来智能无人压路机将更加注重节能减排，采用更加高效的发动机技术和电动驱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a239662bb4362" w:history="1">
        <w:r>
          <w:rPr>
            <w:rStyle w:val="Hyperlink"/>
          </w:rPr>
          <w:t>2025-2031年中国智能无人压路机行业研究与市场前景报告</w:t>
        </w:r>
      </w:hyperlink>
      <w:r>
        <w:rPr>
          <w:rFonts w:hint="eastAsia"/>
        </w:rPr>
        <w:t>》以专业、科学的视角，系统分析了智能无人压路机行业的市场规模、供需状况和竞争格局，梳理了智能无人压路机技术发展水平和未来方向。报告对智能无人压路机行业发展趋势做出客观预测，评估了市场增长空间和潜在风险，并分析了重点智能无人压路机企业的经营情况和市场表现。结合政策环境和消费需求变化，为投资者和企业提供智能无人压路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智能无人压路机行业概述</w:t>
      </w:r>
      <w:r>
        <w:rPr>
          <w:rFonts w:hint="eastAsia"/>
        </w:rPr>
        <w:br/>
      </w:r>
      <w:r>
        <w:rPr>
          <w:rFonts w:hint="eastAsia"/>
        </w:rPr>
        <w:t>　　第一节 智能无人压路机定义与分类</w:t>
      </w:r>
      <w:r>
        <w:rPr>
          <w:rFonts w:hint="eastAsia"/>
        </w:rPr>
        <w:br/>
      </w:r>
      <w:r>
        <w:rPr>
          <w:rFonts w:hint="eastAsia"/>
        </w:rPr>
        <w:t>　　第二节 智能无人压路机应用领域</w:t>
      </w:r>
      <w:r>
        <w:rPr>
          <w:rFonts w:hint="eastAsia"/>
        </w:rPr>
        <w:br/>
      </w:r>
      <w:r>
        <w:rPr>
          <w:rFonts w:hint="eastAsia"/>
        </w:rPr>
        <w:t>　　第三节 智能无人压路机行业经济指标分析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智能无人压路机产业链及经营模式分析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三、智能无人压路机销售模式及销售渠道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全球智能无人压路机市场发展综述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2019-2024年全球智能无人压路机市场规模与趋势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主要国家与地区智能无人压路机市场分析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2025-2031年全球智能无人压路机行业发展趋势与前景预测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中国智能无人压路机行业市场分析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2024-2025年智能无人压路机产能与投资动态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一、国内智能无人压路机产能及利用情况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二、智能无人压路机产能扩张与投资动态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智能无人压路机行业产量情况分析与趋势预测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一、2019-2024年智能无人压路机行业产量数据统计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1、2019-2024年智能无人压路机产量及增长趋势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2、2019-2024年智能无人压路机细分产品产量及份额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二、影响智能无人压路机产量的关键因素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三、2025-2031年智能无人压路机产量预测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2025-2031年智能无人压路机市场需求与销售分析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一、2024-2025年智能无人压路机行业需求现状</w:t>
      </w:r>
      <w:r>
        <w:rPr>
          <w:rFonts w:hint="eastAsia"/>
        </w:rPr>
        <w:br/>
      </w:r>
      <w:r>
        <w:rPr>
          <w:rFonts w:hint="eastAsia"/>
        </w:rPr>
        <w:t>　　　　二、智能无人压路机客户群体与需求特点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三、2019-2024年智能无人压路机行业销售规模分析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四、2025-2031年智能无人压路机市场增长潜力与规模预测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2024-2025年智能无人压路机行业技术发展现状及趋势分析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智能无人压路机行业技术发展现状分析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国内外智能无人压路机行业技术差异与原因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智能无人压路机行业技术发展方向、趋势预测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提升智能无人压路机行业技术能力策略建议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中国智能无人压路机细分市场与下游应用领域分析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智能无人压路机细分市场分析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一、2024-2025年智能无人压路机主要细分产品市场现状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智能无人压路机下游应用与客户群体分析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一、2024-2025年智能无人压路机各应用领域市场现状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智能无人压路机价格机制与竞争策略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一、2019-2024年智能无人压路机市场价格走势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智能无人压路机定价策略与方法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2025-2031年智能无人压路机价格竞争态势与趋势预测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中国智能无人压路机行业重点区域市场研究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2024-2025年重点区域智能无人压路机市场发展概况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三、2025-2031年智能无人压路机行业发展潜力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三、2025-2031年智能无人压路机行业发展潜力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三、2025-2031年智能无人压路机行业发展潜力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三、2025-2031年智能无人压路机行业发展潜力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二、2019-2024年智能无人压路机市场需求规模情况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三、2025-2031年智能无人压路机行业发展潜力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2019-2024年中国智能无人压路机行业进出口情况分析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智能无人压路机行业进口情况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一、2019-2024年智能无人压路机进口规模及增长情况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二、智能无人压路机主要进口来源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智能无人压路机行业出口情况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一、2019-2024年智能无人压路机出口规模及增长情况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二、智能无人压路机主要出口目的地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2019-2024年中国智能无人压路机行业总体发展与财务状况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2019-2024年中国智能无人压路机行业规模情况</w:t>
      </w:r>
      <w:r>
        <w:rPr>
          <w:rFonts w:hint="eastAsia"/>
        </w:rPr>
        <w:br/>
      </w:r>
      <w:r>
        <w:rPr>
          <w:rFonts w:hint="eastAsia"/>
        </w:rPr>
        <w:t>　　　　一、智能无人压路机行业企业数量规模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二、智能无人压路机行业从业人员规模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三、智能无人压路机行业市场敏感性分析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2019-2024年中国智能无人压路机行业财务能力分析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一、智能无人压路机行业盈利能力</w:t>
      </w:r>
      <w:r>
        <w:rPr>
          <w:rFonts w:hint="eastAsia"/>
        </w:rPr>
        <w:br/>
      </w:r>
      <w:r>
        <w:rPr>
          <w:rFonts w:hint="eastAsia"/>
        </w:rPr>
        <w:t>　　　　二、智能无人压路机行业偿债能力</w:t>
      </w:r>
      <w:r>
        <w:rPr>
          <w:rFonts w:hint="eastAsia"/>
        </w:rPr>
        <w:br/>
      </w:r>
      <w:r>
        <w:rPr>
          <w:rFonts w:hint="eastAsia"/>
        </w:rPr>
        <w:t>　　　　三、智能无人压路机行业营运能力</w:t>
      </w:r>
      <w:r>
        <w:rPr>
          <w:rFonts w:hint="eastAsia"/>
        </w:rPr>
        <w:br/>
      </w:r>
      <w:r>
        <w:rPr>
          <w:rFonts w:hint="eastAsia"/>
        </w:rPr>
        <w:t>　　　　四、智能无人压路机行业发展能力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智能无人压路机行业重点企业调研分析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二、企业智能无人压路机业务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中国智能无人压路机行业竞争格局分析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智能无人压路机行业竞争格局总览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2024-2025年智能无人压路机行业竞争力分析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2019-2024年智能无人压路机行业企业并购活动分析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2024-2025年智能无人压路机行业会展与招投标活动分析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一、智能无人压路机行业会展活动及其市场影响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2025年中国智能无人压路机企业发展企业发展策略与建议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智能无人压路机销售模式与渠道策略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智能无人压路机品牌与市场推广策略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智能无人压路机研发投入与技术创新能力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智能无人压路机合作联盟与资源整合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中国智能无人压路机行业风险与对策</w:t>
      </w:r>
      <w:r>
        <w:rPr>
          <w:rFonts w:hint="eastAsia"/>
        </w:rPr>
        <w:br/>
      </w:r>
      <w:r>
        <w:rPr>
          <w:rFonts w:hint="eastAsia"/>
        </w:rPr>
        <w:t>　　第一节 智能无人压路机行业SWOT分析</w:t>
      </w:r>
      <w:r>
        <w:rPr>
          <w:rFonts w:hint="eastAsia"/>
        </w:rPr>
        <w:br/>
      </w:r>
      <w:r>
        <w:rPr>
          <w:rFonts w:hint="eastAsia"/>
        </w:rPr>
        <w:t>　　　　一、智能无人压路机行业优势</w:t>
      </w:r>
      <w:r>
        <w:rPr>
          <w:rFonts w:hint="eastAsia"/>
        </w:rPr>
        <w:br/>
      </w:r>
      <w:r>
        <w:rPr>
          <w:rFonts w:hint="eastAsia"/>
        </w:rPr>
        <w:t>　　　　二、智能无人压路机行业劣势</w:t>
      </w:r>
      <w:r>
        <w:rPr>
          <w:rFonts w:hint="eastAsia"/>
        </w:rPr>
        <w:br/>
      </w:r>
      <w:r>
        <w:rPr>
          <w:rFonts w:hint="eastAsia"/>
        </w:rPr>
        <w:t>　　　　三、智能无人压路机市场机会</w:t>
      </w:r>
      <w:r>
        <w:rPr>
          <w:rFonts w:hint="eastAsia"/>
        </w:rPr>
        <w:br/>
      </w:r>
      <w:r>
        <w:rPr>
          <w:rFonts w:hint="eastAsia"/>
        </w:rPr>
        <w:t>　　　　四、智能无人压路机市场威胁</w:t>
      </w:r>
      <w:r>
        <w:rPr>
          <w:rFonts w:hint="eastAsia"/>
        </w:rPr>
        <w:br/>
      </w:r>
      <w:r>
        <w:rPr>
          <w:rFonts w:hint="eastAsia"/>
        </w:rPr>
        <w:t>　　第二节 智能无人压路机行业风险及对策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2025-2031年中国智能无人压路机行业前景与发展趋势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2024-2025年智能无人压路机行业发展环境分析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一、智能无人压路机行业主管部门与监管体制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二、智能无人压路机行业主要法律法规及政策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三、智能无人压路机行业标准与质量监管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2025-2031年智能无人压路机行业发展趋势与方向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2025-2031年智能无人压路机行业发展潜力与机遇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智能无人压路机行业研究结论与建议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[^中智林^]智能无人压路机行业发展建议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智能无人压路机行业类别</w:t>
      </w:r>
      <w:r>
        <w:rPr>
          <w:rFonts w:hint="eastAsia"/>
        </w:rPr>
        <w:br/>
      </w:r>
      <w:r>
        <w:rPr>
          <w:rFonts w:hint="eastAsia"/>
        </w:rPr>
        <w:t>　　图表 智能无人压路机行业产业链调研</w:t>
      </w:r>
      <w:r>
        <w:rPr>
          <w:rFonts w:hint="eastAsia"/>
        </w:rPr>
        <w:br/>
      </w:r>
      <w:r>
        <w:rPr>
          <w:rFonts w:hint="eastAsia"/>
        </w:rPr>
        <w:t>　　图表 智能无人压路机行业现状</w:t>
      </w:r>
      <w:r>
        <w:rPr>
          <w:rFonts w:hint="eastAsia"/>
        </w:rPr>
        <w:br/>
      </w:r>
      <w:r>
        <w:rPr>
          <w:rFonts w:hint="eastAsia"/>
        </w:rPr>
        <w:t>　　图表 智能无人压路机行业标准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2019-2024年中国智能无人压路机行业市场规模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2025年中国智能无人压路机行业产能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2019-2024年中国智能无人压路机行业产量统计</w:t>
      </w:r>
      <w:r>
        <w:rPr>
          <w:rFonts w:hint="eastAsia"/>
        </w:rPr>
        <w:br/>
      </w:r>
      <w:r>
        <w:rPr>
          <w:rFonts w:hint="eastAsia"/>
        </w:rPr>
        <w:t>　　图表 智能无人压路机行业动态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2019-2024年中国智能无人压路机市场需求量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2025年中国智能无人压路机行业需求区域调研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2019-2024年中国智能无人压路机行情</w:t>
      </w:r>
      <w:r>
        <w:rPr>
          <w:rFonts w:hint="eastAsia"/>
        </w:rPr>
        <w:br/>
      </w:r>
      <w:r>
        <w:rPr>
          <w:rFonts w:hint="eastAsia"/>
        </w:rPr>
        <w:t>　　图表 2019-2024年中国智能无人压路机价格走势图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2019-2024年中国智能无人压路机行业销售收入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2019-2024年中国智能无人压路机行业盈利情况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2019-2024年中国智能无人压路机行业利润总额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2019-2024年中国智能无人压路机进口统计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2019-2024年中国智能无人压路机出口统计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2019-2024年中国智能无人压路机行业企业数量统计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**地区智能无人压路机市场规模</w:t>
      </w:r>
      <w:r>
        <w:rPr>
          <w:rFonts w:hint="eastAsia"/>
        </w:rPr>
        <w:br/>
      </w:r>
      <w:r>
        <w:rPr>
          <w:rFonts w:hint="eastAsia"/>
        </w:rPr>
        <w:t>　　图表 **地区智能无人压路机行业市场需求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**地区智能无人压路机市场调研</w:t>
      </w:r>
      <w:r>
        <w:rPr>
          <w:rFonts w:hint="eastAsia"/>
        </w:rPr>
        <w:br/>
      </w:r>
      <w:r>
        <w:rPr>
          <w:rFonts w:hint="eastAsia"/>
        </w:rPr>
        <w:t>　　图表 **地区智能无人压路机行业市场需求分析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**地区智能无人压路机市场规模</w:t>
      </w:r>
      <w:r>
        <w:rPr>
          <w:rFonts w:hint="eastAsia"/>
        </w:rPr>
        <w:br/>
      </w:r>
      <w:r>
        <w:rPr>
          <w:rFonts w:hint="eastAsia"/>
        </w:rPr>
        <w:t>　　图表 **地区智能无人压路机行业市场需求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**地区智能无人压路机市场调研</w:t>
      </w:r>
      <w:r>
        <w:rPr>
          <w:rFonts w:hint="eastAsia"/>
        </w:rPr>
        <w:br/>
      </w:r>
      <w:r>
        <w:rPr>
          <w:rFonts w:hint="eastAsia"/>
        </w:rPr>
        <w:t>　　图表 **地区智能无人压路机行业市场需求分析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智能无人压路机行业竞争对手分析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智能无人压路机重点企业（三）成长能力情况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2025-2031年中国智能无人压路机行业产能预测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2025-2031年中国智能无人压路机市场需求预测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2025-2031年中国智能无人压路机行业市场规模预测</w:t>
      </w:r>
      <w:r>
        <w:rPr>
          <w:rFonts w:hint="eastAsia"/>
        </w:rPr>
        <w:br/>
      </w:r>
      <w:r>
        <w:rPr>
          <w:rFonts w:hint="eastAsia"/>
        </w:rPr>
        <w:t>　　图表 智能无人压路机行业准入条件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2025-2031年中国智能无人压路机市场前景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2025-2031年中国智能无人压路机行业信息化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2025-2031年中国智能无人压路机行业风险分析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2025-2031年中国智能无人压路机行业发展趋势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a239662bb4362" w:history="1">
        <w:r>
          <w:rPr>
            <w:rStyle w:val="Hyperlink"/>
          </w:rPr>
          <w:t>2025-2031年中国智能无人压路机行业研究与市场前景报告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a239662bb4362" w:history="1">
        <w:r>
          <w:rPr>
            <w:rStyle w:val="Hyperlink"/>
          </w:rPr>
          <w:t>https://www.20087.com/9/38/ZhiNengWuRenYaLuJiDeQianJing.html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热点：无人自动智能售货机、智能无人压路机价格、小压路机、无人压路机价格、无人驾驶压路机、无人压路机联合施工技术、智能无人系统、自动驾驶压路机、压路机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01c400f10450f" w:history="1">
      <w:r>
        <w:rPr>
          <w:rStyle w:val="Hyperlink"/>
        </w:rPr>
        <w:t>2025-2031年中国智能无人压路机行业研究与市场前景报告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iNengWuRenYaLuJiDeQianJing.html" TargetMode="External" Id="R8daa239662bb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iNengWuRenYaLuJiDeQianJing.html" TargetMode="External" Id="R26e01c400f10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2025-03-08T07:33:00Z</dcterms:created>
  <dcterms:modified xsi:type="dcterms:W3CDTF">2025-03-08T08:33:00Z</dcterms:modified>
  <dc:subject>2025-2031年中国智能无人压路机行业研究与市场前景报告</dc:subject>
  <dc:title>2025-2031年中国智能无人压路机行业研究与市场前景报告</dc:title>
  <cp:keywords>2025-2031年中国智能无人压路机行业研究与市场前景报告</cp:keywords>
  <dc:description>2025-2031年中国智能无人压路机行业研究与市场前景报告</dc:description>
</cp:coreProperties>
</file>