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62d62ae3d4d3a" w:history="1">
              <w:r>
                <w:rPr>
                  <w:rStyle w:val="Hyperlink"/>
                </w:rPr>
                <w:t>2026-2032年全球与中国板球器材市场现状及发展前景分析报告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62d62ae3d4d3a" w:history="1">
              <w:r>
                <w:rPr>
                  <w:rStyle w:val="Hyperlink"/>
                </w:rPr>
                <w:t>2026-2032年全球与中国板球器材市场现状及发展前景分析报告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62d62ae3d4d3a" w:history="1">
                <w:r>
                  <w:rPr>
                    <w:rStyle w:val="Hyperlink"/>
                  </w:rPr>
                  <w:t>https://www.20087.com/9/38/BanQiuQiCaiHangYeQianJingQuShi.html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板球器材包括球拍、球、护具及训练设备，其中球拍以柳木手工制成，强调击球甜区与重量平衡，护具则需兼顾防护性与灵活性。当前高端产品聚焦于木材等级筛选（Grade 1 English Willow）、碳纤维增强护胫及符合国际板球理事会（ICC）认证标准，在青少年培训普及与职业赛事专业化推动下，用户对器材一致性、抗冲击性能及定制化服务关注度显著提升。然而，天然木材资源受限，且手工制作导致批次差异较大。</w:t>
      </w:r>
      <w:r>
        <w:rPr>
          <w:rFonts w:hint="eastAsia"/>
        </w:rPr>
        <w:br/>
      </w:r>
      <w:r>
        <w:rPr>
          <w:rFonts w:hint="eastAsia"/>
        </w:rPr>
        <w:t>　　未来，板球器材将向材料科技与数据赋能方向突破。市场调研网指出，复合材料球拍芯将提升耐用性而不牺牲手感；智能球内置传感器可记录投球速度与旋转轴。在可持续层面，FSC认证木材与再生塑料护具将成主流；3D扫描定制将优化护具贴合度。此外，AR训练系统可叠加虚拟击球轨迹辅助练习。长远看，板球器材不仅作为运动装备，更将成为技能提升、安全防护与绿色体育融合的智能载体，在传统工艺、科技创新与生态责任之间持续焕发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d62d62ae3d4d3a" w:history="1">
        <w:r>
          <w:rPr>
            <w:rStyle w:val="Hyperlink"/>
          </w:rPr>
          <w:t>2026-2032年全球与中国板球器材市场现状及发展前景分析报告</w:t>
        </w:r>
      </w:hyperlink>
      <w:r>
        <w:rPr>
          <w:rFonts w:hint="eastAsia"/>
        </w:rPr>
        <w:t>》，2025年板球器材行业市场规模达 亿元，预计2032年市场规模将达 亿元，期间年均复合增长率（CAGR）达 %。报告依托国家统计局、相关行业协会的详实数据资料，系统解析了板球器材行业的产业链结构、市场规模及需求现状，并对价格动态进行了解读。报告客观呈现了板球器材行业发展状况，科学预测了市场前景与未来趋势，同时聚焦板球器材重点企业，分析了市场竞争格局、集中度及品牌影响力。此外，报告通过细分市场领域，挖掘了板球器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按产品类型细分，全球板球器材市场规模2021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板球拍</w:t>
      </w:r>
      <w:r>
        <w:rPr>
          <w:rFonts w:hint="eastAsia"/>
        </w:rPr>
        <w:br/>
      </w:r>
      <w:r>
        <w:rPr>
          <w:rFonts w:hint="eastAsia"/>
        </w:rPr>
        <w:t>　　　　1.3.3 板球</w:t>
      </w:r>
      <w:r>
        <w:rPr>
          <w:rFonts w:hint="eastAsia"/>
        </w:rPr>
        <w:br/>
      </w:r>
      <w:r>
        <w:rPr>
          <w:rFonts w:hint="eastAsia"/>
        </w:rPr>
        <w:t>　　　　1.3.4 板球护具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按应用细分，全球板球器材市场规模2021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板球比赛</w:t>
      </w:r>
      <w:r>
        <w:rPr>
          <w:rFonts w:hint="eastAsia"/>
        </w:rPr>
        <w:br/>
      </w:r>
      <w:r>
        <w:rPr>
          <w:rFonts w:hint="eastAsia"/>
        </w:rPr>
        <w:t>　　　　1.4.3 训练</w:t>
      </w:r>
      <w:r>
        <w:rPr>
          <w:rFonts w:hint="eastAsia"/>
        </w:rPr>
        <w:br/>
      </w:r>
      <w:r>
        <w:rPr>
          <w:rFonts w:hint="eastAsia"/>
        </w:rPr>
        <w:t>　　　　1.4.4 娱乐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板球器材行业发展总体概况</w:t>
      </w:r>
      <w:r>
        <w:rPr>
          <w:rFonts w:hint="eastAsia"/>
        </w:rPr>
        <w:br/>
      </w:r>
      <w:r>
        <w:rPr>
          <w:rFonts w:hint="eastAsia"/>
        </w:rPr>
        <w:t>　　　　1.5.2 板球器材行业发展主要特点</w:t>
      </w:r>
      <w:r>
        <w:rPr>
          <w:rFonts w:hint="eastAsia"/>
        </w:rPr>
        <w:br/>
      </w:r>
      <w:r>
        <w:rPr>
          <w:rFonts w:hint="eastAsia"/>
        </w:rPr>
        <w:t>　　　　1.5.3 板球器材行业发展影响因素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板球器材有利因素</w:t>
      </w:r>
      <w:r>
        <w:rPr>
          <w:rFonts w:hint="eastAsia"/>
        </w:rPr>
        <w:br/>
      </w:r>
      <w:r>
        <w:rPr>
          <w:rFonts w:hint="eastAsia"/>
        </w:rPr>
        <w:t>　　　　1.5.3 .2 板球器材不利因素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全球市场，近三年板球器材主要企业占有率及排名（按销量）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板球器材主要企业在国际市场占有率（按销量，2023-2026）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2025年板球器材主要企业在国际市场排名（按销量）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全球市场主要企业板球器材销量（2023-2026）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全球市场，近三年板球器材主要企业占有率及排名（按收入）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板球器材主要企业在国际市场占有率（按收入，2023-2026）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2025年板球器材主要企业在国际市场排名（按收入）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全球市场主要企业板球器材销售收入（2023-2026）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全球市场主要企业板球器材销售价格（2023-2026）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中国市场，近三年板球器材主要企业占有率及排名（按销量）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板球器材主要企业在中国市场占有率（按销量，2023-2026）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2025年板球器材主要企业在中国市场排名（按销量）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中国市场主要企业板球器材销量（2023-2026）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中国市场，近三年板球器材主要企业占有率及排名（按收入）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板球器材主要企业在中国市场占有率（按收入，2023-2026）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2025年板球器材主要企业在中国市场排名（按收入）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中国市场主要企业板球器材销售收入（2023-2026）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全球主要厂商板球器材总部及产地分布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全球主要厂商成立时间及板球器材商业化日期</w:t>
      </w:r>
      <w:r>
        <w:rPr>
          <w:rFonts w:hint="eastAsia"/>
        </w:rPr>
        <w:br/>
      </w:r>
      <w:r>
        <w:rPr>
          <w:rFonts w:hint="eastAsia"/>
        </w:rPr>
        <w:t>　　2.8 全球主要厂商板球器材产品类型及应用</w:t>
      </w:r>
      <w:r>
        <w:rPr>
          <w:rFonts w:hint="eastAsia"/>
        </w:rPr>
        <w:br/>
      </w:r>
      <w:r>
        <w:rPr>
          <w:rFonts w:hint="eastAsia"/>
        </w:rPr>
        <w:t>　　2.9 板球器材行业集中度、竞争程度分析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板球器材行业集中度分析：2025年全球Top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全球板球器材第一梯队、第二梯队和第三梯队生产商（品牌）及市场份额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全球板球器材总体规模分析</w:t>
      </w:r>
      <w:r>
        <w:rPr>
          <w:rFonts w:hint="eastAsia"/>
        </w:rPr>
        <w:br/>
      </w:r>
      <w:r>
        <w:rPr>
          <w:rFonts w:hint="eastAsia"/>
        </w:rPr>
        <w:t>　　3.1 全球板球器材供需现状及预测（2021-2032）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全球板球器材产能、产量、产能利用率及发展趋势（2021-2032）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全球板球器材产量、需求量及发展趋势（2021-2032）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全球主要地区板球器材产量及发展趋势（2021-2032）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全球主要地区板球器材产量（2021-2026）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全球主要地区板球器材产量（2027-2032）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全球主要地区板球器材产量市场份额（2021-2032）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中国板球器材供需现状及预测（2021-2032）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中国板球器材产能、产量、产能利用率及发展趋势（2021-2032）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中国板球器材产量、市场需求量及发展趋势（2021-2032）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中国市场板球器材进出口（2021-2032）</w:t>
      </w:r>
      <w:r>
        <w:rPr>
          <w:rFonts w:hint="eastAsia"/>
        </w:rPr>
        <w:br/>
      </w:r>
      <w:r>
        <w:rPr>
          <w:rFonts w:hint="eastAsia"/>
        </w:rPr>
        <w:t>　　3.4 全球板球器材销量及销售额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全球市场板球器材销售额（2021-2032）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全球市场板球器材销量（2021-2032）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全球市场板球器材价格趋势（2021-2032）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全球板球器材主要地区分析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全球主要地区板球器材市场规模分析：2021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全球主要地区板球器材销售收入及市场份额（2021-2026）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全球主要地区板球器材销售收入预测（2027-2032）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全球主要地区板球器材销量分析：2021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全球主要地区板球器材销量及市场份额（2021-2026）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全球主要地区板球器材销量及市场份额预测（2027-2032）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北美市场板球器材销量、收入及增长率（2021-2032）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欧洲市场板球器材销量、收入及增长率（2021-2032）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中国市场板球器材销量、收入及增长率（2021-2032）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日本市场板球器材销量、收入及增长率（2021-2032）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东南亚市场板球器材销量、收入及增长率（2021-2032）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印度市场板球器材销量、收入及增长率（2021-2032）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南美市场板球器材销量、收入及增长率（2021-2032）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中东市场板球器材销量、收入及增长率（2021-2032）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板球器材销量、收入、价格及毛利率（2021-2026）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板球器材销量、收入、价格及毛利率（2021-2026）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板球器材销量、收入、价格及毛利率（2021-2026）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板球器材销量、收入、价格及毛利率（2021-2026）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板球器材销量、收入、价格及毛利率（2021-2026）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板球器材销量、收入、价格及毛利率（2021-2026）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板球器材销量、收入、价格及毛利率（2021-2026）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板球器材销量、收入、价格及毛利率（2021-2026）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板球器材销量、收入、价格及毛利率（2021-2026）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板球器材销量、收入、价格及毛利率（2021-2026）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板球器材销量、收入、价格及毛利率（2021-2026）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板球器材销量、收入、价格及毛利率（2021-2026）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板球器材销量、收入、价格及毛利率（2021-2026）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板球器材销量、收入、价格及毛利率（2021-2026）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板球器材销量、收入、价格及毛利率（2021-2026）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板球器材销量、收入、价格及毛利率（2021-2026）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不同产品类型板球器材分析</w:t>
      </w:r>
      <w:r>
        <w:rPr>
          <w:rFonts w:hint="eastAsia"/>
        </w:rPr>
        <w:br/>
      </w:r>
      <w:r>
        <w:rPr>
          <w:rFonts w:hint="eastAsia"/>
        </w:rPr>
        <w:t>　　6.1 全球不同产品类型板球器材销量（2021-2032）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全球不同产品类型板球器材销量及市场份额（2021-2026）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全球不同产品类型板球器材销量预测（2027-2032）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全球不同产品类型板球器材收入（2021-2032）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全球不同产品类型板球器材收入及市场份额（2021-2026）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全球不同产品类型板球器材收入预测（2027-2032）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全球不同产品类型板球器材价格走势（2021-2032）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中国不同产品类型板球器材销量（2021-2032）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中国不同产品类型板球器材销量及市场份额（2021-2026）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中国不同产品类型板球器材销量预测（2027-2032）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中国不同产品类型板球器材收入（2021-2032）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中国不同产品类型板球器材收入及市场份额（2021-2026）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中国不同产品类型板球器材收入预测（2027-2032）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不同应用板球器材分析</w:t>
      </w:r>
      <w:r>
        <w:rPr>
          <w:rFonts w:hint="eastAsia"/>
        </w:rPr>
        <w:br/>
      </w:r>
      <w:r>
        <w:rPr>
          <w:rFonts w:hint="eastAsia"/>
        </w:rPr>
        <w:t>　　7.1 全球不同应用板球器材销量（2021-2032）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全球不同应用板球器材销量及市场份额（2021-2026）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全球不同应用板球器材销量预测（2027-2032）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全球不同应用板球器材收入（2021-2032）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全球不同应用板球器材收入及市场份额（2021-2026）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全球不同应用板球器材收入预测（2027-2032）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全球不同应用板球器材价格走势（2021-2032）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中国不同应用板球器材销量（2021-2032）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中国不同应用板球器材销量及市场份额（2021-2026）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中国不同应用板球器材销量预测（2027-2032）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中国不同应用板球器材收入（2021-2032）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中国不同应用板球器材收入及市场份额（2021-2026）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中国不同应用板球器材收入预测（2027-2032）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板球器材行业发展趋势</w:t>
      </w:r>
      <w:r>
        <w:rPr>
          <w:rFonts w:hint="eastAsia"/>
        </w:rPr>
        <w:br/>
      </w:r>
      <w:r>
        <w:rPr>
          <w:rFonts w:hint="eastAsia"/>
        </w:rPr>
        <w:t>　　8.2 板球器材行业主要驱动因素</w:t>
      </w:r>
      <w:r>
        <w:rPr>
          <w:rFonts w:hint="eastAsia"/>
        </w:rPr>
        <w:br/>
      </w:r>
      <w:r>
        <w:rPr>
          <w:rFonts w:hint="eastAsia"/>
        </w:rPr>
        <w:t>　　8.3 板球器材中国企业SWOT分析</w:t>
      </w:r>
      <w:r>
        <w:rPr>
          <w:rFonts w:hint="eastAsia"/>
        </w:rPr>
        <w:br/>
      </w:r>
      <w:r>
        <w:rPr>
          <w:rFonts w:hint="eastAsia"/>
        </w:rPr>
        <w:t>　　8.4 中国板球器材行业政策环境分析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板球器材行业产业链简介</w:t>
      </w:r>
      <w:r>
        <w:rPr>
          <w:rFonts w:hint="eastAsia"/>
        </w:rPr>
        <w:br/>
      </w:r>
      <w:r>
        <w:rPr>
          <w:rFonts w:hint="eastAsia"/>
        </w:rPr>
        <w:t>　　　　9.1.1 板球器材行业供应链分析</w:t>
      </w:r>
      <w:r>
        <w:rPr>
          <w:rFonts w:hint="eastAsia"/>
        </w:rPr>
        <w:br/>
      </w:r>
      <w:r>
        <w:rPr>
          <w:rFonts w:hint="eastAsia"/>
        </w:rPr>
        <w:t>　　　　9.1.2 板球器材主要原料及供应情况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板球器材行业采购模式</w:t>
      </w:r>
      <w:r>
        <w:rPr>
          <w:rFonts w:hint="eastAsia"/>
        </w:rPr>
        <w:br/>
      </w:r>
      <w:r>
        <w:rPr>
          <w:rFonts w:hint="eastAsia"/>
        </w:rPr>
        <w:t>　　9.3 板球器材行业生产模式</w:t>
      </w:r>
      <w:r>
        <w:rPr>
          <w:rFonts w:hint="eastAsia"/>
        </w:rPr>
        <w:br/>
      </w:r>
      <w:r>
        <w:rPr>
          <w:rFonts w:hint="eastAsia"/>
        </w:rPr>
        <w:t>　　9.4 板球器材行业销售模式及销售渠道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按产品类型细分，全球板球器材市场规模2021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按应用细分，全球板球器材市场规模（CAGR）2021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板球器材行业发展主要特点</w:t>
      </w:r>
      <w:r>
        <w:rPr>
          <w:rFonts w:hint="eastAsia"/>
        </w:rPr>
        <w:br/>
      </w:r>
      <w:r>
        <w:rPr>
          <w:rFonts w:hint="eastAsia"/>
        </w:rPr>
        <w:t>　　表 4： 板球器材行业发展有利因素分析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板球器材行业发展不利因素分析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进入板球器材行业壁垒</w:t>
      </w:r>
      <w:r>
        <w:rPr>
          <w:rFonts w:hint="eastAsia"/>
        </w:rPr>
        <w:br/>
      </w:r>
      <w:r>
        <w:rPr>
          <w:rFonts w:hint="eastAsia"/>
        </w:rPr>
        <w:t>　　表 7： 板球器材主要企业在国际市场占有率（按销量，2023-2026）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2025年板球器材主要企业在国际市场排名（按销量）&amp;（千件）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全球市场主要企业板球器材销量（2023-2026）&amp;（千件）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板球器材主要企业在国际市场占有率（按收入，2023-2026）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2025年板球器材主要企业在国际市场排名（按收入）&amp;（万元）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全球市场主要企业板球器材销售收入（2023-2026）&amp;（万元）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全球市场主要企业板球器材销售价格（2023-2026）&amp;（元/件）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板球器材主要企业在中国市场占有率（按销量，2023-2026）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2025年板球器材主要企业在中国市场排名（按销量）&amp;（千件）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中国市场主要企业板球器材销量（2023-2026）&amp;（千件）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板球器材主要企业在中国市场占有率（按收入，2023-2026）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2025年板球器材主要企业在中国市场排名（按收入）&amp;（万元）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中国市场主要企业板球器材销售收入（2023-2026）&amp;（万元）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全球主要厂商板球器材总部及产地分布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全球主要厂商成立时间及板球器材商业化日期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全球主要厂商板球器材产品类型及应用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2025年全球板球器材主要厂商市场地位（第一梯队、第二梯队和第三梯队）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全球板球器材市场投资、并购等现状分析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全球主要地区板球器材产量增速（CAGR）：（2021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全球主要地区板球器材产量（2021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全球主要地区板球器材产量（2021-2026）&amp;（千件）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全球主要地区板球器材产量（2027-2032）&amp;（千件）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全球主要地区板球器材产量市场份额（2021-2026）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全球主要地区板球器材产量市场份额（2027-2032）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中国市场板球器材产量、销量、进出口（2021-2026）&amp;（千件）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中国市场板球器材产量、销量、进出口预测（2027-2032）&amp;（千件）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全球主要地区板球器材销售收入增速：（2021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全球主要地区板球器材销售收入（2021-2026）&amp;（万元）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全球主要地区板球器材销售收入市场份额（2021-2026）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全球主要地区板球器材收入（2027-2032）&amp;（万元）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全球主要地区板球器材收入市场份额（2027-2032）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全球主要地区板球器材销量（千件）：2021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全球主要地区板球器材销量（2021-2026）&amp;（千件）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全球主要地区板球器材销量市场份额（2021-2026）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全球主要地区板球器材销量（2027-2032）&amp;（千件）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全球主要地区板球器材销量份额（2027-2032）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板球器材销量（千件）、收入（万元）、价格（元/件）及毛利率（2021-2026）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板球器材销量（千件）、收入（万元）、价格（元/件）及毛利率（2021-2026）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板球器材销量（千件）、收入（万元）、价格（元/件）及毛利率（2021-2026）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板球器材销量（千件）、收入（万元）、价格（元/件）及毛利率（2021-2026）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板球器材销量（千件）、收入（万元）、价格（元/件）及毛利率（2021-2026）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板球器材销量（千件）、收入（万元）、价格（元/件）及毛利率（2021-2026）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板球器材销量（千件）、收入（万元）、价格（元/件）及毛利率（2021-2026）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板球器材销量（千件）、收入（万元）、价格（元/件）及毛利率（2021-2026）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板球器材销量（千件）、收入（万元）、价格（元/件）及毛利率（2021-2026）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板球器材销量（千件）、收入（万元）、价格（元/件）及毛利率（2021-2026）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板球器材销量（千件）、收入（万元）、价格（元/件）及毛利率（2021-2026）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板球器材销量（千件）、收入（万元）、价格（元/件）及毛利率（2021-2026）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板球器材销量（千件）、收入（万元）、价格（元/件）及毛利率（2021-2026）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板球器材销量（千件）、收入（万元）、价格（元/件）及毛利率（2021-2026）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板球器材销量（千件）、收入（万元）、价格（元/件）及毛利率（2021-2026）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板球器材生产基地、销售区域、竞争对手及市场地位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板球器材产品规格、参数及市场应用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板球器材销量（千件）、收入（万元）、价格（元/件）及毛利率（2021-2026）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全球不同产品类型板球器材销量（2021-2026）&amp;（千件）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全球不同产品类型板球器材销量市场份额（2021-2026）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全球不同产品类型板球器材销量预测（2027-2032）&amp;（千件）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全球市场不同产品类型板球器材销量市场份额预测（2027-2032）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全球不同产品类型板球器材收入（2021-2026）&amp;（万元）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全球不同产品类型板球器材收入市场份额（2021-2026）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全球不同产品类型板球器材收入预测（2027-2032）&amp;（万元）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全球不同产品类型板球器材收入市场份额预测（2027-2032）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中国不同产品类型板球器材销量（2021-2026）&amp;（千件）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中国不同产品类型板球器材销量市场份额（2021-2026）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中国不同产品类型板球器材销量预测（2027-2032）&amp;（千件）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全球市场不同产品类型板球器材销量市场份额预测（2027-2032）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中国不同产品类型板球器材收入（2021-2026）&amp;（万元）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中国不同产品类型板球器材收入市场份额（2021-2026）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中国不同产品类型板球器材收入预测（2027-2032）&amp;（万元）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中国不同产品类型板球器材收入市场份额预测（2027-2032）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全球不同应用板球器材销量（2021-2026）&amp;（千件）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全球不同应用板球器材销量市场份额（2021-2026）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全球不同应用板球器材销量预测（2027-2032）&amp;（千件）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全球市场不同应用板球器材销量市场份额预测（2027-2032）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全球不同应用板球器材收入（2021-2026）&amp;（万元）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全球不同应用板球器材收入市场份额（2021-2026）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全球不同应用板球器材收入预测（2027-2032）&amp;（万元）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全球不同应用板球器材收入市场份额预测（2027-2032）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中国不同应用板球器材销量（2021-2026）&amp;（千件）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中国不同应用板球器材销量市场份额（2021-2026）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中国不同应用板球器材销量预测（2027-2032）&amp;（千件）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中国市场不同应用板球器材销量市场份额预测（2027-2032）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中国不同应用板球器材收入（2021-2026）&amp;（万元）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中国不同应用板球器材收入市场份额（2021-2026）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中国不同应用板球器材收入预测（2027-2032）&amp;（万元）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中国不同应用板球器材收入市场份额预测（2027-2032）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板球器材行业发展趋势</w:t>
      </w:r>
      <w:r>
        <w:rPr>
          <w:rFonts w:hint="eastAsia"/>
        </w:rPr>
        <w:br/>
      </w:r>
      <w:r>
        <w:rPr>
          <w:rFonts w:hint="eastAsia"/>
        </w:rPr>
        <w:t>　　表 156： 板球器材行业主要驱动因素</w:t>
      </w:r>
      <w:r>
        <w:rPr>
          <w:rFonts w:hint="eastAsia"/>
        </w:rPr>
        <w:br/>
      </w:r>
      <w:r>
        <w:rPr>
          <w:rFonts w:hint="eastAsia"/>
        </w:rPr>
        <w:t>　　表 157： 板球器材行业供应链分析</w:t>
      </w:r>
      <w:r>
        <w:rPr>
          <w:rFonts w:hint="eastAsia"/>
        </w:rPr>
        <w:br/>
      </w:r>
      <w:r>
        <w:rPr>
          <w:rFonts w:hint="eastAsia"/>
        </w:rPr>
        <w:t>　　表 158： 板球器材上游原料供应商</w:t>
      </w:r>
      <w:r>
        <w:rPr>
          <w:rFonts w:hint="eastAsia"/>
        </w:rPr>
        <w:br/>
      </w:r>
      <w:r>
        <w:rPr>
          <w:rFonts w:hint="eastAsia"/>
        </w:rPr>
        <w:t>　　表 159： 板球器材主要地区不同应用客户分析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板球器材典型经销商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板球器材产品图片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全球不同产品类型板球器材销售额2021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全球不同产品类型板球器材市场份额2025 &amp; 2032</w:t>
      </w:r>
      <w:r>
        <w:rPr>
          <w:rFonts w:hint="eastAsia"/>
        </w:rPr>
        <w:br/>
      </w:r>
      <w:r>
        <w:rPr>
          <w:rFonts w:hint="eastAsia"/>
        </w:rPr>
        <w:t>　　图 4： 板球拍产品图片</w:t>
      </w:r>
      <w:r>
        <w:rPr>
          <w:rFonts w:hint="eastAsia"/>
        </w:rPr>
        <w:br/>
      </w:r>
      <w:r>
        <w:rPr>
          <w:rFonts w:hint="eastAsia"/>
        </w:rPr>
        <w:t>　　图 5： 板球产品图片</w:t>
      </w:r>
      <w:r>
        <w:rPr>
          <w:rFonts w:hint="eastAsia"/>
        </w:rPr>
        <w:br/>
      </w:r>
      <w:r>
        <w:rPr>
          <w:rFonts w:hint="eastAsia"/>
        </w:rPr>
        <w:t>　　图 6： 板球护具产品图片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全球不同应用板球器材市场份额2025 &amp; 2032</w:t>
      </w:r>
      <w:r>
        <w:rPr>
          <w:rFonts w:hint="eastAsia"/>
        </w:rPr>
        <w:br/>
      </w:r>
      <w:r>
        <w:rPr>
          <w:rFonts w:hint="eastAsia"/>
        </w:rPr>
        <w:t>　　图 10： 板球比赛</w:t>
      </w:r>
      <w:r>
        <w:rPr>
          <w:rFonts w:hint="eastAsia"/>
        </w:rPr>
        <w:br/>
      </w:r>
      <w:r>
        <w:rPr>
          <w:rFonts w:hint="eastAsia"/>
        </w:rPr>
        <w:t>　　图 11： 训练</w:t>
      </w:r>
      <w:r>
        <w:rPr>
          <w:rFonts w:hint="eastAsia"/>
        </w:rPr>
        <w:br/>
      </w:r>
      <w:r>
        <w:rPr>
          <w:rFonts w:hint="eastAsia"/>
        </w:rPr>
        <w:t>　　图 12： 娱乐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2025年全球前五大生产商板球器材市场份额</w:t>
      </w:r>
      <w:r>
        <w:rPr>
          <w:rFonts w:hint="eastAsia"/>
        </w:rPr>
        <w:br/>
      </w:r>
      <w:r>
        <w:rPr>
          <w:rFonts w:hint="eastAsia"/>
        </w:rPr>
        <w:t>　　图 14： 2025年全球板球器材第一梯队、第二梯队和第三梯队厂商及市场份额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全球板球器材产能、产量、产能利用率及发展趋势（2021-2032）&amp;（千件）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全球板球器材产量、需求量及发展趋势（2021-2032）&amp;（千件）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全球主要地区板球器材产量市场份额（2021-2032）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中国板球器材产能、产量、产能利用率及发展趋势（2021-2032）&amp;（千件）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中国板球器材产量、市场需求量及发展趋势（2021-2032）&amp;（千件）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全球板球器材市场销售额及增长率：（2021-2032）&amp;（万元）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全球市场板球器材市场规模：2021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全球市场板球器材销量及增长率（2021-2032）&amp;（千件）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全球市场板球器材价格趋势（2021-2032）&amp;（元/件）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全球主要地区板球器材销售收入（2021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全球主要地区板球器材销售收入市场份额（2021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北美市场板球器材销量及增长率（2021-2032）&amp;（千件）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北美市场板球器材收入及增长率（2021-2032）&amp;（万元）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欧洲市场板球器材销量及增长率（2021-2032）&amp;（千件）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欧洲市场板球器材收入及增长率（2021-2032）&amp;（万元）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中国市场板球器材销量及增长率（2021-2032）&amp;（千件）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中国市场板球器材收入及增长率（2021-2032）&amp;（万元）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日本市场板球器材销量及增长率（2021-2032）&amp;（千件）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日本市场板球器材收入及增长率（2021-2032）&amp;（万元）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东南亚市场板球器材销量及增长率（2021-2032）&amp;（千件）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东南亚市场板球器材收入及增长率（2021-2032）&amp;（万元）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印度市场板球器材销量及增长率（2021-2032）&amp;（千件）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印度市场板球器材收入及增长率（2021-2032）&amp;（万元）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南美市场板球器材销量及增长率（2021-2032）&amp;（千件）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南美市场板球器材收入及增长率（2021-2032）&amp;（万元）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中东市场板球器材销量及增长率（2021-2032）&amp;（千件）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中东市场板球器材收入及增长率（2021-2032）&amp;（万元）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全球不同产品类型板球器材价格走势（2021-2032）&amp;（元/件）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全球不同应用板球器材价格走势（2021-2032）&amp;（元/件）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板球器材中国企业SWOT分析</w:t>
      </w:r>
      <w:r>
        <w:rPr>
          <w:rFonts w:hint="eastAsia"/>
        </w:rPr>
        <w:br/>
      </w:r>
      <w:r>
        <w:rPr>
          <w:rFonts w:hint="eastAsia"/>
        </w:rPr>
        <w:t>　　图 45： 板球器材产业链</w:t>
      </w:r>
      <w:r>
        <w:rPr>
          <w:rFonts w:hint="eastAsia"/>
        </w:rPr>
        <w:br/>
      </w:r>
      <w:r>
        <w:rPr>
          <w:rFonts w:hint="eastAsia"/>
        </w:rPr>
        <w:t>　　图 46： 板球器材行业采购模式分析</w:t>
      </w:r>
      <w:r>
        <w:rPr>
          <w:rFonts w:hint="eastAsia"/>
        </w:rPr>
        <w:br/>
      </w:r>
      <w:r>
        <w:rPr>
          <w:rFonts w:hint="eastAsia"/>
        </w:rPr>
        <w:t>　　图 47： 板球器材行业生产模式</w:t>
      </w:r>
      <w:r>
        <w:rPr>
          <w:rFonts w:hint="eastAsia"/>
        </w:rPr>
        <w:br/>
      </w:r>
      <w:r>
        <w:rPr>
          <w:rFonts w:hint="eastAsia"/>
        </w:rPr>
        <w:t>　　图 48： 板球器材行业销售模式分析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62d62ae3d4d3a" w:history="1">
        <w:r>
          <w:rPr>
            <w:rStyle w:val="Hyperlink"/>
          </w:rPr>
          <w:t>2026-2032年全球与中国板球器材市场现状及发展前景分析报告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62d62ae3d4d3a" w:history="1">
        <w:r>
          <w:rPr>
            <w:rStyle w:val="Hyperlink"/>
          </w:rPr>
          <w:t>https://www.20087.com/9/38/BanQiuQiCaiHangYeQianJingQuShi.html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热点：板球大约多少钱一把、板球器材店、cricket翻译、板球有什么配件、板球枪大全图片高清、板球用球、板球的制作过程、板球的专业术语、日本板球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4f21cab894ca6" w:history="1">
      <w:r>
        <w:rPr>
          <w:rStyle w:val="Hyperlink"/>
        </w:rPr>
        <w:t>2026-2032年全球与中国板球器材市场现状及发展前景分析报告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BanQiuQiCaiHangYeQianJingQuShi.html" TargetMode="External" Id="R7ed62d62ae3d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BanQiuQiCaiHangYeQianJingQuShi.html" TargetMode="External" Id="Rc814f21cab89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2026-02-05T00:13:33Z</dcterms:created>
  <dcterms:modified xsi:type="dcterms:W3CDTF">2026-02-05T01:13:33Z</dcterms:modified>
  <dc:subject>2026-2032年全球与中国板球器材市场现状及发展前景分析报告</dc:subject>
  <dc:title>2026-2032年全球与中国板球器材市场现状及发展前景分析报告</dc:title>
  <cp:keywords>2026-2032年全球与中国板球器材市场现状及发展前景分析报告</cp:keywords>
  <dc:description>2026-2032年全球与中国板球器材市场现状及发展前景分析报告</dc:description>
</cp:coreProperties>
</file>