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e6bb387e4270" w:history="1">
              <w:r>
                <w:rPr>
                  <w:rStyle w:val="Hyperlink"/>
                </w:rPr>
                <w:t>全球与中国核医学/放射性药物行业分析及发展前景预测报告（2025-2031年）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e6bb387e4270" w:history="1">
              <w:r>
                <w:rPr>
                  <w:rStyle w:val="Hyperlink"/>
                </w:rPr>
                <w:t>全球与中国核医学/放射性药物行业分析及发展前景预测报告（2025-2031年）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6e6bb387e4270" w:history="1">
                <w:r>
                  <w:rPr>
                    <w:rStyle w:val="Hyperlink"/>
                  </w:rPr>
                  <w:t>https://www.20087.com/9/68/HeYiXue-FangSheXingYaoWuDeXianZhuangYuQianJing.html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领域利用放射性同位素诊断和治疗疾病，近年来随着技术进步和临床需求的增长，放射性药物的应用越来越广泛。放射性药物包括诊断性放射性药物和治疗性放射性药物两大类。在诊断方面，放射性药物可提供人体分子水平的血流、功能和代谢等信息，用于PET（正电子发射断层成像）、SPECT（单光子发射计算机断层成像）等医学影像检查。在治疗方面，放射性药物可利用其放射性杀伤病变组织，如用于治疗甲状腺癌、前列腺癌等疾病。</w:t>
      </w:r>
      <w:r>
        <w:rPr>
          <w:rFonts w:hint="eastAsia"/>
        </w:rPr>
        <w:br/>
      </w:r>
      <w:r>
        <w:rPr>
          <w:rFonts w:hint="eastAsia"/>
        </w:rPr>
        <w:t>　　未来核医学领域的发展将迎来更多的发展机遇：一是随着新型放射性同位素的发现和开发，将有更多的放射性药物应用于临床实践，特别是在癌症治疗领域；二是随着纳米技术的发展，放射性药物将更加精准地靶向病灶，提高治疗效果的同时减少副作用；三是随着基因编辑技术的进步，个体化医疗将成为可能，放射性药物将更加个性化，针对不同患者的特定基因突变进行治疗；四是随着放射性药物相关法律法规的完善，放射性药物的研发、生产和使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e6bb387e4270" w:history="1">
        <w:r>
          <w:rPr>
            <w:rStyle w:val="Hyperlink"/>
          </w:rPr>
          <w:t>全球与中国核医学/放射性药物行业分析及发展前景预测报告（2025-2031年）</w:t>
        </w:r>
      </w:hyperlink>
      <w:r>
        <w:rPr>
          <w:rFonts w:hint="eastAsia"/>
        </w:rPr>
        <w:t>》系统分析了全球及我国核医学/放射性药物行业的市场规模、市场需求及价格动态，深入探讨了核医学/放射性药物产业链结构与发展特点。报告对核医学/放射性药物细分市场进行了详细剖析，基于科学数据预测了市场前景及未来发展趋势，同时聚焦核医学/放射性药物重点企业，评估了品牌影响力、市场竞争力及行业集中度变化。通过专业分析与客观洞察，报告为投资者、产业链相关企业及政府决策部门提供了重要参考，是把握核医学/放射性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核医学/放射性药物行业概述及发展现状</w:t>
      </w:r>
      <w:r>
        <w:rPr>
          <w:rFonts w:hint="eastAsia"/>
        </w:rPr>
        <w:br/>
      </w:r>
      <w:r>
        <w:rPr>
          <w:rFonts w:hint="eastAsia"/>
        </w:rPr>
        <w:t>　　1.1 核医学/放射性药物行业介绍</w:t>
      </w:r>
      <w:r>
        <w:rPr>
          <w:rFonts w:hint="eastAsia"/>
        </w:rPr>
        <w:br/>
      </w:r>
      <w:r>
        <w:rPr>
          <w:rFonts w:hint="eastAsia"/>
        </w:rPr>
        <w:t>　　1.2 核医学/放射性药物主要种类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2024年不同种类核医学/放射性药物产量占比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2020-2031年不同种类核医学/放射性药物价格走势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核医学/放射性药物主要应用领域分析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核医学/放射性药物主要应用领域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2025年全球核医学/放射性药物不同应用领域消费量占比分析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全球与中国核医学/放射性药物市场发展现状对比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2020-2031年全球核医学/放射性药物市场现状及发展趋势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2020-2031年中国核医学/放射性药物市场现状及发展趋势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2020-2031年全球核医学/放射性药物供需现状及趋势预测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2020-2031年全球核医学/放射性药物产能、产量、产能利用率情况及趋势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2020-2031年全球核医学/放射性药物产量、表观消费量情况及趋势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2020-2031年中国核医学/放射性药物供需现状及趋势预测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2020-2031年中国核医学/放射性药物产能、产量、产能利用率情况及趋势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2020-2031年中国核医学/放射性药物产量、表观消费量情况及趋势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2020-2031年中国核医学/放射性药物产量、需求量、市场缺口情况及趋势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中国核医学/放射性药物行业政策分析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全球与中国核医学/放射性药物重点企业产量、产值、集中度分析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全球市场核医学/放射性药物重点企业2024和2025年产量、产值对比分析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全球市场核医学/放射性药物重点企业2024和2025年产量对比分析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全球市场核医学/放射性药物重点企业2024和2025年产值对比分析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全球市场核医学/放射性药物重点企业2024和2025年产品价格分析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中国市场核医学/放射性药物重点企业2024和2025年产量、产值对比分析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中国市场核医学/放射性药物重点企业2024和2025年产量对比分析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中国市场核医学/放射性药物重点企业2024和2025年产值对比分析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核医学/放射性药物重点厂商总部</w:t>
      </w:r>
      <w:r>
        <w:rPr>
          <w:rFonts w:hint="eastAsia"/>
        </w:rPr>
        <w:br/>
      </w:r>
      <w:r>
        <w:rPr>
          <w:rFonts w:hint="eastAsia"/>
        </w:rPr>
        <w:t>　　2.4 核医学/放射性药物行业企业集中度分析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全球重点核医学/放射性药物企业SWOT分析</w:t>
      </w:r>
      <w:r>
        <w:rPr>
          <w:rFonts w:hint="eastAsia"/>
        </w:rPr>
        <w:br/>
      </w:r>
      <w:r>
        <w:rPr>
          <w:rFonts w:hint="eastAsia"/>
        </w:rPr>
        <w:t>　　2.6 中国重点核医学/放射性药物企业SWOT分析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2020-2031年全球主要地区核医学/放射性药物产量、产值、市场份额情况及趋势预测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2020-2031年全球主要地区核医学/放射性药物产量、产值及市场份额情况及趋势预测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2020-2031年全球主要地区核医学/放射性药物产量及市场份额情况及趋势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2020-2031年全球主要地区核医学/放射性药物产值及市场份额情况及趋势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2020-2031年中国市场核医学/放射性药物产量、产值情况及趋势预测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2020-2031年北美市场核医学/放射性药物产量、产值情况及趋势预测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2020-2031年欧洲市场核医学/放射性药物产量、产值情况及趋势预测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2020-2031年日本市场核医学/放射性药物产量、产值情况及趋势预测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2020-2031年全球主要地区核医学/放射性药物消费量、市场份额及发展趋势分析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2020-2031年全球主要地区核医学/放射性药物消费量、市场份额及发展趋势预测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2020-2031年中国市场核医学/放射性药物消费情况及发展趋势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2020-2031年北美市场核医学/放射性药物消费情况及发展趋势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2020-2031年欧洲市场核医学/放射性药物消费情况及发展趋势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2020-2031年日本市场核医学/放射性药物消费情况及发展趋势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核医学/放射性药物行业重点企业调研分析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5.1.3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5.2.3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5.3.3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5.4.3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5.5.3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5.6.3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5.7.3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5.8.3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5.9.3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企业核医学/放射性药物产品</w:t>
      </w:r>
      <w:r>
        <w:rPr>
          <w:rFonts w:hint="eastAsia"/>
        </w:rPr>
        <w:br/>
      </w:r>
      <w:r>
        <w:rPr>
          <w:rFonts w:hint="eastAsia"/>
        </w:rPr>
        <w:t>　　　　5.10.3 企业核医学/放射性药物产量、价格、收入、成本、毛利情况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2020-2031不同种类核医学/放射性药物产量、价格、产值及市场份额情况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全球市场不同种类核医学/放射性药物产量、产值及市场份额情况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2020-2031年全球市场不同种类核医学/放射性药物产量、市场份额情况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2020-2031年全球市场不同种类核医学/放射性药物产值、市场份额情况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2020-2031年全球市场不同种类核医学/放射性药物价格走势分析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中国市场不同种类核医学/放射性药物产量、产值及市场份额情况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2020-2031年中国市场不同种类核医学/放射性药物产量、市场份额情况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2020-2031年中国市场不同种类核医学/放射性药物产值、市场份额情况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2020-2031年中国市场不同种类核医学/放射性药物价格走势分析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核医学/放射性药物上游原料及下游主要应用领域分析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核医学/放射性药物产业链分析</w:t>
      </w:r>
      <w:r>
        <w:rPr>
          <w:rFonts w:hint="eastAsia"/>
        </w:rPr>
        <w:br/>
      </w:r>
      <w:r>
        <w:rPr>
          <w:rFonts w:hint="eastAsia"/>
        </w:rPr>
        <w:t>　　7.2 核医学/放射性药物产业上游供应分析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2020-2031年全球市场核医学/放射性药物下游主要应用领域消费量、市场份额情况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2020-2031年中国市场核医学/放射性药物下游主要应用领域消费量、市场份额及增长情况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2020-2031年中国市场核医学/放射性药物产量、消费量、进出口分析及发展趋势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2020-2031年中国市场核医学/放射性药物产量、消费量、进出口分析及发展趋势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2020-2031年中国市场核医学/放射性药物进出口贸易趋势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中国市场核医学/放射性药物主要进口来源</w:t>
      </w:r>
      <w:r>
        <w:rPr>
          <w:rFonts w:hint="eastAsia"/>
        </w:rPr>
        <w:br/>
      </w:r>
      <w:r>
        <w:rPr>
          <w:rFonts w:hint="eastAsia"/>
        </w:rPr>
        <w:t>　　8.4 中国市场核医学/放射性药物主要出口目的地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2025年中国市场核医学/放射性药物主要地区分布</w:t>
      </w:r>
      <w:r>
        <w:rPr>
          <w:rFonts w:hint="eastAsia"/>
        </w:rPr>
        <w:br/>
      </w:r>
      <w:r>
        <w:rPr>
          <w:rFonts w:hint="eastAsia"/>
        </w:rPr>
        <w:t>　　9.1 中国核医学/放射性药物生产地区分布</w:t>
      </w:r>
      <w:r>
        <w:rPr>
          <w:rFonts w:hint="eastAsia"/>
        </w:rPr>
        <w:br/>
      </w:r>
      <w:r>
        <w:rPr>
          <w:rFonts w:hint="eastAsia"/>
        </w:rPr>
        <w:t>　　9.2 中国核医学/放射性药物消费地区分布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影响中国市场核医学/放射性药物供需因素分析</w:t>
      </w:r>
      <w:r>
        <w:rPr>
          <w:rFonts w:hint="eastAsia"/>
        </w:rPr>
        <w:br/>
      </w:r>
      <w:r>
        <w:rPr>
          <w:rFonts w:hint="eastAsia"/>
        </w:rPr>
        <w:t>　　10.1 核医学/放射性药物及相关行业技术发展概况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2020-2031年核医学/放射性药物进出口贸易现状及趋势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2020-2031年核医学/放射性药物产品技术趋势与价格走势预测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核医学/放射性药物行业市场环境发展趋势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2020-2031年不同种类核医学/放射性药物产品技术发展趋势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2020-2031年核医学/放射性药物价格走势预测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核医学/放射性药物销售渠道分析及建议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国内市场核医学/放射性药物销售渠道分析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当前核医学/放射性药物主要销售模式及销售渠道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2020-2031年国内市场核医学/放射性药物销售模式及销售渠道趋势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海外市场核医学/放射性药物销售渠道分析</w:t>
      </w:r>
      <w:r>
        <w:rPr>
          <w:rFonts w:hint="eastAsia"/>
        </w:rPr>
        <w:br/>
      </w:r>
      <w:r>
        <w:rPr>
          <w:rFonts w:hint="eastAsia"/>
        </w:rPr>
        <w:t>　　12.3 核医学/放射性药物行业营销策略建议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核医学/放射性药物市场定位及目标消费者分析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核医学/放射性药物行业营销模式及销售渠道建议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核医学/放射性药物产品介绍</w:t>
      </w:r>
      <w:r>
        <w:rPr>
          <w:rFonts w:hint="eastAsia"/>
        </w:rPr>
        <w:br/>
      </w:r>
      <w:r>
        <w:rPr>
          <w:rFonts w:hint="eastAsia"/>
        </w:rPr>
        <w:t>　　表 核医学/放射性药物产品分类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2025年全球不同种类核医学/放射性药物产量份额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2020-2031年不同种类核医学/放射性药物价格及趋势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核医学/放射性药物主要应用领域</w:t>
      </w:r>
      <w:r>
        <w:rPr>
          <w:rFonts w:hint="eastAsia"/>
        </w:rPr>
        <w:br/>
      </w:r>
      <w:r>
        <w:rPr>
          <w:rFonts w:hint="eastAsia"/>
        </w:rPr>
        <w:t>　　图 全球2025年核医学/放射性药物不同应用领域消费量份额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2020-2031年全球市场核医学/放射性药物产量及增长情况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2020-2031年全球市场核医学/放射性药物产值及增长情况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2020-2031年全球核医学/放射性药物产能、产量、产能利用率及趋势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2020-2031年全球核医学/放射性药物产量、表观消费量及趋势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2020-2031年中国核医学/放射性药物产能、产量、产能利用率及趋势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2020-2031年中国核医学/放射性药物产量、表观消费量及趋势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2020-2031年中国核医学/放射性药物产量、市场需求量及趋势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核医学/放射性药物行业政策分析</w:t>
      </w:r>
      <w:r>
        <w:rPr>
          <w:rFonts w:hint="eastAsia"/>
        </w:rPr>
        <w:br/>
      </w:r>
      <w:r>
        <w:rPr>
          <w:rFonts w:hint="eastAsia"/>
        </w:rPr>
        <w:t>　　表 全球市场核医学/放射性药物重点企业2024和2025年产量对比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全球市场核医学/放射性药物重点企业2024和2025年产量、市场份额统计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全球市场核医学/放射性药物重点企业2025年产量、市场份额统计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全球市场核医学/放射性药物重点企业2025年产量、市场份额统计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全球市场核医学/放射性药物重点企业2024和2025年产值对比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全球市场核医学/放射性药物重点企业2024和2025年产值市场份额统计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全球市场核医学/放射性药物重点企业2025年产值、市场份额统计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全球市场核医学/放射性药物重点企业2025年产值、市场份额统计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全球市场核医学/放射性药物重点企业2024和2025年产品价格统计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中国市场核医学/放射性药物重点企业2024和2025年产量对比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中国市场核医学/放射性药物重点企业2024和2025年产量市场份额统计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中国市场核医学/放射性药物重点企业2025年产量、市场份额统计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中国市场核医学/放射性药物重点企业2025年产量、市场份额统计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中国市场核医学/放射性药物重点企业2024和2025年产值对比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中国市场核医学/放射性药物重点企业2024和2025年产值市场份额统计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中国市场核医学/放射性药物重点企业2025年产值、市场份额统计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中国市场核医学/放射性药物重点企业2025年产值、市场份额统计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核医学/放射性药物企业总部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2024和2025年全球市场核医学/放射性药物重点企业产值市场份额对比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全球核医学/放射性药物重点企业SWOT分析</w:t>
      </w:r>
      <w:r>
        <w:rPr>
          <w:rFonts w:hint="eastAsia"/>
        </w:rPr>
        <w:br/>
      </w:r>
      <w:r>
        <w:rPr>
          <w:rFonts w:hint="eastAsia"/>
        </w:rPr>
        <w:t>　　表 中国核医学/放射性药物重点企业SWOT分析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2020-2025年全球主要地区核医学/放射性药物产量统计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2025-2031年全球主要地区核医学/放射性药物产量预测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2020-2031年全球主要地区核医学/放射性药物产量市场份额统计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2020-2025年全球主要地区核医学/放射性药物产值统计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2025-2031年全球主要地区核医学/放射性药物产值预测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2020-2031年全球主要地区核医学/放射性药物产值市场份额统计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2025年全球主要地区核医学/放射性药物产值市场份额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2020-2031年北美市场核医学/放射性药物产量及增长情况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2020-2031年北美市场核医学/放射性药物产值及增长情况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2020-2031年欧洲市场核医学/放射性药物产量及增长情况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2020-2031年欧洲市场核医学/放射性药物产值及增长情况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2020-2031年日本市场核医学/放射性药物产量及增长情况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2020-2031年日本市场核医学/放射性药物产值及增长情况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2020-2025年全球主要地区核医学/放射性药物消费量统计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2025-2031年全球主要地区核医学/放射性药物消费量预测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2020-2031年全球主要地区核医学/放射性药物消费量市场份额统计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2025年全球主要地区核医学/放射性药物消费量市场份额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2020-2031年北美市场核医学/放射性药物消费量、增长率及趋势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2020-2031年欧洲市场核医学/放射性药物消费量、增长率及趋势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2020-2031年日本市场核医学/放射性药物消费量、增长率及趋势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重点企业（十）核医学/放射性药物产品情况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重点企业（十）2024-2025年核医学/放射性药物产量、价格、收入、成本、毛利情况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2020-2025年全球市场不同种类核医学/放射性药物产量统计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2025-2031年全球市场不同种类核医学/放射性药物产量预测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2020-2025年全球市场不同种类核医学/放射性药物产值统计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2025-2031年全球市场不同种类核医学/放射性药物产值预测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2020-2031年全球市场不同种类核医学/放射性药物产值市场份额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2020-2031年全球市场不同种类核医学/放射性药物价格走势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2020-2025年中国市场不同种类核医学/放射性药物产量统计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2025-2031年中国市场不同种类核医学/放射性药物产量预测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2020-2031年中国市场不同种类核医学/放射性药物产量市场份额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2020-2025年中国市场不同种类核医学/放射性药物产值统计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2025-2031年中国市场不同种类核医学/放射性药物产值预测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2020-2031年中国市场不同种类核医学/放射性药物产值市场份额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2020-2031年中国市场不同种类核医学/放射性药物价格走势</w:t>
      </w:r>
      <w:r>
        <w:rPr>
          <w:rFonts w:hint="eastAsia"/>
        </w:rPr>
        <w:br/>
      </w:r>
      <w:r>
        <w:rPr>
          <w:rFonts w:hint="eastAsia"/>
        </w:rPr>
        <w:t>　　图 核医学/放射性药物产业链</w:t>
      </w:r>
      <w:r>
        <w:rPr>
          <w:rFonts w:hint="eastAsia"/>
        </w:rPr>
        <w:br/>
      </w:r>
      <w:r>
        <w:rPr>
          <w:rFonts w:hint="eastAsia"/>
        </w:rPr>
        <w:t>　　表 核医学/放射性药物原材料</w:t>
      </w:r>
      <w:r>
        <w:rPr>
          <w:rFonts w:hint="eastAsia"/>
        </w:rPr>
        <w:br/>
      </w:r>
      <w:r>
        <w:rPr>
          <w:rFonts w:hint="eastAsia"/>
        </w:rPr>
        <w:t>　　表 核医学/放射性药物上游原料供应商及联系方式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2020-2025年全球市场核医学/放射性药物主要应用领域消费量统计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2025-2031年全球市场核医学/放射性药物主要应用领域消费量预测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2020-2031年全球市场核医学/放射性药物主要应用领域消费量市场份额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2025年全球市场核医学/放射性药物主要应用领域消费量市场份额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2020-2031年全球市场核医学/放射性药物主要应用领域消费量增长率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2020-2025年中国市场核医学/放射性药物主要应用领域消费量统计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2025-2031年中国市场核医学/放射性药物主要应用领域消费量预测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2020-2025年中国市场核医学/放射性药物产量、消费量、进出口情况分析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2025-2031年中国市场核医学/放射性药物产量、消费量、进出口情况预测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2020-2031年中国市场核医学/放射性药物进出口量</w:t>
      </w:r>
      <w:r>
        <w:rPr>
          <w:rFonts w:hint="eastAsia"/>
        </w:rPr>
        <w:br/>
      </w:r>
      <w:r>
        <w:rPr>
          <w:rFonts w:hint="eastAsia"/>
        </w:rPr>
        <w:t>　　图 2025年核医学/放射性药物生产地区分布</w:t>
      </w:r>
      <w:r>
        <w:rPr>
          <w:rFonts w:hint="eastAsia"/>
        </w:rPr>
        <w:br/>
      </w:r>
      <w:r>
        <w:rPr>
          <w:rFonts w:hint="eastAsia"/>
        </w:rPr>
        <w:t>　　图 2025年核医学/放射性药物消费地区分布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2020-2031年中国核医学/放射性药物进口量及趋势预测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2020-2031年中国核医学/放射性药物出口量及趋势预测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2025-2031年不同种类核医学/放射性药物产量占比</w:t>
      </w:r>
      <w:r>
        <w:rPr>
          <w:rFonts w:hint="eastAsia"/>
        </w:rPr>
        <w:br/>
      </w:r>
      <w:r>
        <w:rPr>
          <w:rFonts w:hint="eastAsia"/>
        </w:rPr>
        <w:t>　　图 2025-2031年核医学/放射性药物价格走势预测</w:t>
      </w:r>
      <w:r>
        <w:rPr>
          <w:rFonts w:hint="eastAsia"/>
        </w:rPr>
        <w:br/>
      </w:r>
      <w:r>
        <w:rPr>
          <w:rFonts w:hint="eastAsia"/>
        </w:rPr>
        <w:t>　　图 国内市场核医学/放射性药物未来销售渠道趋势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e6bb387e4270" w:history="1">
        <w:r>
          <w:rPr>
            <w:rStyle w:val="Hyperlink"/>
          </w:rPr>
          <w:t>全球与中国核医学/放射性药物行业分析及发展前景预测报告（2025-2031年）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6e6bb387e4270" w:history="1">
        <w:r>
          <w:rPr>
            <w:rStyle w:val="Hyperlink"/>
          </w:rPr>
          <w:t>https://www.20087.com/9/68/HeYiXue-FangSheXingYaoWuDeXianZhuangYuQianJing.html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热点：核医学和放疗有什么区别、核医学放射性药物 上海 杰青、核医学属于放射科吗、核医学放射性药物怎么记忆、利尿性介入试验放射性药物、核医学放射性药物摄取机制、核医学中级和放射中级一样吗、核医学放射性药物分装注射近距离操作的防护措施、核医学放射性药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2e8f7c6134eb8" w:history="1">
      <w:r>
        <w:rPr>
          <w:rStyle w:val="Hyperlink"/>
        </w:rPr>
        <w:t>全球与中国核医学/放射性药物行业分析及发展前景预测报告（2025-2031年）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eYiXue-FangSheXingYaoWuDeXianZhuangYuQianJing.html" TargetMode="External" Id="Rf816e6bb387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eYiXue-FangSheXingYaoWuDeXianZhuangYuQianJing.html" TargetMode="External" Id="R09f2e8f7c613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2025-03-18T08:34:00Z</dcterms:created>
  <dcterms:modified xsi:type="dcterms:W3CDTF">2025-03-18T09:34:00Z</dcterms:modified>
  <dc:subject>全球与中国核医学/放射性药物行业分析及发展前景预测报告（2025-2031年）</dc:subject>
  <dc:title>全球与中国核医学/放射性药物行业分析及发展前景预测报告（2025-2031年）</dc:title>
  <cp:keywords>全球与中国核医学/放射性药物行业分析及发展前景预测报告（2025-2031年）</cp:keywords>
  <dc:description>全球与中国核医学/放射性药物行业分析及发展前景预测报告（2025-2031年）</dc:description>
</cp:coreProperties>
</file>