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34e13a7f44df" w:history="1">
              <w:r>
                <w:rPr>
                  <w:rStyle w:val="Hyperlink"/>
                </w:rPr>
                <w:t>2025-2031年全球与中国水果慕斯市场现状调研及发展前景预测分析报告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34e13a7f44df" w:history="1">
              <w:r>
                <w:rPr>
                  <w:rStyle w:val="Hyperlink"/>
                </w:rPr>
                <w:t>2025-2031年全球与中国水果慕斯市场现状调研及发展前景预测分析报告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34e13a7f44df" w:history="1">
                <w:r>
                  <w:rPr>
                    <w:rStyle w:val="Hyperlink"/>
                  </w:rPr>
                  <w:t>https://www.20087.com/9/38/ShuiGuoMuSiXianZhuangYuQianJingFenXi.html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慕斯是一种甜点，因其口感细腻、风味多样而深受消费者喜爱。随着人们对健康饮食的日益关注，水果慕斯凭借其新鲜水果的使用和较低的热量，在众多甜品中脱颖而出。这种甜品不仅能满足消费者的味蕾享受，同时也能满足他们对于健康食品的需求。近年来，随着烘焙技术的进步和创意的不断涌现，水果慕斯的制作工艺也得到了极大的提升，出现了各种新奇口味和造型，吸引了大量年轻消费群体。</w:t>
      </w:r>
      <w:r>
        <w:rPr>
          <w:rFonts w:hint="eastAsia"/>
        </w:rPr>
        <w:br/>
      </w:r>
      <w:r>
        <w:rPr>
          <w:rFonts w:hint="eastAsia"/>
        </w:rPr>
        <w:t>　　未来，水果慕斯的发展将更加注重健康和创新。一方面，随着消费者对食品添加剂敏感度的提高，使用更多天然食材、减少糖分添加将成为一种趋势。另一方面，为了满足不同人群的需求，如糖尿病患者或追求低碳水化合物饮食的人群，低糖或无糖版本的水果慕斯将会有更大的发展空间。此外，结合地域特色和季节变化推出限定版产品，或将传统美食与现代元素相结合，都是值得尝试的方向。与此同时，随着社交媒体的影响不断扩大，具有高颜值和独特卖点的水果慕斯更容易在网络上走红，成为“网红”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34e13a7f44df" w:history="1">
        <w:r>
          <w:rPr>
            <w:rStyle w:val="Hyperlink"/>
          </w:rPr>
          <w:t>2025-2031年全球与中国水果慕斯市场现状调研及发展前景预测分析报告</w:t>
        </w:r>
      </w:hyperlink>
      <w:r>
        <w:rPr>
          <w:rFonts w:hint="eastAsia"/>
        </w:rPr>
        <w:t>》基于多年水果慕斯行业研究积累，结合水果慕斯行业市场现状，通过资深研究团队对水果慕斯市场资讯的系统整理与分析，依托权威数据资源及长期市场监测数据库，对水果慕斯行业进行了全面调研。报告详细分析了水果慕斯市场规模、市场前景、技术现状及未来发展方向，重点评估了水果慕斯行业内企业的竞争格局及经营表现，并通过SWOT分析揭示了水果慕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234e13a7f44df" w:history="1">
        <w:r>
          <w:rPr>
            <w:rStyle w:val="Hyperlink"/>
          </w:rPr>
          <w:t>2025-2031年全球与中国水果慕斯市场现状调研及发展前景预测分析报告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》为投资者提供了准确的市场现状分析及前景预判，帮助挖掘行业投资价值，并提出投资策略与营销策略建议，是把握水果慕斯行业动态、优化决策的重要工具。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水果慕斯市场概述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按照不同产品类型，水果慕斯主要可以分为如下几个类别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全球不同产品类型水果慕斯销售额增长趋势2020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从不同应用，水果慕斯主要包括如下几个方面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全球不同应用水果慕斯销售额增长趋势2020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水果慕斯行业背景、发展历史、现状及趋势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水果慕斯行业目前现状分析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水果慕斯发展趋势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全球水果慕斯总体规模分析</w:t>
      </w:r>
      <w:r>
        <w:rPr>
          <w:rFonts w:hint="eastAsia"/>
        </w:rPr>
        <w:br/>
      </w:r>
      <w:r>
        <w:rPr>
          <w:rFonts w:hint="eastAsia"/>
        </w:rPr>
        <w:t>　　2.1 全球水果慕斯供需现状及预测（2020-2031）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全球水果慕斯产量、需求量及发展趋势（2020-2031）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全球主要地区水果慕斯产量及发展趋势（2020-2031）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全球主要地区水果慕斯产量（2020-2025）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全球主要地区水果慕斯产量（2025-2031）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全球主要地区水果慕斯产量市场份额（2020-2031）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中国水果慕斯供需现状及预测（2020-2031）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中国水果慕斯产量、市场需求量及发展趋势（2020-2031）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全球水果慕斯销量及销售额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全球市场水果慕斯销售额（2020-2031）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全球市场水果慕斯销量（2020-2031）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全球市场水果慕斯价格趋势（2020-2031）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全球市场主要厂家水果慕斯产能市场份额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全球市场主要厂家水果慕斯销售收入（2020-2025）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全球市场主要厂家水果慕斯销售价格（2020-2025）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2025年全球主要厂家水果慕斯收入排名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中国市场主要厂家水果慕斯销售收入（2020-2025）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2025年中国主要厂家水果慕斯收入排名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中国市场主要厂家水果慕斯销售价格（2020-2025）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全球主要厂家水果慕斯总部及产地分布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全球主要厂家成立时间及水果慕斯商业化日期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全球主要厂家水果慕斯产品类型及应用</w:t>
      </w:r>
      <w:r>
        <w:rPr>
          <w:rFonts w:hint="eastAsia"/>
        </w:rPr>
        <w:br/>
      </w:r>
      <w:r>
        <w:rPr>
          <w:rFonts w:hint="eastAsia"/>
        </w:rPr>
        <w:t>　　3.7 水果慕斯行业集中度、竞争程度分析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水果慕斯行业集中度分析：2025年全球Top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全球水果慕斯第一梯队、第二梯队和第三梯队厂家（品牌）及市场份额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全球水果慕斯主要地区分析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全球主要地区水果慕斯市场规模分析：2020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全球主要地区水果慕斯销售收入及市场份额（2020-2025年）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全球主要地区水果慕斯销售收入预测（2025-2031年）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全球主要地区水果慕斯销量分析：2020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全球主要地区水果慕斯销量及市场份额（2020-2025年）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全球主要地区水果慕斯销量及市场份额预测（2025-2031）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北美市场水果慕斯销量、收入及增长率（2020-2031）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欧洲市场水果慕斯销量、收入及增长率（2020-2031）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中国市场水果慕斯销量、收入及增长率（2020-2031）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日本市场水果慕斯销量、收入及增长率（2020-2031）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韩国市场水果慕斯销量、收入及增长率（2020-2031）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全球水果慕斯主要厂家分析</w:t>
      </w:r>
      <w:r>
        <w:rPr>
          <w:rFonts w:hint="eastAsia"/>
        </w:rPr>
        <w:br/>
      </w:r>
      <w:r>
        <w:rPr>
          <w:rFonts w:hint="eastAsia"/>
        </w:rPr>
        <w:t>　　5.1 水果慕斯厂家（一）</w:t>
      </w:r>
      <w:r>
        <w:rPr>
          <w:rFonts w:hint="eastAsia"/>
        </w:rPr>
        <w:br/>
      </w:r>
      <w:r>
        <w:rPr>
          <w:rFonts w:hint="eastAsia"/>
        </w:rPr>
        <w:t>　　　　5.1.1 水果慕斯厂家（一）基本信息、水果慕斯生产基地、销售区域、竞争对手及市场地位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水果慕斯厂家（一）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水果慕斯厂家（一）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水果慕斯厂家（一）公司简介及主要业务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水果慕斯厂家（一）企业最新动态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水果慕斯厂家（二）</w:t>
      </w:r>
      <w:r>
        <w:rPr>
          <w:rFonts w:hint="eastAsia"/>
        </w:rPr>
        <w:br/>
      </w:r>
      <w:r>
        <w:rPr>
          <w:rFonts w:hint="eastAsia"/>
        </w:rPr>
        <w:t>　　　　5.2.1 水果慕斯厂家（二）基本信息、水果慕斯生产基地、销售区域、竞争对手及市场地位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水果慕斯厂家（二）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水果慕斯厂家（二）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水果慕斯厂家（二）公司简介及主要业务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水果慕斯厂家（二）企业最新动态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水果慕斯厂家（三）</w:t>
      </w:r>
      <w:r>
        <w:rPr>
          <w:rFonts w:hint="eastAsia"/>
        </w:rPr>
        <w:br/>
      </w:r>
      <w:r>
        <w:rPr>
          <w:rFonts w:hint="eastAsia"/>
        </w:rPr>
        <w:t>　　　　5.3.1 水果慕斯厂家（三）基本信息、水果慕斯生产基地、销售区域、竞争对手及市场地位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水果慕斯厂家（三）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水果慕斯厂家（三）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水果慕斯厂家（三）公司简介及主要业务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水果慕斯厂家（三）企业最新动态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水果慕斯厂家（四）</w:t>
      </w:r>
      <w:r>
        <w:rPr>
          <w:rFonts w:hint="eastAsia"/>
        </w:rPr>
        <w:br/>
      </w:r>
      <w:r>
        <w:rPr>
          <w:rFonts w:hint="eastAsia"/>
        </w:rPr>
        <w:t>　　　　5.4.1 水果慕斯厂家（四）基本信息、水果慕斯生产基地、销售区域、竞争对手及市场地位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水果慕斯厂家（四）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水果慕斯厂家（四）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水果慕斯厂家（四）公司简介及主要业务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水果慕斯厂家（四）企业最新动态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水果慕斯厂家（五）</w:t>
      </w:r>
      <w:r>
        <w:rPr>
          <w:rFonts w:hint="eastAsia"/>
        </w:rPr>
        <w:br/>
      </w:r>
      <w:r>
        <w:rPr>
          <w:rFonts w:hint="eastAsia"/>
        </w:rPr>
        <w:t>　　　　5.5.1 水果慕斯厂家（五）基本信息、水果慕斯生产基地、销售区域、竞争对手及市场地位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水果慕斯厂家（五）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水果慕斯厂家（五）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水果慕斯厂家（五）公司简介及主要业务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水果慕斯厂家（五）企业最新动态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水果慕斯厂家（六）</w:t>
      </w:r>
      <w:r>
        <w:rPr>
          <w:rFonts w:hint="eastAsia"/>
        </w:rPr>
        <w:br/>
      </w:r>
      <w:r>
        <w:rPr>
          <w:rFonts w:hint="eastAsia"/>
        </w:rPr>
        <w:t>　　　　5.6.1 水果慕斯厂家（六）基本信息、水果慕斯生产基地、销售区域、竞争对手及市场地位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水果慕斯厂家（六）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水果慕斯厂家（六）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水果慕斯厂家（六）公司简介及主要业务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水果慕斯厂家（六）企业最新动态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水果慕斯厂家（七）</w:t>
      </w:r>
      <w:r>
        <w:rPr>
          <w:rFonts w:hint="eastAsia"/>
        </w:rPr>
        <w:br/>
      </w:r>
      <w:r>
        <w:rPr>
          <w:rFonts w:hint="eastAsia"/>
        </w:rPr>
        <w:t>　　　　5.7.1 水果慕斯厂家（七）基本信息、水果慕斯生产基地、销售区域、竞争对手及市场地位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水果慕斯厂家（七）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水果慕斯厂家（七）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水果慕斯厂家（七）公司简介及主要业务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水果慕斯厂家（七）企业最新动态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水果慕斯厂家（八）</w:t>
      </w:r>
      <w:r>
        <w:rPr>
          <w:rFonts w:hint="eastAsia"/>
        </w:rPr>
        <w:br/>
      </w:r>
      <w:r>
        <w:rPr>
          <w:rFonts w:hint="eastAsia"/>
        </w:rPr>
        <w:t>　　　　5.8.1 水果慕斯厂家（八）基本信息、水果慕斯生产基地、销售区域、竞争对手及市场地位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水果慕斯厂家（八）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水果慕斯厂家（八） 水果慕斯销量、收入、价格及毛利率（2020-2025）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水果慕斯厂家（八）公司简介及主要业务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水果慕斯厂家（八）企业最新动态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不同产品类型水果慕斯分析</w:t>
      </w:r>
      <w:r>
        <w:rPr>
          <w:rFonts w:hint="eastAsia"/>
        </w:rPr>
        <w:br/>
      </w:r>
      <w:r>
        <w:rPr>
          <w:rFonts w:hint="eastAsia"/>
        </w:rPr>
        <w:t>　　6.1 全球不同产品类型水果慕斯销量（2020-2031）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全球不同产品类型水果慕斯销量预测（2025-2031）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全球不同产品类型水果慕斯收入（2020-2031）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全球不同产品类型水果慕斯收入预测（2025-2031）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全球不同产品类型水果慕斯价格走势（2020-2031）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不同应用水果慕斯分析</w:t>
      </w:r>
      <w:r>
        <w:rPr>
          <w:rFonts w:hint="eastAsia"/>
        </w:rPr>
        <w:br/>
      </w:r>
      <w:r>
        <w:rPr>
          <w:rFonts w:hint="eastAsia"/>
        </w:rPr>
        <w:t>　　7.1 全球不同应用水果慕斯销量（2020-2031）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全球不同应用水果慕斯销量及市场份额（2020-2025）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全球不同应用水果慕斯销量预测（2025-2031）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全球不同应用水果慕斯收入（2020-2031）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全球不同应用水果慕斯收入及市场份额（2020-2025）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全球不同应用水果慕斯收入预测（2025-2031）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全球不同应用水果慕斯价格走势（2020-2031）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水果慕斯产业链分析</w:t>
      </w:r>
      <w:r>
        <w:rPr>
          <w:rFonts w:hint="eastAsia"/>
        </w:rPr>
        <w:br/>
      </w:r>
      <w:r>
        <w:rPr>
          <w:rFonts w:hint="eastAsia"/>
        </w:rPr>
        <w:t>　　8.2 水果慕斯产业上游供应分析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水果慕斯下游典型客户</w:t>
      </w:r>
      <w:r>
        <w:rPr>
          <w:rFonts w:hint="eastAsia"/>
        </w:rPr>
        <w:br/>
      </w:r>
      <w:r>
        <w:rPr>
          <w:rFonts w:hint="eastAsia"/>
        </w:rPr>
        <w:t>　　8.4 水果慕斯销售渠道分析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水果慕斯行业发展机遇及主要驱动因素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水果慕斯行业发展面临的风险</w:t>
      </w:r>
      <w:r>
        <w:rPr>
          <w:rFonts w:hint="eastAsia"/>
        </w:rPr>
        <w:br/>
      </w:r>
      <w:r>
        <w:rPr>
          <w:rFonts w:hint="eastAsia"/>
        </w:rPr>
        <w:t>　　9.3 水果慕斯行业政策分析</w:t>
      </w:r>
      <w:r>
        <w:rPr>
          <w:rFonts w:hint="eastAsia"/>
        </w:rPr>
        <w:br/>
      </w:r>
      <w:r>
        <w:rPr>
          <w:rFonts w:hint="eastAsia"/>
        </w:rPr>
        <w:t>　　9.4 水果慕斯中国企业SWOT分析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水果慕斯产品图片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全球不同产品类型水果慕斯销售额2020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全球不同产品类型水果慕斯市场份额2024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全球不同应用水果慕斯销售额2020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全球不同应用水果慕斯市场份额2024 VS 2025</w:t>
      </w:r>
      <w:r>
        <w:rPr>
          <w:rFonts w:hint="eastAsia"/>
        </w:rPr>
        <w:br/>
      </w:r>
      <w:r>
        <w:rPr>
          <w:rFonts w:hint="eastAsia"/>
        </w:rPr>
        <w:t>　　图 全球水果慕斯产能、产量、产能利用率及发展趋势（2020-2031）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全球水果慕斯产量、需求量及发展趋势（2020-2031）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全球主要地区水果慕斯产量市场份额（2020-2031）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中国水果慕斯产能、产量、产能利用率及发展趋势（2020-2031）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中国水果慕斯产量、市场需求量及发展趋势（2020-2031）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全球水果慕斯市场销售额及增长率:（2020-2031）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全球市场水果慕斯市场规模：2020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全球市场水果慕斯价格趋势（2020-2031）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2025年全球市场主要厂家水果慕斯销量市场份额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2025年全球市场主要厂家水果慕斯收入市场份额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2025年中国市场主要厂家水果慕斯销量市场份额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2025年中国市场主要厂家水果慕斯收入市场份额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2025年全球前五大厂家水果慕斯市场份额</w:t>
      </w:r>
      <w:r>
        <w:rPr>
          <w:rFonts w:hint="eastAsia"/>
        </w:rPr>
        <w:br/>
      </w:r>
      <w:r>
        <w:rPr>
          <w:rFonts w:hint="eastAsia"/>
        </w:rPr>
        <w:t>　　图 2025年全球水果慕斯第一梯队、第二梯队和第三梯队厂家（品牌）及市场份额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全球主要地区水果慕斯销售收入（2020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全球主要地区水果慕斯销售收入市场份额（2024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北美市场水果慕斯收入及增长率（2020-2031）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欧洲市场水果慕斯收入及增长率（2020-2031）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中国市场水果慕斯收入及增长率（2020-2031）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日本市场水果慕斯收入及增长率（2020-2031）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韩国市场水果慕斯销量及增长率（2020-2031）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韩国市场水果慕斯收入及增长率（2020-2031）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全球不同产品类型水果慕斯价格走势（2020-2031）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全球不同应用水果慕斯价格走势（2020-2031）</w:t>
      </w:r>
      <w:r>
        <w:rPr>
          <w:rFonts w:hint="eastAsia"/>
        </w:rPr>
        <w:br/>
      </w:r>
      <w:r>
        <w:rPr>
          <w:rFonts w:hint="eastAsia"/>
        </w:rPr>
        <w:t>　　图 水果慕斯产业链</w:t>
      </w:r>
      <w:r>
        <w:rPr>
          <w:rFonts w:hint="eastAsia"/>
        </w:rPr>
        <w:br/>
      </w:r>
      <w:r>
        <w:rPr>
          <w:rFonts w:hint="eastAsia"/>
        </w:rPr>
        <w:t>　　图 水果慕斯中国企业SWOT分析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全球不同产品类型水果慕斯销售额增长（CAGR）趋势2020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水果慕斯行业目前发展现状</w:t>
      </w:r>
      <w:r>
        <w:rPr>
          <w:rFonts w:hint="eastAsia"/>
        </w:rPr>
        <w:br/>
      </w:r>
      <w:r>
        <w:rPr>
          <w:rFonts w:hint="eastAsia"/>
        </w:rPr>
        <w:t>　　表 水果慕斯发展趋势</w:t>
      </w:r>
      <w:r>
        <w:rPr>
          <w:rFonts w:hint="eastAsia"/>
        </w:rPr>
        <w:br/>
      </w:r>
      <w:r>
        <w:rPr>
          <w:rFonts w:hint="eastAsia"/>
        </w:rPr>
        <w:t>　　表 全球主要地区水果慕斯产量增速（CAGR）：2020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全球主要地区水果慕斯产量（2020-2025）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全球主要地区水果慕斯产量市场份额（2020-2025）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全球市场主要厂家水果慕斯销售价格（2020-2025）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2025年全球主要厂家水果慕斯收入排名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中国市场主要厂家水果慕斯销量（2020-2025）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中国市场主要厂家水果慕斯销售收入（2020-2025）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中国市场主要厂家水果慕斯销售收入市场份额（2020-2025）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2025年中国主要厂家水果慕斯收入排名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中国市场主要厂家水果慕斯销售价格（2020-2025）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全球主要厂家水果慕斯总部及产地分布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全球主要厂家成立时间及水果慕斯商业化日期</w:t>
      </w:r>
      <w:r>
        <w:rPr>
          <w:rFonts w:hint="eastAsia"/>
        </w:rPr>
        <w:br/>
      </w:r>
      <w:r>
        <w:rPr>
          <w:rFonts w:hint="eastAsia"/>
        </w:rPr>
        <w:t>　　表 全球主要厂家水果慕斯产品类型及应用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2025年全球水果慕斯主要厂家市场地位（第一梯队、第二梯队和第三梯队）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全球水果慕斯市场投资、并购等现状分析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全球主要地区水果慕斯销售收入增速：（2020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全球主要地区水果慕斯销售收入（2020-2025）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全球主要地区水果慕斯收入市场份额（2025-2031）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全球主要地区水果慕斯销量：2020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全球主要地区水果慕斯销量（2020-2025）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全球主要地区水果慕斯销量（2025-2031）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全球主要地区水果慕斯销量份额（2025-2031）</w:t>
      </w:r>
      <w:r>
        <w:rPr>
          <w:rFonts w:hint="eastAsia"/>
        </w:rPr>
        <w:br/>
      </w:r>
      <w:r>
        <w:rPr>
          <w:rFonts w:hint="eastAsia"/>
        </w:rPr>
        <w:t>　　表 水果慕斯厂家（一）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水果慕斯厂家（一）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水果慕斯厂家（一）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水果慕斯厂家（一）企业最新动态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水果慕斯厂家（二）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水果慕斯厂家（二）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水果慕斯厂家（二）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水果慕斯厂家（二）企业最新动态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水果慕斯厂家（三）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水果慕斯厂家（三）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水果慕斯厂家（三）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水果慕斯厂家（三）公司最新动态</w:t>
      </w:r>
      <w:r>
        <w:rPr>
          <w:rFonts w:hint="eastAsia"/>
        </w:rPr>
        <w:br/>
      </w:r>
      <w:r>
        <w:rPr>
          <w:rFonts w:hint="eastAsia"/>
        </w:rPr>
        <w:t>　　表 水果慕斯厂家（四）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水果慕斯厂家（四）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水果慕斯厂家（四）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水果慕斯厂家（四）企业最新动态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水果慕斯厂家（五）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水果慕斯厂家（五）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水果慕斯厂家（五）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水果慕斯厂家（五）企业最新动态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水果慕斯厂家（六）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水果慕斯厂家（六）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水果慕斯厂家（六）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水果慕斯厂家（六）企业最新动态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水果慕斯厂家（七）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水果慕斯厂家（七）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水果慕斯厂家（七）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水果慕斯厂家（七）企业最新动态</w:t>
      </w:r>
      <w:r>
        <w:rPr>
          <w:rFonts w:hint="eastAsia"/>
        </w:rPr>
        <w:br/>
      </w:r>
      <w:r>
        <w:rPr>
          <w:rFonts w:hint="eastAsia"/>
        </w:rPr>
        <w:t>　　表 水果慕斯厂家（八） 水果慕斯生产基地、销售区域、竞争对手及市场地位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水果慕斯厂家（八） 水果慕斯产品规格、参数及市场应用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水果慕斯厂家（八） 水果慕斯销量、收入、价格（美元/件）及毛利率（2020-2025）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水果慕斯厂家（八）公司简介及主要业务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水果慕斯厂家（八）企业最新动态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全球不同产品类型水果慕斯销量（2020-2025）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全球不同产品类型水果慕斯收入预测（2025-2031）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全球不同类型水果慕斯收入市场份额预测（2025-2031）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全球不同应用水果慕斯销量（2020-2025年）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全球不同应用水果慕斯销量市场份额（2020-2025）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全球不同应用水果慕斯销量预测（2025-2031）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全球不同应用水果慕斯销量市场份额预测（2025-2031）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全球不同应用水果慕斯收入（2020-2025年）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全球不同应用水果慕斯收入市场份额（2020-2025）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全球不同应用水果慕斯收入预测（2025-2031）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全球不同应用水果慕斯收入市场份额预测（2025-2031）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水果慕斯上游原料供应商及联系方式列表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水果慕斯典型客户列表</w:t>
      </w:r>
      <w:r>
        <w:rPr>
          <w:rFonts w:hint="eastAsia"/>
        </w:rPr>
        <w:br/>
      </w:r>
      <w:r>
        <w:rPr>
          <w:rFonts w:hint="eastAsia"/>
        </w:rPr>
        <w:t>　　表 水果慕斯主要销售模式及销售渠道</w:t>
      </w:r>
      <w:r>
        <w:rPr>
          <w:rFonts w:hint="eastAsia"/>
        </w:rPr>
        <w:br/>
      </w:r>
      <w:r>
        <w:rPr>
          <w:rFonts w:hint="eastAsia"/>
        </w:rPr>
        <w:t>　　表 水果慕斯行业发展机遇及主要驱动因素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水果慕斯行业发展面临的风险</w:t>
      </w:r>
      <w:r>
        <w:rPr>
          <w:rFonts w:hint="eastAsia"/>
        </w:rPr>
        <w:br/>
      </w:r>
      <w:r>
        <w:rPr>
          <w:rFonts w:hint="eastAsia"/>
        </w:rPr>
        <w:t>　　表 水果慕斯行业政策分析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34e13a7f44df" w:history="1">
        <w:r>
          <w:rPr>
            <w:rStyle w:val="Hyperlink"/>
          </w:rPr>
          <w:t>2025-2031年全球与中国水果慕斯市场现状调研及发展前景预测分析报告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34e13a7f44df" w:history="1">
        <w:r>
          <w:rPr>
            <w:rStyle w:val="Hyperlink"/>
          </w:rPr>
          <w:t>https://www.20087.com/9/38/ShuiGuoMuSiXianZhuangYuQianJingFenXi.html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热点：慕斯水果蛋糕、水果慕斯的做法、慕斯甜品、末世女配升级记作者:水果慕斯、红丝绒慕斯、水果慕斯蛋糕味道怎么样、四盒罐子慕斯、水果慕斯蛋糕怎么做、慕斯与甜品有什么区别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5c5493134d00" w:history="1">
      <w:r>
        <w:rPr>
          <w:rStyle w:val="Hyperlink"/>
        </w:rPr>
        <w:t>2025-2031年全球与中国水果慕斯市场现状调研及发展前景预测分析报告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GuoMuSiXianZhuangYuQianJingFenXi.html" TargetMode="External" Id="Re1b234e13a7f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GuoMuSiXianZhuangYuQianJingFenXi.html" TargetMode="External" Id="R72fe5c54931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2025-03-22T08:29:00Z</dcterms:created>
  <dcterms:modified xsi:type="dcterms:W3CDTF">2025-03-22T09:29:00Z</dcterms:modified>
  <dc:subject>2025-2031年全球与中国水果慕斯市场现状调研及发展前景预测分析报告</dc:subject>
  <dc:title>2025-2031年全球与中国水果慕斯市场现状调研及发展前景预测分析报告</dc:title>
  <cp:keywords>2025-2031年全球与中国水果慕斯市场现状调研及发展前景预测分析报告</cp:keywords>
  <dc:description>2025-2031年全球与中国水果慕斯市场现状调研及发展前景预测分析报告</dc:description>
</cp:coreProperties>
</file>