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ab86313e4fc4" w:history="1">
              <w:r>
                <w:rPr>
                  <w:rStyle w:val="Hyperlink"/>
                </w:rPr>
                <w:t>2025-2031年中国生态环保PPP模式市场调研与行业前景预测报告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ab86313e4fc4" w:history="1">
              <w:r>
                <w:rPr>
                  <w:rStyle w:val="Hyperlink"/>
                </w:rPr>
                <w:t>2025-2031年中国生态环保PPP模式市场调研与行业前景预测报告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5ab86313e4fc4" w:history="1">
                <w:r>
                  <w:rPr>
                    <w:rStyle w:val="Hyperlink"/>
                  </w:rPr>
                  <w:t>https://www.20087.com/9/08/ShengTaiHuanBaoPPPMoShiHangYeQianJingFenXi.html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生态环保PPP（Public-Private Partnership）模式是一种政府和社会资本合作开展环境保护项目的模式，旨在通过市场化运作机制解决环境问题。生态环保PPP模式能够充分发挥政府和社会资本的优势，提高项目实施效率和资金使用效益。近年来，随着生态文明建设的推进和环保投资需求的增加，PPP模式在生态环保领域的应用逐渐增多。此外，完善的法律法规和政策支持显著提升了项目的可行性和规范性。</w:t>
      </w:r>
      <w:r>
        <w:rPr>
          <w:rFonts w:hint="eastAsia"/>
        </w:rPr>
        <w:br/>
      </w:r>
      <w:r>
        <w:rPr>
          <w:rFonts w:hint="eastAsia"/>
        </w:rPr>
        <w:t>　　未来，生态环保PPP模式将继续朝着多元化和精细化方向发展。一方面，随着新型融资工具和金融创新的引入，PPP模式将具备更多的资金来源和更灵活的融资结构，进一步扩展其应用领域；例如，通过发行绿色债券或设立专项基金，可以吸引更多社会资本参与环保项目。另一方面，大数据分析和智能管理系统的应用将使PPP项目管理更加透明和高效，降低运营风险。此外，通过优化现有管理模式，提高资源利用率和降低运营成本，也将是未来发展的重要方向。同时，加强与科研机构的合作，推广科学合理的操作方法，有助于提升行业整体技术水平。政策支持和国际合作也将促进生态环保PPP模式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5ab86313e4fc4" w:history="1">
        <w:r>
          <w:rPr>
            <w:rStyle w:val="Hyperlink"/>
          </w:rPr>
          <w:t>2025-2031年中国生态环保PPP模式市场调研与行业前景预测报告</w:t>
        </w:r>
      </w:hyperlink>
      <w:r>
        <w:rPr>
          <w:rFonts w:hint="eastAsia"/>
        </w:rPr>
        <w:t>》通过全面的行业调研，系统梳理了生态环保PPP模式产业链的各个环节，详细分析了生态环保PPP模式市场规模、需求变化及价格趋势。报告结合当前生态环保PPP模式行业现状，科学预测了市场前景与发展方向，并解读了重点企业的竞争格局、市场集中度及品牌表现。同时，报告对生态环保PPP模式细分市场进行了深入探讨，结合生态环保PPP模式技术现状与SWOT分析，揭示了生态环保PPP模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生态环保PPP模式产业概述</w:t>
      </w:r>
      <w:r>
        <w:rPr>
          <w:rFonts w:hint="eastAsia"/>
        </w:rPr>
        <w:br/>
      </w:r>
      <w:r>
        <w:rPr>
          <w:rFonts w:hint="eastAsia"/>
        </w:rPr>
        <w:t>　　第一节 生态环保PPP模式定义</w:t>
      </w:r>
      <w:r>
        <w:rPr>
          <w:rFonts w:hint="eastAsia"/>
        </w:rPr>
        <w:br/>
      </w:r>
      <w:r>
        <w:rPr>
          <w:rFonts w:hint="eastAsia"/>
        </w:rPr>
        <w:t>　　第二节 生态环保PPP模式行业特点</w:t>
      </w:r>
      <w:r>
        <w:rPr>
          <w:rFonts w:hint="eastAsia"/>
        </w:rPr>
        <w:br/>
      </w:r>
      <w:r>
        <w:rPr>
          <w:rFonts w:hint="eastAsia"/>
        </w:rPr>
        <w:t>　　第三节 生态环保PPP模式产业链分析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中国生态环保PPP模式行业运行环境分析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中国生态环保PPP模式运行经济环境分析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中国生态环保PPP模式产业政策环境分析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一、生态环保PPP模式行业监管体制</w:t>
      </w:r>
      <w:r>
        <w:rPr>
          <w:rFonts w:hint="eastAsia"/>
        </w:rPr>
        <w:br/>
      </w:r>
      <w:r>
        <w:rPr>
          <w:rFonts w:hint="eastAsia"/>
        </w:rPr>
        <w:t>　　　　二、生态环保PPP模式行业主要法规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三、主要生态环保PPP模式产业政策</w:t>
      </w:r>
      <w:r>
        <w:rPr>
          <w:rFonts w:hint="eastAsia"/>
        </w:rPr>
        <w:br/>
      </w:r>
      <w:r>
        <w:rPr>
          <w:rFonts w:hint="eastAsia"/>
        </w:rPr>
        <w:t>　　第三节 中国生态环保PPP模式产业社会环境分析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全球生态环保PPP模式行业发展态势分析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全球生态环保PPP模式市场发展现状分析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国外主要国家生态环保PPP模式市场现状</w:t>
      </w:r>
      <w:r>
        <w:rPr>
          <w:rFonts w:hint="eastAsia"/>
        </w:rPr>
        <w:br/>
      </w:r>
      <w:r>
        <w:rPr>
          <w:rFonts w:hint="eastAsia"/>
        </w:rPr>
        <w:t>　　第三节 全球生态环保PPP模式行业发展趋势预测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中国生态环保PPP模式行业市场分析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2019-2024年中国生态环保PPP模式行业规模情况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2019-2024年中国生态环保PPP模式市场规模情况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2019-2024年中国生态环保PPP模式行业盈利情况分析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2019-2024年中国生态环保PPP模式市场需求状况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2019-2024年中国生态环保PPP模式行业市场供给状况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2019-2024年生态环保PPP模式行业市场供需平衡状况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2024-2025年生态环保PPP模式行业技术发展现状及趋势分析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生态环保PPP模式行业技术发展现状分析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国内外生态环保PPP模式行业技术差距分析及差距形成的主要原因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生态环保PPP模式行业技术发展方向、趋势预测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提升生态环保PPP模式行业技术能力策略建议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中国重点地区生态环保PPP模式行业市场调研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重点地区（一）生态环保PPP模式市场调研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重点地区（二）生态环保PPP模式市场调研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重点地区（三）生态环保PPP模式市场调研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重点地区（四）生态环保PPP模式市场调研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重点地区（五）生态环保PPP模式市场调研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中国生态环保PPP模式行业价格走势及影响因素分析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国内生态环保PPP模式行业价格回顾</w:t>
      </w:r>
      <w:r>
        <w:rPr>
          <w:rFonts w:hint="eastAsia"/>
        </w:rPr>
        <w:br/>
      </w:r>
      <w:r>
        <w:rPr>
          <w:rFonts w:hint="eastAsia"/>
        </w:rPr>
        <w:t>　　第二节 国内生态环保PPP模式行业价格走势预测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国内生态环保PPP模式行业价格影响因素分析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中国生态环保PPP模式行业客户调研</w:t>
      </w:r>
      <w:r>
        <w:rPr>
          <w:rFonts w:hint="eastAsia"/>
        </w:rPr>
        <w:br/>
      </w:r>
      <w:r>
        <w:rPr>
          <w:rFonts w:hint="eastAsia"/>
        </w:rPr>
        <w:t>　　　　一、生态环保PPP模式行业客户偏好调查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二、客户对生态环保PPP模式品牌的首要认知渠道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三、生态环保PPP模式品牌忠诚度调查</w:t>
      </w:r>
      <w:r>
        <w:rPr>
          <w:rFonts w:hint="eastAsia"/>
        </w:rPr>
        <w:br/>
      </w:r>
      <w:r>
        <w:rPr>
          <w:rFonts w:hint="eastAsia"/>
        </w:rPr>
        <w:t>　　　　四、生态环保PPP模式行业客户消费理念调研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中国生态环保PPP模式行业竞争格局分析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2024年生态环保PPP模式行业集中度分析</w:t>
      </w:r>
      <w:r>
        <w:rPr>
          <w:rFonts w:hint="eastAsia"/>
        </w:rPr>
        <w:br/>
      </w:r>
      <w:r>
        <w:rPr>
          <w:rFonts w:hint="eastAsia"/>
        </w:rPr>
        <w:t>　　　　一、生态环保PPP模式市场集中度分析</w:t>
      </w:r>
      <w:r>
        <w:rPr>
          <w:rFonts w:hint="eastAsia"/>
        </w:rPr>
        <w:br/>
      </w:r>
      <w:r>
        <w:rPr>
          <w:rFonts w:hint="eastAsia"/>
        </w:rPr>
        <w:t>　　　　二、生态环保PPP模式企业集中度分析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2024-2025年生态环保PPP模式行业竞争格局分析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一、生态环保PPP模式行业竞争策略分析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二、生态环保PPP模式行业竞争格局展望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三、我国生态环保PPP模式市场竞争趋势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生态环保PPP模式行业重点企业发展调研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生态环保PPP模式行业企业经营策略研究分析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生态环保PPP模式企业多样化经营策略分析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一、生态环保PPP模式企业多样化经营情况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二、现行生态环保PPP模式行业多样化经营的方向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大型生态环保PPP模式企业集团未来发展策略分析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对中小生态环保PPP模式企业生产经营的建议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生态环保PPP模式行业投资风险与控制策略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生态环保PPP模式行业SWOT模型分析</w:t>
      </w:r>
      <w:r>
        <w:rPr>
          <w:rFonts w:hint="eastAsia"/>
        </w:rPr>
        <w:br/>
      </w:r>
      <w:r>
        <w:rPr>
          <w:rFonts w:hint="eastAsia"/>
        </w:rPr>
        <w:t>　　　　一、生态环保PPP模式行业优势分析</w:t>
      </w:r>
      <w:r>
        <w:rPr>
          <w:rFonts w:hint="eastAsia"/>
        </w:rPr>
        <w:br/>
      </w:r>
      <w:r>
        <w:rPr>
          <w:rFonts w:hint="eastAsia"/>
        </w:rPr>
        <w:t>　　　　二、生态环保PPP模式行业劣势分析</w:t>
      </w:r>
      <w:r>
        <w:rPr>
          <w:rFonts w:hint="eastAsia"/>
        </w:rPr>
        <w:br/>
      </w:r>
      <w:r>
        <w:rPr>
          <w:rFonts w:hint="eastAsia"/>
        </w:rPr>
        <w:t>　　　　三、生态环保PPP模式行业机会分析</w:t>
      </w:r>
      <w:r>
        <w:rPr>
          <w:rFonts w:hint="eastAsia"/>
        </w:rPr>
        <w:br/>
      </w:r>
      <w:r>
        <w:rPr>
          <w:rFonts w:hint="eastAsia"/>
        </w:rPr>
        <w:t>　　　　四、生态环保PPP模式行业风险分析</w:t>
      </w:r>
      <w:r>
        <w:rPr>
          <w:rFonts w:hint="eastAsia"/>
        </w:rPr>
        <w:br/>
      </w:r>
      <w:r>
        <w:rPr>
          <w:rFonts w:hint="eastAsia"/>
        </w:rPr>
        <w:t>　　第二节 生态环保PPP模式行业投资风险及控制策略分析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一、生态环保PPP模式市场风险及控制策略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二、生态环保PPP模式行业政策风险及控制策略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三、生态环保PPP模式行业经营风险及控制策略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四、生态环保PPP模式同业竞争风险及控制策略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五、生态环保PPP模式行业其他风险及控制策略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2025-2031年中国生态环保PPP模式行业投资潜力及发展趋势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2025-2031年生态环保PPP模式行业投资潜力分析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一、生态环保PPP模式行业重点可投资领域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二、生态环保PPP模式行业目标市场需求潜力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三、生态环保PPP模式行业投资潜力综合评判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中:智:林:－2025-2031年中国生态环保PPP模式行业发展趋势分析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一、2025年生态环保PPP模式市场前景分析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二、2025年生态环保PPP模式发展趋势预测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三、2025-2031年我国生态环保PPP模式行业发展剖析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五、未来生态环保PPP模式行业发展变局剖析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生态环保PPP模式介绍</w:t>
      </w:r>
      <w:r>
        <w:rPr>
          <w:rFonts w:hint="eastAsia"/>
        </w:rPr>
        <w:br/>
      </w:r>
      <w:r>
        <w:rPr>
          <w:rFonts w:hint="eastAsia"/>
        </w:rPr>
        <w:t>　　图表 生态环保PPP模式图片</w:t>
      </w:r>
      <w:r>
        <w:rPr>
          <w:rFonts w:hint="eastAsia"/>
        </w:rPr>
        <w:br/>
      </w:r>
      <w:r>
        <w:rPr>
          <w:rFonts w:hint="eastAsia"/>
        </w:rPr>
        <w:t>　　图表 生态环保PPP模式产业链分析</w:t>
      </w:r>
      <w:r>
        <w:rPr>
          <w:rFonts w:hint="eastAsia"/>
        </w:rPr>
        <w:br/>
      </w:r>
      <w:r>
        <w:rPr>
          <w:rFonts w:hint="eastAsia"/>
        </w:rPr>
        <w:t>　　图表 生态环保PPP模式主要特点</w:t>
      </w:r>
      <w:r>
        <w:rPr>
          <w:rFonts w:hint="eastAsia"/>
        </w:rPr>
        <w:br/>
      </w:r>
      <w:r>
        <w:rPr>
          <w:rFonts w:hint="eastAsia"/>
        </w:rPr>
        <w:t>　　图表 生态环保PPP模式政策分析</w:t>
      </w:r>
      <w:r>
        <w:rPr>
          <w:rFonts w:hint="eastAsia"/>
        </w:rPr>
        <w:br/>
      </w:r>
      <w:r>
        <w:rPr>
          <w:rFonts w:hint="eastAsia"/>
        </w:rPr>
        <w:t>　　图表 生态环保PPP模式标准 技术</w:t>
      </w:r>
      <w:r>
        <w:rPr>
          <w:rFonts w:hint="eastAsia"/>
        </w:rPr>
        <w:br/>
      </w:r>
      <w:r>
        <w:rPr>
          <w:rFonts w:hint="eastAsia"/>
        </w:rPr>
        <w:t>　　图表 生态环保PPP模式最新消息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2019-2024年生态环保PPP模式行业市场容量统计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2019-2024年中国生态环保PPP模式行业市场规模及增长情况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2019-2024年中国生态环保PPP模式行业销售收入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2019-2024年中国生态环保PPP模式行业利润总额分析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2019-2024年中国生态环保PPP模式行业企业数量情况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2019-2024年中国生态环保PPP模式行业企业平均规模情况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生态环保PPP模式价格走势</w:t>
      </w:r>
      <w:r>
        <w:rPr>
          <w:rFonts w:hint="eastAsia"/>
        </w:rPr>
        <w:br/>
      </w:r>
      <w:r>
        <w:rPr>
          <w:rFonts w:hint="eastAsia"/>
        </w:rPr>
        <w:t>　　图表 2024年生态环保PPP模式成本和利润分析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2024年中国生态环保PPP模式行业竞争力分析</w:t>
      </w:r>
      <w:r>
        <w:rPr>
          <w:rFonts w:hint="eastAsia"/>
        </w:rPr>
        <w:br/>
      </w:r>
      <w:r>
        <w:rPr>
          <w:rFonts w:hint="eastAsia"/>
        </w:rPr>
        <w:t>　　图表 生态环保PPP模式优势</w:t>
      </w:r>
      <w:r>
        <w:rPr>
          <w:rFonts w:hint="eastAsia"/>
        </w:rPr>
        <w:br/>
      </w:r>
      <w:r>
        <w:rPr>
          <w:rFonts w:hint="eastAsia"/>
        </w:rPr>
        <w:t>　　图表 生态环保PPP模式劣势</w:t>
      </w:r>
      <w:r>
        <w:rPr>
          <w:rFonts w:hint="eastAsia"/>
        </w:rPr>
        <w:br/>
      </w:r>
      <w:r>
        <w:rPr>
          <w:rFonts w:hint="eastAsia"/>
        </w:rPr>
        <w:t>　　图表 生态环保PPP模式机会</w:t>
      </w:r>
      <w:r>
        <w:rPr>
          <w:rFonts w:hint="eastAsia"/>
        </w:rPr>
        <w:br/>
      </w:r>
      <w:r>
        <w:rPr>
          <w:rFonts w:hint="eastAsia"/>
        </w:rPr>
        <w:t>　　图表 生态环保PPP模式威胁</w:t>
      </w:r>
      <w:r>
        <w:rPr>
          <w:rFonts w:hint="eastAsia"/>
        </w:rPr>
        <w:br/>
      </w:r>
      <w:r>
        <w:rPr>
          <w:rFonts w:hint="eastAsia"/>
        </w:rPr>
        <w:t>　　图表 2019-2024年中国生态环保PPP模式行业盈利能力分析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2019-2024年中国生态环保PPP模式行业运营能力分析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2019-2024年中国生态环保PPP模式行业偿债能力分析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2019-2024年中国生态环保PPP模式行业发展能力分析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2019-2024年中国生态环保PPP模式行业经营效益分析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**地区生态环保PPP模式市场规模及增长情况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**地区生态环保PPP模式行业市场需求情况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**地区生态环保PPP模式市场规模及增长情况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**地区生态环保PPP模式行业市场需求情况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**地区生态环保PPP模式市场规模及增长情况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**地区生态环保PPP模式行业市场需求情况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生态环保PPP模式品牌分析</w:t>
      </w:r>
      <w:r>
        <w:rPr>
          <w:rFonts w:hint="eastAsia"/>
        </w:rPr>
        <w:br/>
      </w:r>
      <w:r>
        <w:rPr>
          <w:rFonts w:hint="eastAsia"/>
        </w:rPr>
        <w:t>　　图表 生态环保PPP模式企业（一）概述</w:t>
      </w:r>
      <w:r>
        <w:rPr>
          <w:rFonts w:hint="eastAsia"/>
        </w:rPr>
        <w:br/>
      </w:r>
      <w:r>
        <w:rPr>
          <w:rFonts w:hint="eastAsia"/>
        </w:rPr>
        <w:t>　　图表 企业生态环保PPP模式业务分析</w:t>
      </w:r>
      <w:r>
        <w:rPr>
          <w:rFonts w:hint="eastAsia"/>
        </w:rPr>
        <w:br/>
      </w:r>
      <w:r>
        <w:rPr>
          <w:rFonts w:hint="eastAsia"/>
        </w:rPr>
        <w:t>　　图表 生态环保PPP模式企业（一）经营情况分析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生态环保PPP模式企业（一）盈利能力情况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生态环保PPP模式企业（二）简介</w:t>
      </w:r>
      <w:r>
        <w:rPr>
          <w:rFonts w:hint="eastAsia"/>
        </w:rPr>
        <w:br/>
      </w:r>
      <w:r>
        <w:rPr>
          <w:rFonts w:hint="eastAsia"/>
        </w:rPr>
        <w:t>　　图表 企业生态环保PPP模式业务</w:t>
      </w:r>
      <w:r>
        <w:rPr>
          <w:rFonts w:hint="eastAsia"/>
        </w:rPr>
        <w:br/>
      </w:r>
      <w:r>
        <w:rPr>
          <w:rFonts w:hint="eastAsia"/>
        </w:rPr>
        <w:t>　　图表 生态环保PPP模式企业（二）经营情况分析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生态环保PPP模式企业（二）盈利能力情况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生态环保PPP模式企业（三）概况</w:t>
      </w:r>
      <w:r>
        <w:rPr>
          <w:rFonts w:hint="eastAsia"/>
        </w:rPr>
        <w:br/>
      </w:r>
      <w:r>
        <w:rPr>
          <w:rFonts w:hint="eastAsia"/>
        </w:rPr>
        <w:t>　　图表 企业生态环保PPP模式业务情况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生态环保PPP模式企业（三）盈利能力情况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生态环保PPP模式企业（三）成长能力情况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生态环保PPP模式发展有利因素分析</w:t>
      </w:r>
      <w:r>
        <w:rPr>
          <w:rFonts w:hint="eastAsia"/>
        </w:rPr>
        <w:br/>
      </w:r>
      <w:r>
        <w:rPr>
          <w:rFonts w:hint="eastAsia"/>
        </w:rPr>
        <w:t>　　图表 生态环保PPP模式发展不利因素分析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进入生态环保PPP模式行业壁垒</w:t>
      </w:r>
      <w:r>
        <w:rPr>
          <w:rFonts w:hint="eastAsia"/>
        </w:rPr>
        <w:br/>
      </w:r>
      <w:r>
        <w:rPr>
          <w:rFonts w:hint="eastAsia"/>
        </w:rPr>
        <w:t>　　图表 2025-2031年中国生态环保PPP模式行业市场容量预测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2025-2031年中国生态环保PPP模式行业市场规模预测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2025-2031年中国生态环保PPP模式市场前景分析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2025-2031年中国生态环保PPP模式行业风险研究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2025-2031年中国生态环保PPP模式行业发展趋势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ab86313e4fc4" w:history="1">
        <w:r>
          <w:rPr>
            <w:rStyle w:val="Hyperlink"/>
          </w:rPr>
          <w:t>2025-2031年中国生态环保PPP模式市场调研与行业前景预测报告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5ab86313e4fc4" w:history="1">
        <w:r>
          <w:rPr>
            <w:rStyle w:val="Hyperlink"/>
          </w:rPr>
          <w:t>https://www.20087.com/9/08/ShengTaiHuanBaoPPPMoShiHangYeQianJingFenXi.html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热点：生态环保PPP模式有哪些、生态ppp项目是什么、环保项目ppp模式、中国生态环境ppp发展报告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a80a5781643c4" w:history="1">
      <w:r>
        <w:rPr>
          <w:rStyle w:val="Hyperlink"/>
        </w:rPr>
        <w:t>2025-2031年中国生态环保PPP模式市场调研与行业前景预测报告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engTaiHuanBaoPPPMoShiHangYeQianJingFenXi.html" TargetMode="External" Id="R3cd5ab86313e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engTaiHuanBaoPPPMoShiHangYeQianJingFenXi.html" TargetMode="External" Id="Rc92a80a57816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2025-09-16T07:24:11Z</dcterms:created>
  <dcterms:modified xsi:type="dcterms:W3CDTF">2025-09-16T08:24:11Z</dcterms:modified>
  <dc:subject>2025-2031年中国生态环保PPP模式市场调研与行业前景预测报告</dc:subject>
  <dc:title>2025-2031年中国生态环保PPP模式市场调研与行业前景预测报告</dc:title>
  <cp:keywords>2025-2031年中国生态环保PPP模式市场调研与行业前景预测报告</cp:keywords>
  <dc:description>2025-2031年中国生态环保PPP模式市场调研与行业前景预测报告</dc:description>
</cp:coreProperties>
</file>