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2d6e64a1b4e1f" w:history="1">
              <w:r>
                <w:rPr>
                  <w:rStyle w:val="Hyperlink"/>
                </w:rPr>
                <w:t>2025-2031年全球与中国电动削笔器行业研究及发展前景报告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2d6e64a1b4e1f" w:history="1">
              <w:r>
                <w:rPr>
                  <w:rStyle w:val="Hyperlink"/>
                </w:rPr>
                <w:t>2025-2031年全球与中国电动削笔器行业研究及发展前景报告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2d6e64a1b4e1f" w:history="1">
                <w:r>
                  <w:rPr>
                    <w:rStyle w:val="Hyperlink"/>
                  </w:rPr>
                  <w:t>https://www.20087.com/9/78/DianDongXueBiQiFaZhanQianJing.html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削笔器是一种方便快捷的办公用品，广泛应用于学校、办公室和家庭等场所。随着技术的进步和消费者对产品便捷性与耐用性的需求增加，电动削笔器的性能不断提升，设计更加人性化。近年来，制造商们致力于研发更安静、更节能的削笔器，并增加了自动停止、碎屑收集等功能，以提高用户体验。此外，随着教育和办公自动化程度的提高，电动削笔器的需求也在持续增长。</w:t>
      </w:r>
      <w:r>
        <w:rPr>
          <w:rFonts w:hint="eastAsia"/>
        </w:rPr>
        <w:br/>
      </w:r>
      <w:r>
        <w:rPr>
          <w:rFonts w:hint="eastAsia"/>
        </w:rPr>
        <w:t>　　未来，电动削笔器行业有望继续保持稳定增长。一方面，随着技术的不断进步，新型电动削笔器将更加注重环保和节能，使用更长寿命的电机和可回收材料，以满足日益严格的环保标准；另一方面，产品设计将趋向于更加小巧、智能化，以适应多元化的使用场景。然而，市场竞争激烈以及原材料成本波动等因素仍将影响该行业的发展，企业需要通过技术创新和品牌建设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2d6e64a1b4e1f" w:history="1">
        <w:r>
          <w:rPr>
            <w:rStyle w:val="Hyperlink"/>
          </w:rPr>
          <w:t>2025-2031年全球与中国电动削笔器行业研究及发展前景报告</w:t>
        </w:r>
      </w:hyperlink>
      <w:r>
        <w:rPr>
          <w:rFonts w:hint="eastAsia"/>
        </w:rPr>
        <w:t>》基于多年电动削笔器行业研究积累，结合当前市场发展现状，依托国家权威数据资源和长期市场监测数据库，对电动削笔器行业进行了全面调研与分析。报告详细阐述了电动削笔器市场规模、市场前景、发展趋势、技术现状及未来方向，重点分析了行业内主要企业的竞争格局，并通过SWOT分析揭示了电动削笔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f2d6e64a1b4e1f" w:history="1">
        <w:r>
          <w:rPr>
            <w:rStyle w:val="Hyperlink"/>
          </w:rPr>
          <w:t>2025-2031年全球与中国电动削笔器行业研究及发展前景报告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》为投资者提供了准确的市场现状解读，帮助预判行业前景，挖掘投资价值，同时从投资策略和营销策略等角度提出实用建议，助力投资者在电动削笔器行业中把握机遇、规避风险。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中国电动削笔器概述</w:t>
      </w:r>
      <w:r>
        <w:rPr>
          <w:rFonts w:hint="eastAsia"/>
        </w:rPr>
        <w:br/>
      </w:r>
      <w:r>
        <w:rPr>
          <w:rFonts w:hint="eastAsia"/>
        </w:rPr>
        <w:t>　　第一节 电动削笔器行业定义</w:t>
      </w:r>
      <w:r>
        <w:rPr>
          <w:rFonts w:hint="eastAsia"/>
        </w:rPr>
        <w:br/>
      </w:r>
      <w:r>
        <w:rPr>
          <w:rFonts w:hint="eastAsia"/>
        </w:rPr>
        <w:t>　　第二节 电动削笔器行业发展特性</w:t>
      </w:r>
      <w:r>
        <w:rPr>
          <w:rFonts w:hint="eastAsia"/>
        </w:rPr>
        <w:br/>
      </w:r>
      <w:r>
        <w:rPr>
          <w:rFonts w:hint="eastAsia"/>
        </w:rPr>
        <w:t>　　第三节 电动削笔器产业链分析</w:t>
      </w:r>
      <w:r>
        <w:rPr>
          <w:rFonts w:hint="eastAsia"/>
        </w:rPr>
        <w:br/>
      </w:r>
      <w:r>
        <w:rPr>
          <w:rFonts w:hint="eastAsia"/>
        </w:rPr>
        <w:t>　　第四节 电动削笔器行业生命周期分析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2024-2025年国外电动削笔器市场发展概况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全球电动削笔器市场发展分析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北美地区主要国家电动削笔器市场概况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欧盟地区主要国家电动削笔器市场概况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亚洲地区主要国家电动削笔器市场概况</w:t>
      </w:r>
      <w:r>
        <w:rPr>
          <w:rFonts w:hint="eastAsia"/>
        </w:rPr>
        <w:br/>
      </w:r>
      <w:r>
        <w:rPr>
          <w:rFonts w:hint="eastAsia"/>
        </w:rPr>
        <w:t>　　第五节 全球电动削笔器市场发展预测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2024-2025年中国电动削笔器发展环境分析</w:t>
      </w:r>
      <w:r>
        <w:rPr>
          <w:rFonts w:hint="eastAsia"/>
        </w:rPr>
        <w:br/>
      </w:r>
      <w:r>
        <w:rPr>
          <w:rFonts w:hint="eastAsia"/>
        </w:rPr>
        <w:t>　　第一节 电动削笔器行业经济环境分析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电动削笔器行业相关政策、标准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电动削笔器行业相关发展规划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2024-2025年电动削笔器行业技术发展现状及趋势分析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电动削笔器行业技术发展现状分析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国内外电动削笔器行业技术差异与原因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电动削笔器行业技术发展方向、趋势预测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提升电动削笔器行业技术能力策略建议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2024-2025年电动削笔器市场特性分析</w:t>
      </w:r>
      <w:r>
        <w:rPr>
          <w:rFonts w:hint="eastAsia"/>
        </w:rPr>
        <w:br/>
      </w:r>
      <w:r>
        <w:rPr>
          <w:rFonts w:hint="eastAsia"/>
        </w:rPr>
        <w:t>　　第一节 电动削笔器行业集中度分析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2024-2025年电动削笔器行业SWOT分析</w:t>
      </w:r>
      <w:r>
        <w:rPr>
          <w:rFonts w:hint="eastAsia"/>
        </w:rPr>
        <w:br/>
      </w:r>
      <w:r>
        <w:rPr>
          <w:rFonts w:hint="eastAsia"/>
        </w:rPr>
        <w:t>　　　　一、电动削笔器行业优势</w:t>
      </w:r>
      <w:r>
        <w:rPr>
          <w:rFonts w:hint="eastAsia"/>
        </w:rPr>
        <w:br/>
      </w:r>
      <w:r>
        <w:rPr>
          <w:rFonts w:hint="eastAsia"/>
        </w:rPr>
        <w:t>　　　　二、电动削笔器行业劣势</w:t>
      </w:r>
      <w:r>
        <w:rPr>
          <w:rFonts w:hint="eastAsia"/>
        </w:rPr>
        <w:br/>
      </w:r>
      <w:r>
        <w:rPr>
          <w:rFonts w:hint="eastAsia"/>
        </w:rPr>
        <w:t>　　　　三、电动削笔器行业机会</w:t>
      </w:r>
      <w:r>
        <w:rPr>
          <w:rFonts w:hint="eastAsia"/>
        </w:rPr>
        <w:br/>
      </w:r>
      <w:r>
        <w:rPr>
          <w:rFonts w:hint="eastAsia"/>
        </w:rPr>
        <w:t>　　　　四、电动削笔器行业风险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中国电动削笔器发展现状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2024-2025年中国电动削笔器市场现状分析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中国电动削笔器行业产量情况分析及预测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一、电动削笔器总体产能规模</w:t>
      </w:r>
      <w:r>
        <w:rPr>
          <w:rFonts w:hint="eastAsia"/>
        </w:rPr>
        <w:br/>
      </w:r>
      <w:r>
        <w:rPr>
          <w:rFonts w:hint="eastAsia"/>
        </w:rPr>
        <w:t>　　　　二、电动削笔器生产区域分布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三、2019-2024年中国电动削笔器产量统计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三、2025-2031年中国电动削笔器产量预测</w:t>
      </w:r>
      <w:r>
        <w:rPr>
          <w:rFonts w:hint="eastAsia"/>
        </w:rPr>
        <w:br/>
      </w:r>
      <w:r>
        <w:rPr>
          <w:rFonts w:hint="eastAsia"/>
        </w:rPr>
        <w:t>　　第三节 中国电动削笔器市场需求分析及预测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一、中国电动削笔器市场需求特点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二、2019-2024年中国电动削笔器市场需求量统计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三、2025-2031年中国电动削笔器市场需求量预测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中国电动削笔器价格趋势分析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一、2019-2024年中国电动削笔器市场价格趋势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二、2025-2031年中国电动削笔器市场价格走势预测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2019-2024年电动削笔器行业经济运行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2019-2024年中国电动削笔器行业盈利能力分析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2019-2024年中国电动削笔器行业发展能力分析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2019-2024年电动削笔器行业偿债能力分析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2019-2024年电动削笔器制造企业数量分析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中国电动削笔器行业重点地区发展分析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**地区电动削笔器市场发展分析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**地区电动削笔器市场发展分析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**地区电动削笔器市场发展分析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**地区电动削笔器市场发展分析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**地区电动削笔器市场发展分析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2019-2024年中国电动削笔器进出口分析</w:t>
      </w:r>
      <w:r>
        <w:rPr>
          <w:rFonts w:hint="eastAsia"/>
        </w:rPr>
        <w:br/>
      </w:r>
      <w:r>
        <w:rPr>
          <w:rFonts w:hint="eastAsia"/>
        </w:rPr>
        <w:t>　　第一节 电动削笔器进口情况分析</w:t>
      </w:r>
      <w:r>
        <w:rPr>
          <w:rFonts w:hint="eastAsia"/>
        </w:rPr>
        <w:br/>
      </w:r>
      <w:r>
        <w:rPr>
          <w:rFonts w:hint="eastAsia"/>
        </w:rPr>
        <w:t>　　第二节 电动削笔器出口情况分析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影响电动削笔器进出口因素分析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主要电动削笔器生产企业及竞争格局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三、企业电动削笔器经营状况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三、企业电动削笔器经营状况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三、企业电动削笔器经营状况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三、企业电动削笔器经营状况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三、企业电动削笔器经营状况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三、企业电动削笔器经营状况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电动削笔器行业投资战略研究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电动削笔器行业发展战略研究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对我国电动削笔器品牌的战略思考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一、电动削笔器品牌的重要性</w:t>
      </w:r>
      <w:r>
        <w:rPr>
          <w:rFonts w:hint="eastAsia"/>
        </w:rPr>
        <w:br/>
      </w:r>
      <w:r>
        <w:rPr>
          <w:rFonts w:hint="eastAsia"/>
        </w:rPr>
        <w:t>　　　　二、电动削笔器实施品牌战略的意义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三、电动削笔器企业品牌的现状分析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四、我国电动削笔器企业的品牌战略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五、电动削笔器品牌战略管理的策略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电动削笔器经营策略分析</w:t>
      </w:r>
      <w:r>
        <w:rPr>
          <w:rFonts w:hint="eastAsia"/>
        </w:rPr>
        <w:br/>
      </w:r>
      <w:r>
        <w:rPr>
          <w:rFonts w:hint="eastAsia"/>
        </w:rPr>
        <w:t>　　　　一、电动削笔器市场细分策略</w:t>
      </w:r>
      <w:r>
        <w:rPr>
          <w:rFonts w:hint="eastAsia"/>
        </w:rPr>
        <w:br/>
      </w:r>
      <w:r>
        <w:rPr>
          <w:rFonts w:hint="eastAsia"/>
        </w:rPr>
        <w:t>　　　　二、电动削笔器市场创新策略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四、电动削笔器新产品差异化战略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2025-2031年中国电动削笔器发展趋势预测及投资风险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2025-2025年电动削笔器市场前景分析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2025-2031年电动削笔器行业发展趋势预测</w:t>
      </w:r>
      <w:r>
        <w:rPr>
          <w:rFonts w:hint="eastAsia"/>
        </w:rPr>
        <w:br/>
      </w:r>
      <w:r>
        <w:rPr>
          <w:rFonts w:hint="eastAsia"/>
        </w:rPr>
        <w:t>　　第三节 电动削笔器行业投资风险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电动削笔器投资建议</w:t>
      </w:r>
      <w:r>
        <w:rPr>
          <w:rFonts w:hint="eastAsia"/>
        </w:rPr>
        <w:br/>
      </w:r>
      <w:r>
        <w:rPr>
          <w:rFonts w:hint="eastAsia"/>
        </w:rPr>
        <w:t>　　第一节 电动削笔器行业投资环境分析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电动削笔器行业投资进入壁垒分析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电动削笔器行业历程</w:t>
      </w:r>
      <w:r>
        <w:rPr>
          <w:rFonts w:hint="eastAsia"/>
        </w:rPr>
        <w:br/>
      </w:r>
      <w:r>
        <w:rPr>
          <w:rFonts w:hint="eastAsia"/>
        </w:rPr>
        <w:t>　　图表 电动削笔器行业生命周期</w:t>
      </w:r>
      <w:r>
        <w:rPr>
          <w:rFonts w:hint="eastAsia"/>
        </w:rPr>
        <w:br/>
      </w:r>
      <w:r>
        <w:rPr>
          <w:rFonts w:hint="eastAsia"/>
        </w:rPr>
        <w:t>　　图表 电动削笔器行业产业链分析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2019-2024年中国电动削笔器行业市场规模及增长情况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2019-2024年电动削笔器行业市场容量分析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2019-2024年中国电动削笔器行业产能统计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2019-2024年中国电动削笔器行业产量及增长趋势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2019-2024年中国电动削笔器市场需求量及增速统计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2024年中国电动削笔器行业需求领域分布格局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2019-2024年中国电动削笔器行业销售收入分析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2019-2024年中国电动削笔器行业盈利情况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2019-2024年中国电动削笔器行业利润总额统计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2019-2024年中国电动削笔器进口数量分析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2019-2024年中国电动削笔器进口金额分析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2019-2024年中国电动削笔器出口数量分析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2019-2024年中国电动削笔器出口金额分析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2024年中国电动削笔器进口国家及地区分析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2024年中国电动削笔器出口国家及地区分析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2019-2024年中国电动削笔器行业企业数量情况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2019-2024年中国电动削笔器行业企业平均规模情况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**地区电动削笔器市场规模及增长情况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**地区电动削笔器行业市场需求情况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**地区电动削笔器市场规模及增长情况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**地区电动削笔器行业市场需求情况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**地区电动削笔器市场规模及增长情况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**地区电动削笔器行业市场需求情况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**地区电动削笔器市场规模及增长情况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**地区电动削笔器行业市场需求情况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电动削笔器重点企业（一）基本信息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电动削笔器重点企业（一）经营情况分析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电动削笔器重点企业（一）主要经济指标情况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电动削笔器重点企业（二）经营情况分析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电动削笔器重点企业（二）主要经济指标情况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电动削笔器重点企业（三）经营情况分析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电动削笔器重点企业（三）主要经济指标情况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电动削笔器重点企业（三）成长能力情况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2025-2031年中国电动削笔器行业产能预测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2025-2031年中国电动削笔器行业产量预测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2025-2031年中国电动削笔器市场需求量预测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2025-2031年中国电动削笔器行业供需平衡预测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2025-2031年中国电动削笔器行业市场容量预测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2025-2031年中国电动削笔器行业市场规模预测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2025年中国电动削笔器市场前景分析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2025年中国电动削笔器发展趋势预测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2d6e64a1b4e1f" w:history="1">
        <w:r>
          <w:rPr>
            <w:rStyle w:val="Hyperlink"/>
          </w:rPr>
          <w:t>2025-2031年全球与中国电动削笔器行业研究及发展前景报告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2d6e64a1b4e1f" w:history="1">
        <w:r>
          <w:rPr>
            <w:rStyle w:val="Hyperlink"/>
          </w:rPr>
          <w:t>https://www.20087.com/9/78/DianDongXueBiQiFaZhanQianJing.html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热点：电动削笔器的使用方法、电动削笔器的使用方法、电动削笔器卡铅了怎么办、电动削笔器削不动了、最好用的电动削笔器、电动削笔器怎么倒垃圾、削笔器卡芯怎么办、天文电动削笔器、最好用的削笔器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15f53a7b54cfb" w:history="1">
      <w:r>
        <w:rPr>
          <w:rStyle w:val="Hyperlink"/>
        </w:rPr>
        <w:t>2025-2031年全球与中国电动削笔器行业研究及发展前景报告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DongXueBiQiFaZhanQianJing.html" TargetMode="External" Id="R18f2d6e64a1b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DongXueBiQiFaZhanQianJing.html" TargetMode="External" Id="Rfc615f53a7b5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2024-11-27T00:05:00Z</dcterms:created>
  <dcterms:modified xsi:type="dcterms:W3CDTF">2024-11-27T01:05:00Z</dcterms:modified>
  <dc:subject>2025-2031年全球与中国电动削笔器行业研究及发展前景报告</dc:subject>
  <dc:title>2025-2031年全球与中国电动削笔器行业研究及发展前景报告</dc:title>
  <cp:keywords>2025-2031年全球与中国电动削笔器行业研究及发展前景报告</cp:keywords>
  <dc:description>2025-2031年全球与中国电动削笔器行业研究及发展前景报告</dc:description>
</cp:coreProperties>
</file>