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584beb7284073" w:history="1">
              <w:r>
                <w:rPr>
                  <w:rStyle w:val="Hyperlink"/>
                </w:rPr>
                <w:t>2025-2031年中国电子钢琴市场深度调查分析及发展趋势研究报告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584beb7284073" w:history="1">
              <w:r>
                <w:rPr>
                  <w:rStyle w:val="Hyperlink"/>
                </w:rPr>
                <w:t>2025-2031年中国电子钢琴市场深度调查分析及发展趋势研究报告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584beb7284073" w:history="1">
                <w:r>
                  <w:rPr>
                    <w:rStyle w:val="Hyperlink"/>
                  </w:rPr>
                  <w:t>https://www.20087.com/9/28/DianZiGangQinWeiLaiFaZhanQuShiYu.html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钢琴是一种现代音乐演奏工具，结合了传统钢琴的音色与电子技术的优势，近年来在市场上获得了广泛的认可。随着音乐教育的普及和技术的进步，电子钢琴的功能越来越强大，不仅能够模拟传统钢琴的音色，还能够提供多种乐器的声音选择，以及录音、回放、连接电脑等多种功能。目前，电子钢琴品牌众多，竞争激烈，但同时也催生了一系列创新产品，如触感更加真实的键盘、更逼真的音色采样等，满足了不同层次音乐爱好者的需求。</w:t>
      </w:r>
      <w:r>
        <w:rPr>
          <w:rFonts w:hint="eastAsia"/>
        </w:rPr>
        <w:br/>
      </w:r>
      <w:r>
        <w:rPr>
          <w:rFonts w:hint="eastAsia"/>
        </w:rPr>
        <w:t>　　电子钢琴市场有望继续保持稳健增长。一方面，随着消费者对音乐教育重视程度的提高，电子钢琴作为入门级乐器的需求将持续增长。另一方面，技术的进步将进一步提升电子钢琴的表现力，使其更加接近甚至超越传统钢琴的演奏体验。例如，通过人工智能技术的应用，未来的电子钢琴将能够更好地模拟钢琴家的手指动作和力度变化，使演奏更加真实。此外，随着智能家居概念的普及，电子钢琴也可能集成更多智能功能，如在线教学、互动学习等，进一步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584beb7284073" w:history="1">
        <w:r>
          <w:rPr>
            <w:rStyle w:val="Hyperlink"/>
          </w:rPr>
          <w:t>2025-2031年中国电子钢琴市场深度调查分析及发展趋势研究报告</w:t>
        </w:r>
      </w:hyperlink>
      <w:r>
        <w:rPr>
          <w:rFonts w:hint="eastAsia"/>
        </w:rPr>
        <w:t>》通过对电子钢琴行业的全面调研，系统分析了电子钢琴市场规模、技术现状及未来发展方向，揭示了行业竞争格局的演变趋势与潜在问题。同时，报告评估了电子钢琴行业投资价值与效益，识别了发展中的主要挑战与机遇，并结合SWOT分析为投资者和企业提供了科学的战略建议。此外，报告重点聚焦电子钢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世界电子钢琴行业发展情况分析</w:t>
      </w:r>
      <w:r>
        <w:rPr>
          <w:rFonts w:hint="eastAsia"/>
        </w:rPr>
        <w:br/>
      </w:r>
      <w:r>
        <w:rPr>
          <w:rFonts w:hint="eastAsia"/>
        </w:rPr>
        <w:t>　　第一节 世界电子钢琴行业调研</w:t>
      </w:r>
      <w:r>
        <w:rPr>
          <w:rFonts w:hint="eastAsia"/>
        </w:rPr>
        <w:br/>
      </w:r>
      <w:r>
        <w:rPr>
          <w:rFonts w:hint="eastAsia"/>
        </w:rPr>
        <w:t>　　　　一、世界电子钢琴行业特点</w:t>
      </w:r>
      <w:r>
        <w:rPr>
          <w:rFonts w:hint="eastAsia"/>
        </w:rPr>
        <w:br/>
      </w:r>
      <w:r>
        <w:rPr>
          <w:rFonts w:hint="eastAsia"/>
        </w:rPr>
        <w:t>　　　　二、世界电子钢琴产能状况</w:t>
      </w:r>
      <w:r>
        <w:rPr>
          <w:rFonts w:hint="eastAsia"/>
        </w:rPr>
        <w:br/>
      </w:r>
      <w:r>
        <w:rPr>
          <w:rFonts w:hint="eastAsia"/>
        </w:rPr>
        <w:t>　　　　三、世界电子钢琴行业动态</w:t>
      </w:r>
      <w:r>
        <w:rPr>
          <w:rFonts w:hint="eastAsia"/>
        </w:rPr>
        <w:br/>
      </w:r>
      <w:r>
        <w:rPr>
          <w:rFonts w:hint="eastAsia"/>
        </w:rPr>
        <w:t>　　　　四、世界电子钢琴行业动态</w:t>
      </w:r>
      <w:r>
        <w:rPr>
          <w:rFonts w:hint="eastAsia"/>
        </w:rPr>
        <w:br/>
      </w:r>
      <w:r>
        <w:rPr>
          <w:rFonts w:hint="eastAsia"/>
        </w:rPr>
        <w:t>　　第二节 世界电子钢琴市场调研</w:t>
      </w:r>
      <w:r>
        <w:rPr>
          <w:rFonts w:hint="eastAsia"/>
        </w:rPr>
        <w:br/>
      </w:r>
      <w:r>
        <w:rPr>
          <w:rFonts w:hint="eastAsia"/>
        </w:rPr>
        <w:t>　　　　一、世界电子钢琴生产分布</w:t>
      </w:r>
      <w:r>
        <w:rPr>
          <w:rFonts w:hint="eastAsia"/>
        </w:rPr>
        <w:br/>
      </w:r>
      <w:r>
        <w:rPr>
          <w:rFonts w:hint="eastAsia"/>
        </w:rPr>
        <w:t>　　　　二、世界电子钢琴消费情况</w:t>
      </w:r>
      <w:r>
        <w:rPr>
          <w:rFonts w:hint="eastAsia"/>
        </w:rPr>
        <w:br/>
      </w:r>
      <w:r>
        <w:rPr>
          <w:rFonts w:hint="eastAsia"/>
        </w:rPr>
        <w:t>　　　　三、世界电子钢琴消费结构</w:t>
      </w:r>
      <w:r>
        <w:rPr>
          <w:rFonts w:hint="eastAsia"/>
        </w:rPr>
        <w:br/>
      </w:r>
      <w:r>
        <w:rPr>
          <w:rFonts w:hint="eastAsia"/>
        </w:rPr>
        <w:t>　　　　四、世界电子钢琴价格分析</w:t>
      </w:r>
      <w:r>
        <w:rPr>
          <w:rFonts w:hint="eastAsia"/>
        </w:rPr>
        <w:br/>
      </w:r>
      <w:r>
        <w:rPr>
          <w:rFonts w:hint="eastAsia"/>
        </w:rPr>
        <w:t>　　第三节 2025年中外电子钢琴市场对比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中国电子钢琴行业供给情况分析及趋势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2020-2025年中国电子钢琴行业市场供给分析</w:t>
      </w:r>
      <w:r>
        <w:rPr>
          <w:rFonts w:hint="eastAsia"/>
        </w:rPr>
        <w:br/>
      </w:r>
      <w:r>
        <w:rPr>
          <w:rFonts w:hint="eastAsia"/>
        </w:rPr>
        <w:t>　　　　一、电子钢琴整体供给情况分析</w:t>
      </w:r>
      <w:r>
        <w:rPr>
          <w:rFonts w:hint="eastAsia"/>
        </w:rPr>
        <w:br/>
      </w:r>
      <w:r>
        <w:rPr>
          <w:rFonts w:hint="eastAsia"/>
        </w:rPr>
        <w:t>　　　　二、电子钢琴重点区域供给分析</w:t>
      </w:r>
      <w:r>
        <w:rPr>
          <w:rFonts w:hint="eastAsia"/>
        </w:rPr>
        <w:br/>
      </w:r>
      <w:r>
        <w:rPr>
          <w:rFonts w:hint="eastAsia"/>
        </w:rPr>
        <w:t>　　第二节 电子钢琴行业供给关系因素分析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2025-2031年中国电子钢琴行业市场供给趋势</w:t>
      </w:r>
      <w:r>
        <w:rPr>
          <w:rFonts w:hint="eastAsia"/>
        </w:rPr>
        <w:br/>
      </w:r>
      <w:r>
        <w:rPr>
          <w:rFonts w:hint="eastAsia"/>
        </w:rPr>
        <w:t>　　　　一、电子钢琴整体供给情况趋势分析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二、电子钢琴重点区域供给趋势分析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三、影响未来电子钢琴供给的因素分析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金融危机下电子钢琴行业宏观经济环境分析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2025年中国电子钢琴行业发展概况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2025年中国电子钢琴市场发展现状分析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2025年中国电子钢琴行业发展特点分析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2025年中国电子钢琴行业市场供需分析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2025年中国电子钢琴行业价格分析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2025年中国电子钢琴行业整体运行状况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2025年电子钢琴行业产销分析</w:t>
      </w:r>
      <w:r>
        <w:rPr>
          <w:rFonts w:hint="eastAsia"/>
        </w:rPr>
        <w:br/>
      </w:r>
      <w:r>
        <w:rPr>
          <w:rFonts w:hint="eastAsia"/>
        </w:rPr>
        <w:t>　　第二节 2025年电子钢琴行业盈利能力分析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2025年电子钢琴行业偿债能力分析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2025年电子钢琴行业营运能力分析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2020-2025年中国电子钢琴行业进出口市场调研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2020-2025年电子钢琴行业进出口特点分析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2020-2025年电子钢琴行业进出口量分析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2025-2031年电子钢琴行业进出口市场预测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2025-2031年电子钢琴行业投资价值（绩效）及行业发展预测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2025-2031年电子钢琴行业成长性分析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2025-2031年电子钢琴行业经营能力分析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2025-2031年电子钢琴行业盈利能力分析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2025-2031年电子钢琴行业偿债能力分析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2025-2031年我国电子钢琴行业产值预测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2025-2031年我国电子钢琴行业销售收入预测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2025-2031年我国电子钢琴行业总资产预测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2020-2025年中国电子钢琴产业重点区域运行分析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2020-2025年华东地区电子钢琴产业运行情况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2020-2025年华南地区电子钢琴产业运行情况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2020-2025年华中地区电子钢琴产业运行情况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2020-2025年华北地区电子钢琴产业运行情况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2020-2025年西北地区电子钢琴产业运行情况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2020-2025年西南地区电子钢琴产业运行情况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2020-2025年东北地区电子钢琴产业运行情况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2025年中国电子钢琴行业重点企业竞争力分析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常州明日科技发展公司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力达企业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广东省永美实业有限公司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美科电子电器厂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吟飞电子有限公司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武汉致嘉钢琴制造有限公司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2020-2025年中国电子钢琴行业消费者偏好调查</w:t>
      </w:r>
      <w:r>
        <w:rPr>
          <w:rFonts w:hint="eastAsia"/>
        </w:rPr>
        <w:br/>
      </w:r>
      <w:r>
        <w:rPr>
          <w:rFonts w:hint="eastAsia"/>
        </w:rPr>
        <w:t>　　第一节 电子钢琴的品牌市场运营状况分析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一、消费者对电子钢琴品牌认知度宏观调查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二、消费者对电子钢琴的品牌偏好调查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三、消费者对电子钢琴品牌的首要认知渠道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五、电子钢琴品牌忠诚度调查</w:t>
      </w:r>
      <w:r>
        <w:rPr>
          <w:rFonts w:hint="eastAsia"/>
        </w:rPr>
        <w:br/>
      </w:r>
      <w:r>
        <w:rPr>
          <w:rFonts w:hint="eastAsia"/>
        </w:rPr>
        <w:t>　　　　六、电子钢琴品牌市场占有率调查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中国电子钢琴行业投资前景研究分析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2020-2025年中国电子钢琴行业投资环境分析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2020-2025年中国电子钢琴行业投资收益分析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2020-2025年中国电子钢琴行业产品投资方向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2025-2031年中国电子钢琴行业投资收益预测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二、2025-2031年中国电子钢琴行业工业总产值预测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三、2025-2031年中国电子钢琴行业销售收入预测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四、2025-2031年中国电子钢琴行业利润总额预测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五、2025-2031年中国电子钢琴行业总资产预测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中国电子钢琴行业投资前景分析</w:t>
      </w:r>
      <w:r>
        <w:rPr>
          <w:rFonts w:hint="eastAsia"/>
        </w:rPr>
        <w:br/>
      </w:r>
      <w:r>
        <w:rPr>
          <w:rFonts w:hint="eastAsia"/>
        </w:rPr>
        <w:t>　　第一节 中国电子钢琴行业内部风险分析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中国电子钢琴行业外部风险分析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电子钢琴行业发展趋势与投资规划建议研究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电子钢琴市场发展潜力分析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电子钢琴行业发展趋势分析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电子钢琴行业投资前景研究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2020-2025年我国电子钢琴行业工业总产值及增长情况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2020-2025年我国电子钢琴行业工业总产值及增长对比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 电子钢琴产业链投资示意图</w:t>
      </w:r>
      <w:r>
        <w:rPr>
          <w:rFonts w:hint="eastAsia"/>
        </w:rPr>
        <w:br/>
      </w:r>
      <w:r>
        <w:rPr>
          <w:rFonts w:hint="eastAsia"/>
        </w:rPr>
        <w:t>　　图表 4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5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6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10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11 2025年中央财政收入结构</w:t>
      </w:r>
      <w:r>
        <w:rPr>
          <w:rFonts w:hint="eastAsia"/>
        </w:rPr>
        <w:br/>
      </w:r>
      <w:r>
        <w:rPr>
          <w:rFonts w:hint="eastAsia"/>
        </w:rPr>
        <w:t>　　图表 12 2020-2025年我国社会消费品零售总额走势图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13 2020-2025年进出口走势图 单位：%</w:t>
      </w:r>
      <w:r>
        <w:rPr>
          <w:rFonts w:hint="eastAsia"/>
        </w:rPr>
        <w:br/>
      </w:r>
      <w:r>
        <w:rPr>
          <w:rFonts w:hint="eastAsia"/>
        </w:rPr>
        <w:t>　　图表 14 2020-2025年我国电子钢琴行业资产合计及增长情况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2020-2025年我国电子钢琴行业资产合计及增长对比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2020-2025年我国电子钢琴行业销售收入及增长情况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2020-2025年我国电子钢琴行业销售收入及增长对比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2020-2025年我国电子钢琴行业销售利润率</w:t>
      </w:r>
      <w:r>
        <w:rPr>
          <w:rFonts w:hint="eastAsia"/>
        </w:rPr>
        <w:br/>
      </w:r>
      <w:r>
        <w:rPr>
          <w:rFonts w:hint="eastAsia"/>
        </w:rPr>
        <w:t>　　图表 19 2020-2025年我国电子钢琴行业资产负债率</w:t>
      </w:r>
      <w:r>
        <w:rPr>
          <w:rFonts w:hint="eastAsia"/>
        </w:rPr>
        <w:br/>
      </w:r>
      <w:r>
        <w:rPr>
          <w:rFonts w:hint="eastAsia"/>
        </w:rPr>
        <w:t>　　图表 20 2020-2025年我国电子钢琴行业总资产周转天数</w:t>
      </w:r>
      <w:r>
        <w:rPr>
          <w:rFonts w:hint="eastAsia"/>
        </w:rPr>
        <w:br/>
      </w:r>
      <w:r>
        <w:rPr>
          <w:rFonts w:hint="eastAsia"/>
        </w:rPr>
        <w:t>　　图表 21 2020-2025年我国电子钢琴行业出口额及增长情况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2020-2025年我国电子钢琴行业出口额及增长对比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2020-2025年我国电子钢琴行业固定资产增长率及增长情况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2020-2025年我国电子钢琴行业总资产周转天数</w:t>
      </w:r>
      <w:r>
        <w:rPr>
          <w:rFonts w:hint="eastAsia"/>
        </w:rPr>
        <w:br/>
      </w:r>
      <w:r>
        <w:rPr>
          <w:rFonts w:hint="eastAsia"/>
        </w:rPr>
        <w:t>　　图表 25 2020-2025年我国电子钢琴行业销售利润率</w:t>
      </w:r>
      <w:r>
        <w:rPr>
          <w:rFonts w:hint="eastAsia"/>
        </w:rPr>
        <w:br/>
      </w:r>
      <w:r>
        <w:rPr>
          <w:rFonts w:hint="eastAsia"/>
        </w:rPr>
        <w:t>　　图表 26 2020-2025年我国电子钢琴行业资产负债率</w:t>
      </w:r>
      <w:r>
        <w:rPr>
          <w:rFonts w:hint="eastAsia"/>
        </w:rPr>
        <w:br/>
      </w:r>
      <w:r>
        <w:rPr>
          <w:rFonts w:hint="eastAsia"/>
        </w:rPr>
        <w:t>　　图表 27 近3年常州明日科技发展公司资产负债率变化情况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近3年常州明日科技发展公司产权比率变化情况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近3年常州明日科技发展公司固定资产周转次数情况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近3年常州明日科技发展公司流动资产周转次数变化情况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近3年常州明日科技发展公司总资产周转次数变化情况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近3年常州明日科技发展公司销售毛利率变化情况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近3年晋江力达企业资产负债率变化情况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近3年晋江力达企业产权比率变化情况</w:t>
      </w:r>
      <w:r>
        <w:rPr>
          <w:rFonts w:hint="eastAsia"/>
        </w:rPr>
        <w:br/>
      </w:r>
      <w:r>
        <w:rPr>
          <w:rFonts w:hint="eastAsia"/>
        </w:rPr>
        <w:t>　　图表 35 近3年晋江力达企业固定资产周转次数情况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近3年晋江力达企业流动资产周转次数变化情况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近3年晋江力达企业总资产周转次数变化情况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近3年晋江力达企业销售毛利率变化情况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近3年广东省永美实业有限公司资产负债率变化情况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近3年广东省永美实业有限公司产权比率变化情况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近3年广东省永美实业有限公司固定资产周转次数情况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近3年广东省永美实业有限公司流动资产周转次数变化情况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近3年广东省永美实业有限公司总资产周转次数变化情况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近3年广东省永美实业有限公司销售毛利率变化情况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近3年美科电子电器厂资产负债率变化情况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近3年美科电子电器厂产权比率变化情况</w:t>
      </w:r>
      <w:r>
        <w:rPr>
          <w:rFonts w:hint="eastAsia"/>
        </w:rPr>
        <w:br/>
      </w:r>
      <w:r>
        <w:rPr>
          <w:rFonts w:hint="eastAsia"/>
        </w:rPr>
        <w:t>　　图表 47 近3年美科电子电器厂固定资产周转次数情况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近3年美科电子电器厂流动资产周转次数变化情况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近3年美科电子电器厂总资产周转次数变化情况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近3年美科电子电器厂销售毛利率变化情况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近3年吟飞电子有限公司资产负债率变化情况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近3年吟飞电子有限公司产权比率变化情况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近3年吟飞电子有限公司固定资产周转次数情况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近3年吟飞电子有限公司流动资产周转次数变化情况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近3年吟飞电子有限公司总资产周转次数变化情况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近3年吟飞电子有限公司销售毛利率变化情况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近3年武汉致嘉钢琴制造有限公司资产负债率变化情况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近3年武汉致嘉钢琴制造有限公司产权比率变化情况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近3年武汉致嘉钢琴制造有限公司固定资产周转次数情况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近3年武汉致嘉钢琴制造有限公司流动资产周转次数变化情况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近3年武汉致嘉钢琴制造有限公司总资产周转次数变化情况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近3年武汉致嘉钢琴制造有限公司销售毛利率变化情况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2020-2025年我国电子钢琴行业利润总额及增长情况</w:t>
      </w:r>
      <w:r>
        <w:rPr>
          <w:rFonts w:hint="eastAsia"/>
        </w:rPr>
        <w:br/>
      </w:r>
      <w:r>
        <w:rPr>
          <w:rFonts w:hint="eastAsia"/>
        </w:rPr>
        <w:t>　　图表 64 2020-2025年我国电子钢琴行业利润总额及增长对比</w:t>
      </w:r>
      <w:r>
        <w:rPr>
          <w:rFonts w:hint="eastAsia"/>
        </w:rPr>
        <w:br/>
      </w:r>
      <w:r>
        <w:rPr>
          <w:rFonts w:hint="eastAsia"/>
        </w:rPr>
        <w:t>　　图表 65 2025-2031年中国电子钢琴行业工业总产值预测图</w:t>
      </w:r>
      <w:r>
        <w:rPr>
          <w:rFonts w:hint="eastAsia"/>
        </w:rPr>
        <w:br/>
      </w:r>
      <w:r>
        <w:rPr>
          <w:rFonts w:hint="eastAsia"/>
        </w:rPr>
        <w:t>　　图表 66 2025-2031年中国电子钢琴行业销售收入预测图</w:t>
      </w:r>
      <w:r>
        <w:rPr>
          <w:rFonts w:hint="eastAsia"/>
        </w:rPr>
        <w:br/>
      </w:r>
      <w:r>
        <w:rPr>
          <w:rFonts w:hint="eastAsia"/>
        </w:rPr>
        <w:t>　　图表 67 2025-2031年中国电子钢琴行业利润总额预测图</w:t>
      </w:r>
      <w:r>
        <w:rPr>
          <w:rFonts w:hint="eastAsia"/>
        </w:rPr>
        <w:br/>
      </w:r>
      <w:r>
        <w:rPr>
          <w:rFonts w:hint="eastAsia"/>
        </w:rPr>
        <w:t>　　图表 68 2025-2031年中国电子钢琴行业资产合计预测图</w:t>
      </w:r>
      <w:r>
        <w:rPr>
          <w:rFonts w:hint="eastAsia"/>
        </w:rPr>
        <w:br/>
      </w:r>
      <w:r>
        <w:rPr>
          <w:rFonts w:hint="eastAsia"/>
        </w:rPr>
        <w:t>　　图表 69 2025-2031年电子钢琴行业同业竞争风险及控制策略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70 电子钢琴销售策略</w:t>
      </w:r>
      <w:r>
        <w:rPr>
          <w:rFonts w:hint="eastAsia"/>
        </w:rPr>
        <w:br/>
      </w:r>
      <w:r>
        <w:rPr>
          <w:rFonts w:hint="eastAsia"/>
        </w:rPr>
        <w:t>　　图表 71 电子钢琴生产企业定价目标选择</w:t>
      </w:r>
      <w:r>
        <w:rPr>
          <w:rFonts w:hint="eastAsia"/>
        </w:rPr>
        <w:br/>
      </w:r>
      <w:r>
        <w:rPr>
          <w:rFonts w:hint="eastAsia"/>
        </w:rPr>
        <w:t>　　图表 72 电子钢琴企业对付竞争者降价的程序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73 2025-2031年中国电子钢琴行业销售收入预测</w:t>
      </w:r>
      <w:r>
        <w:rPr>
          <w:rFonts w:hint="eastAsia"/>
        </w:rPr>
        <w:br/>
      </w:r>
      <w:r>
        <w:rPr>
          <w:rFonts w:hint="eastAsia"/>
        </w:rPr>
        <w:t>　　图表 74 2025-2031年中国电子钢琴行业资产合计预测</w:t>
      </w:r>
      <w:r>
        <w:rPr>
          <w:rFonts w:hint="eastAsia"/>
        </w:rPr>
        <w:br/>
      </w:r>
      <w:r>
        <w:rPr>
          <w:rFonts w:hint="eastAsia"/>
        </w:rPr>
        <w:t>　　图表 75 2025-2031年中国电子钢琴行业利润总额预测</w:t>
      </w:r>
      <w:r>
        <w:rPr>
          <w:rFonts w:hint="eastAsia"/>
        </w:rPr>
        <w:br/>
      </w:r>
      <w:r>
        <w:rPr>
          <w:rFonts w:hint="eastAsia"/>
        </w:rPr>
        <w:t>　　图表 76 2025-2031年电子钢琴行业投资方向预测</w:t>
      </w:r>
      <w:r>
        <w:rPr>
          <w:rFonts w:hint="eastAsia"/>
        </w:rPr>
        <w:br/>
      </w:r>
      <w:r>
        <w:rPr>
          <w:rFonts w:hint="eastAsia"/>
        </w:rPr>
        <w:t>　　图表 77 电子钢琴项目投资注意事项图</w:t>
      </w:r>
      <w:r>
        <w:rPr>
          <w:rFonts w:hint="eastAsia"/>
        </w:rPr>
        <w:br/>
      </w:r>
      <w:r>
        <w:rPr>
          <w:rFonts w:hint="eastAsia"/>
        </w:rPr>
        <w:t>　　图表 78 电子钢琴行业生产开发策略</w:t>
      </w:r>
      <w:r>
        <w:rPr>
          <w:rFonts w:hint="eastAsia"/>
        </w:rPr>
        <w:br/>
      </w:r>
      <w:r>
        <w:rPr>
          <w:rFonts w:hint="eastAsia"/>
        </w:rPr>
        <w:t>　　图表 79 电子钢琴渠道策略示意图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584beb7284073" w:history="1">
        <w:r>
          <w:rPr>
            <w:rStyle w:val="Hyperlink"/>
          </w:rPr>
          <w:t>2025-2031年中国电子钢琴市场深度调查分析及发展趋势研究报告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584beb7284073" w:history="1">
        <w:r>
          <w:rPr>
            <w:rStyle w:val="Hyperlink"/>
          </w:rPr>
          <w:t>https://www.20087.com/9/28/DianZiGangQinWeiLaiFaZhanQuShiYu.html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琴模拟器全键盘、电子钢琴哪个牌子好性价比高、家用电子琴推荐、电子钢琴模拟器、钢琴哪个牌子好又实惠、电子钢琴软件下载、电钢琴的寿命一般是多少、电子钢琴与钢琴有什么区别、初学者买电子琴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8c2db957f482e" w:history="1">
      <w:r>
        <w:rPr>
          <w:rStyle w:val="Hyperlink"/>
        </w:rPr>
        <w:t>2025-2031年中国电子钢琴市场深度调查分析及发展趋势研究报告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ianZiGangQinWeiLaiFaZhanQuShiYu.html" TargetMode="External" Id="Rf41584beb728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ianZiGangQinWeiLaiFaZhanQuShiYu.html" TargetMode="External" Id="R7878c2db957f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2025-04-22T03:29:00Z</dcterms:created>
  <dcterms:modified xsi:type="dcterms:W3CDTF">2025-04-22T04:29:00Z</dcterms:modified>
  <dc:subject>2025-2031年中国电子钢琴市场深度调查分析及发展趋势研究报告</dc:subject>
  <dc:title>2025-2031年中国电子钢琴市场深度调查分析及发展趋势研究报告</dc:title>
  <cp:keywords>2025-2031年中国电子钢琴市场深度调查分析及发展趋势研究报告</cp:keywords>
  <dc:description>2025-2031年中国电子钢琴市场深度调查分析及发展趋势研究报告</dc:description>
</cp:coreProperties>
</file>