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75ab0214c46e8" w:history="1">
              <w:r>
                <w:rPr>
                  <w:rStyle w:val="Hyperlink"/>
                </w:rPr>
                <w:t>中国盘形制动器市场深度研究与发展趋势分析报告（2025年版）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75ab0214c46e8" w:history="1">
              <w:r>
                <w:rPr>
                  <w:rStyle w:val="Hyperlink"/>
                </w:rPr>
                <w:t>中国盘形制动器市场深度研究与发展趋势分析报告（2025年版）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75ab0214c46e8" w:history="1">
                <w:r>
                  <w:rPr>
                    <w:rStyle w:val="Hyperlink"/>
                  </w:rPr>
                  <w:t>https://www.20087.com/9/78/PanXingZhiDongQiFaZhanQuShiYuCeBaoGao.html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盘形制动器（Disk Brake）是一种常见的车辆制动系统，以其高效的制动力和良好的散热性能被广泛应用于各类汽车中。近年来，随着汽车安全标准的提高和技术进步，盘形制动器在材料选用、设计优化及智能控制系统方面取得了长足进步。现代盘形制动器不仅采用了高性能合金材料提高了耐久性，还通过改进通风结构增强了散热能力，并且一些高端车型配备了电子辅助制动系统，实现了更精确的制动控制。</w:t>
      </w:r>
      <w:r>
        <w:rPr>
          <w:rFonts w:hint="eastAsia"/>
        </w:rPr>
        <w:br/>
      </w:r>
      <w:r>
        <w:rPr>
          <w:rFonts w:hint="eastAsia"/>
        </w:rPr>
        <w:t>　　未来，盘形制动器的发展将更加注重高效能与智能化管理。一方面，借助先进的材料科学研究和技术革新，进一步优化产品的物理化学性质，提供更高的制动效率和安全性；另一方面，结合智能驾驶技术，实现与其他车辆安全系统的数据共享和联动控制，形成全面的主动安全防护体系。此外，随着新能源汽车市场的增长，针对电动车特点的制动系统研发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75ab0214c46e8" w:history="1">
        <w:r>
          <w:rPr>
            <w:rStyle w:val="Hyperlink"/>
          </w:rPr>
          <w:t>中国盘形制动器市场深度研究与发展趋势分析报告（2025年版）</w:t>
        </w:r>
      </w:hyperlink>
      <w:r>
        <w:rPr>
          <w:rFonts w:hint="eastAsia"/>
        </w:rPr>
        <w:t>》在多年盘形制动器行业研究结论的基础上，结合中国盘形制动器行业市场的发展现状，通过资深研究团队对盘形制动器市场各类资讯进行整理分析，并依托国家权威数据资源和长期市场监测的数据库，对盘形制动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8175ab0214c46e8" w:history="1">
        <w:r>
          <w:rPr>
            <w:rStyle w:val="Hyperlink"/>
          </w:rPr>
          <w:t>中国盘形制动器市场深度研究与发展趋势分析报告（2025年版）</w:t>
        </w:r>
      </w:hyperlink>
      <w:r>
        <w:rPr>
          <w:rFonts w:hint="eastAsia"/>
        </w:rPr>
        <w:t>可以帮助投资者准确把握盘形制动器行业的市场现状，为投资者进行投资作出盘形制动器行业前景预判，挖掘盘形制动器行业投资价值，同时提出盘形制动器行业投资策略、营销策略等方面的建议。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盘形制动器行业概述</w:t>
      </w:r>
      <w:r>
        <w:rPr>
          <w:rFonts w:hint="eastAsia"/>
        </w:rPr>
        <w:br/>
      </w:r>
      <w:r>
        <w:rPr>
          <w:rFonts w:hint="eastAsia"/>
        </w:rPr>
        <w:t>　　第一节 盘形制动器定义</w:t>
      </w:r>
      <w:r>
        <w:rPr>
          <w:rFonts w:hint="eastAsia"/>
        </w:rPr>
        <w:br/>
      </w:r>
      <w:r>
        <w:rPr>
          <w:rFonts w:hint="eastAsia"/>
        </w:rPr>
        <w:t>　　第二节 盘形制动器行业发展历程</w:t>
      </w:r>
      <w:r>
        <w:rPr>
          <w:rFonts w:hint="eastAsia"/>
        </w:rPr>
        <w:br/>
      </w:r>
      <w:r>
        <w:rPr>
          <w:rFonts w:hint="eastAsia"/>
        </w:rPr>
        <w:t>　　第三节 盘形制动器分类情况</w:t>
      </w:r>
      <w:r>
        <w:rPr>
          <w:rFonts w:hint="eastAsia"/>
        </w:rPr>
        <w:br/>
      </w:r>
      <w:r>
        <w:rPr>
          <w:rFonts w:hint="eastAsia"/>
        </w:rPr>
        <w:t>　　第四节 盘形制动器产业链分析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二、盘形制动器产业链模型分析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2024-2025年中国盘形制动器行业发展环境分析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中国盘形制动器行业发展经济环境分析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中国盘形制动器行业发展政策环境分析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一、盘形制动器行业政策影响分析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二、相关盘形制动器行业标准分析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中国盘形制动器行业供给情况分析预测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2019-2024年中国盘形制动器行业供给情况分析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2025年中国盘形制动器供给特点分析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2025-2031年中国盘形制动器行业供给情况预测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中国盘形制动器行业需求情况分析预测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2019-2024年中国盘形制动器需求情况分析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2025年中国盘形制动器行业需求特点分析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2019-2024年中国盘形制动器行业市场价格分析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2025-2031年中国盘形制动器行业市场需求预测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盘形制动器细分行业市场调研</w:t>
      </w:r>
      <w:r>
        <w:rPr>
          <w:rFonts w:hint="eastAsia"/>
        </w:rPr>
        <w:br/>
      </w:r>
      <w:r>
        <w:rPr>
          <w:rFonts w:hint="eastAsia"/>
        </w:rPr>
        <w:t>　　第一节 盘形制动器细分行业——**市场调研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盘形制动器细分行业——**市场调研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2019-2024年中国盘形制动器行业重点地区调研分析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一、中国盘形制动器行业重点区域市场结构调研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二、**地区盘形制动器行业市场需求规模情况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三、**地区盘形制动器行业市场需求规模情况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四、**地区盘形制动器行业市场需求规模情况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五、**地区盘形制动器行业市场需求规模情况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六、**地区盘形制动器行业市场需求规模情况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盘形制动器行业竞争格局分析</w:t>
      </w:r>
      <w:r>
        <w:rPr>
          <w:rFonts w:hint="eastAsia"/>
        </w:rPr>
        <w:br/>
      </w:r>
      <w:r>
        <w:rPr>
          <w:rFonts w:hint="eastAsia"/>
        </w:rPr>
        <w:t>　　第一节 盘形制动器行业集中度分析</w:t>
      </w:r>
      <w:r>
        <w:rPr>
          <w:rFonts w:hint="eastAsia"/>
        </w:rPr>
        <w:br/>
      </w:r>
      <w:r>
        <w:rPr>
          <w:rFonts w:hint="eastAsia"/>
        </w:rPr>
        <w:t>　　　　一、盘形制动器市场集中度分析</w:t>
      </w:r>
      <w:r>
        <w:rPr>
          <w:rFonts w:hint="eastAsia"/>
        </w:rPr>
        <w:br/>
      </w:r>
      <w:r>
        <w:rPr>
          <w:rFonts w:hint="eastAsia"/>
        </w:rPr>
        <w:t>　　　　二、盘形制动器企业集中度分析</w:t>
      </w:r>
      <w:r>
        <w:rPr>
          <w:rFonts w:hint="eastAsia"/>
        </w:rPr>
        <w:br/>
      </w:r>
      <w:r>
        <w:rPr>
          <w:rFonts w:hint="eastAsia"/>
        </w:rPr>
        <w:t>　　　　三、盘形制动器区域集中度分析</w:t>
      </w:r>
      <w:r>
        <w:rPr>
          <w:rFonts w:hint="eastAsia"/>
        </w:rPr>
        <w:br/>
      </w:r>
      <w:r>
        <w:rPr>
          <w:rFonts w:hint="eastAsia"/>
        </w:rPr>
        <w:t>　　第二节 盘形制动器行业竞争格局分析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一、2025年盘形制动器行业竞争分析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二、2025年中外盘形制动器产品竞争分析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三、2019-2024年中国盘形制动器市场竞争分析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四、2025-2031年国内主要盘形制动器企业动向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盘形制动器行业重点企业发展调研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盘形制动器企业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盘形制动器企业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二、盘形制动器企业经营情况分析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三、盘形制动器企业发展规划及前景展望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盘形制动器企业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盘形制动器企业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二、盘形制动器企业经营情况分析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三、盘形制动器企业发展规划及前景展望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盘形制动器企业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盘形制动器行业市场竞争策略分析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盘形制动器行业竞争结构分析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盘形制动器市场竞争策略分析</w:t>
      </w:r>
      <w:r>
        <w:rPr>
          <w:rFonts w:hint="eastAsia"/>
        </w:rPr>
        <w:br/>
      </w:r>
      <w:r>
        <w:rPr>
          <w:rFonts w:hint="eastAsia"/>
        </w:rPr>
        <w:t>　　　　一、盘形制动器市场增长潜力分析</w:t>
      </w:r>
      <w:r>
        <w:rPr>
          <w:rFonts w:hint="eastAsia"/>
        </w:rPr>
        <w:br/>
      </w:r>
      <w:r>
        <w:rPr>
          <w:rFonts w:hint="eastAsia"/>
        </w:rPr>
        <w:t>　　　　二、盘形制动器产品竞争策略分析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三、典型盘形制动器企业产品竞争策略分析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盘形制动器企业竞争策略分析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一、2025-2031年我国盘形制动器市场竞争趋势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二、2025-2031年盘形制动器行业竞争格局展望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三、2025-2031年盘形制动器行业竞争策略分析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盘形制动器行业投资与发展前景分析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2025年盘形制动器行业投资情况分析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一、2025年盘形制动器总体投资结构</w:t>
      </w:r>
      <w:r>
        <w:rPr>
          <w:rFonts w:hint="eastAsia"/>
        </w:rPr>
        <w:br/>
      </w:r>
      <w:r>
        <w:rPr>
          <w:rFonts w:hint="eastAsia"/>
        </w:rPr>
        <w:t>　　　　二、2025年盘形制动器投资规模情况</w:t>
      </w:r>
      <w:r>
        <w:rPr>
          <w:rFonts w:hint="eastAsia"/>
        </w:rPr>
        <w:br/>
      </w:r>
      <w:r>
        <w:rPr>
          <w:rFonts w:hint="eastAsia"/>
        </w:rPr>
        <w:t>　　　　三、2025年盘形制动器投资增速情况</w:t>
      </w:r>
      <w:r>
        <w:rPr>
          <w:rFonts w:hint="eastAsia"/>
        </w:rPr>
        <w:br/>
      </w:r>
      <w:r>
        <w:rPr>
          <w:rFonts w:hint="eastAsia"/>
        </w:rPr>
        <w:t>　　　　四、2025年盘形制动器分地区投资分析</w:t>
      </w:r>
      <w:r>
        <w:rPr>
          <w:rFonts w:hint="eastAsia"/>
        </w:rPr>
        <w:br/>
      </w:r>
      <w:r>
        <w:rPr>
          <w:rFonts w:hint="eastAsia"/>
        </w:rPr>
        <w:t>　　第二节 盘形制动器行业投资机会分析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一、盘形制动器投资项目分析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二、可以投资的盘形制动器模式</w:t>
      </w:r>
      <w:r>
        <w:rPr>
          <w:rFonts w:hint="eastAsia"/>
        </w:rPr>
        <w:br/>
      </w:r>
      <w:r>
        <w:rPr>
          <w:rFonts w:hint="eastAsia"/>
        </w:rPr>
        <w:t>　　　　三、2025年盘形制动器投资机会</w:t>
      </w:r>
      <w:r>
        <w:rPr>
          <w:rFonts w:hint="eastAsia"/>
        </w:rPr>
        <w:br/>
      </w:r>
      <w:r>
        <w:rPr>
          <w:rFonts w:hint="eastAsia"/>
        </w:rPr>
        <w:t>　　　　四、2025年盘形制动器投资新方向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2025-2031年盘形制动器行业发展趋势及投资风险分析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当前盘形制动器存在的问题</w:t>
      </w:r>
      <w:r>
        <w:rPr>
          <w:rFonts w:hint="eastAsia"/>
        </w:rPr>
        <w:br/>
      </w:r>
      <w:r>
        <w:rPr>
          <w:rFonts w:hint="eastAsia"/>
        </w:rPr>
        <w:t>　　第二节 盘形制动器未来发展预测分析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一、中国盘形制动器发展方向分析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二、2025-2031年中国盘形制动器行业发展规模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三、2025-2031年中国盘形制动器行业发展趋势预测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2025-2031年中国盘形制动器行业投资风险分析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盘形制动器市场预测及项目投资建议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中国盘形制动器行业生产、营销企业投资运作模式分析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盘形制动器行业外销与内销优势分析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2025-2031年中国盘形制动器行业市场规模及增长趋势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2025-2031年中国盘形制动器行业投资规模预测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2025-2031年盘形制动器行业市场盈利预测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中.智.林.盘形制动器行业项目投资建议</w:t>
      </w:r>
      <w:r>
        <w:rPr>
          <w:rFonts w:hint="eastAsia"/>
        </w:rPr>
        <w:br/>
      </w:r>
      <w:r>
        <w:rPr>
          <w:rFonts w:hint="eastAsia"/>
        </w:rPr>
        <w:t>　　　　一、盘形制动器技术应用注意事项</w:t>
      </w:r>
      <w:r>
        <w:rPr>
          <w:rFonts w:hint="eastAsia"/>
        </w:rPr>
        <w:br/>
      </w:r>
      <w:r>
        <w:rPr>
          <w:rFonts w:hint="eastAsia"/>
        </w:rPr>
        <w:t>　　　　二、盘形制动器项目投资注意事项</w:t>
      </w:r>
      <w:r>
        <w:rPr>
          <w:rFonts w:hint="eastAsia"/>
        </w:rPr>
        <w:br/>
      </w:r>
      <w:r>
        <w:rPr>
          <w:rFonts w:hint="eastAsia"/>
        </w:rPr>
        <w:t>　　　　三、盘形制动器生产开发注意事项</w:t>
      </w:r>
      <w:r>
        <w:rPr>
          <w:rFonts w:hint="eastAsia"/>
        </w:rPr>
        <w:br/>
      </w:r>
      <w:r>
        <w:rPr>
          <w:rFonts w:hint="eastAsia"/>
        </w:rPr>
        <w:t>　　　　四、盘形制动器销售注意事项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盘形制动器行业历程</w:t>
      </w:r>
      <w:r>
        <w:rPr>
          <w:rFonts w:hint="eastAsia"/>
        </w:rPr>
        <w:br/>
      </w:r>
      <w:r>
        <w:rPr>
          <w:rFonts w:hint="eastAsia"/>
        </w:rPr>
        <w:t>　　图表 盘形制动器行业生命周期</w:t>
      </w:r>
      <w:r>
        <w:rPr>
          <w:rFonts w:hint="eastAsia"/>
        </w:rPr>
        <w:br/>
      </w:r>
      <w:r>
        <w:rPr>
          <w:rFonts w:hint="eastAsia"/>
        </w:rPr>
        <w:t>　　图表 盘形制动器行业产业链分析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2019-2024年盘形制动器行业市场容量分析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2019-2024年中国盘形制动器市场需求量及增速统计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2025年中国盘形制动器行业需求领域分布格局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2019-2024年中国盘形制动器进口数量分析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2019-2024年中国盘形制动器进口金额分析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2019-2024年中国盘形制动器出口数量分析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2019-2024年中国盘形制动器出口金额分析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2025年中国盘形制动器进口国家及地区分析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2025年中国盘形制动器出口国家及地区分析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**地区盘形制动器市场规模及增长情况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**地区盘形制动器行业市场需求情况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**地区盘形制动器市场规模及增长情况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**地区盘形制动器行业市场需求情况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**地区盘形制动器市场规模及增长情况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**地区盘形制动器行业市场需求情况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**地区盘形制动器市场规模及增长情况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**地区盘形制动器行业市场需求情况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盘形制动器重点企业（三）经营情况分析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盘形制动器重点企业（三）主要经济指标情况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2025-2031年中国盘形制动器行业产能预测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2025-2031年中国盘形制动器行业产量预测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2025-2031年中国盘形制动器市场需求量预测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2025-2031年中国盘形制动器行业供需平衡预测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2025-2031年中国盘形制动器市场容量预测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2025-2031年中国盘形制动器市场规模预测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2025-2031年中国盘形制动器市场前景分析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2025-2031年中国盘形制动器发展趋势预测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75ab0214c46e8" w:history="1">
        <w:r>
          <w:rPr>
            <w:rStyle w:val="Hyperlink"/>
          </w:rPr>
          <w:t>中国盘形制动器市场深度研究与发展趋势分析报告（2025年版）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75ab0214c46e8" w:history="1">
        <w:r>
          <w:rPr>
            <w:rStyle w:val="Hyperlink"/>
          </w:rPr>
          <w:t>https://www.20087.com/9/78/PanXingZhiDongQiFaZhanQuShiYuCeBaoGao.html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形制动器工作原理、盘形制动器液压站电液调压装置的作用是、盘型制动器、盘形制动器结构图、减速丘和减速带区别、盘形制动器不得超过、钳形制动器、盘形制动器所产生制动力的大小与油压的大小成正比关系、盘形制动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7c0e7025245f2" w:history="1">
      <w:r>
        <w:rPr>
          <w:rStyle w:val="Hyperlink"/>
        </w:rPr>
        <w:t>中国盘形制动器市场深度研究与发展趋势分析报告（2025年版）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PanXingZhiDongQiFaZhanQuShiYuCeBaoGao.html" TargetMode="External" Id="R58175ab0214c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PanXingZhiDongQiFaZhanQuShiYuCeBaoGao.html" TargetMode="External" Id="R3277c0e70252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2025-01-30T08:17:00Z</dcterms:created>
  <dcterms:modified xsi:type="dcterms:W3CDTF">2025-01-30T09:17:00Z</dcterms:modified>
  <dc:subject>中国盘形制动器市场深度研究与发展趋势分析报告（2025年版）</dc:subject>
  <dc:title>中国盘形制动器市场深度研究与发展趋势分析报告（2025年版）</dc:title>
  <cp:keywords>中国盘形制动器市场深度研究与发展趋势分析报告（2025年版）</cp:keywords>
  <dc:description>中国盘形制动器市场深度研究与发展趋势分析报告（2025年版）</dc:description>
</cp:coreProperties>
</file>