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12d3dbf114575" w:history="1">
              <w:r>
                <w:rPr>
                  <w:rStyle w:val="Hyperlink"/>
                </w:rPr>
                <w:t>2025-2031年中国车载诊断系统发展现状与前景分析报告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12d3dbf114575" w:history="1">
              <w:r>
                <w:rPr>
                  <w:rStyle w:val="Hyperlink"/>
                </w:rPr>
                <w:t>2025-2031年中国车载诊断系统发展现状与前景分析报告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12d3dbf114575" w:history="1">
                <w:r>
                  <w:rPr>
                    <w:rStyle w:val="Hyperlink"/>
                  </w:rPr>
                  <w:t>https://www.20087.com/9/08/CheZaiZhenDuanXiTongHangYeXianZhuangJiQianJing.html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诊断系统（OBD）是现代汽车中用于监测车辆性能和故障诊断的重要组件。近年来，随着汽车电子技术的进步和智能化趋势的加强，车载诊断系统的功能和性能得到了显著提升。除了基本的故障代码读取功能外，现代车载诊断系统还可以实时监控车辆的各项运行参数，并通过无线通信技术将数据上传至云端，方便车主和维修技师及时获取车辆状态信息。</w:t>
      </w:r>
      <w:r>
        <w:rPr>
          <w:rFonts w:hint="eastAsia"/>
        </w:rPr>
        <w:br/>
      </w:r>
      <w:r>
        <w:rPr>
          <w:rFonts w:hint="eastAsia"/>
        </w:rPr>
        <w:t>　　未来，车载诊断系统的发展将更加注重智能化和互联化。一方面，通过集成更多的传感器和智能算法，车载诊断系统将能够提供更全面的车辆健康评估，提前预警潜在故障，帮助车主及时维护保养，减少意外故障的发生。另一方面，随着车联网技术的发展，车载诊断系统将与更多的外部服务进行连接，如远程诊断、紧急救援等，为用户提供更加便捷的服务体验。此外，通过数据分析，车载诊断系统还可以为汽车制造商提供有价值的信息，用于优化车辆设计和提高售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12d3dbf114575" w:history="1">
        <w:r>
          <w:rPr>
            <w:rStyle w:val="Hyperlink"/>
          </w:rPr>
          <w:t>2025-2031年中国车载诊断系统发展现状与前景分析报告</w:t>
        </w:r>
      </w:hyperlink>
      <w:r>
        <w:rPr>
          <w:rFonts w:hint="eastAsia"/>
        </w:rPr>
        <w:t>》基于权威数据资源与长期监测数据，全面分析了车载诊断系统行业现状、市场需求、市场规模及产业链结构。车载诊断系统报告探讨了价格变动、细分市场特征以及市场前景，并对未来发展趋势进行了科学预测。同时，车载诊断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车载诊断系统行业概述</w:t>
      </w:r>
      <w:r>
        <w:rPr>
          <w:rFonts w:hint="eastAsia"/>
        </w:rPr>
        <w:br/>
      </w:r>
      <w:r>
        <w:rPr>
          <w:rFonts w:hint="eastAsia"/>
        </w:rPr>
        <w:t>　　第一节 车载诊断系统定义与分类</w:t>
      </w:r>
      <w:r>
        <w:rPr>
          <w:rFonts w:hint="eastAsia"/>
        </w:rPr>
        <w:br/>
      </w:r>
      <w:r>
        <w:rPr>
          <w:rFonts w:hint="eastAsia"/>
        </w:rPr>
        <w:t>　　第二节 车载诊断系统应用领域</w:t>
      </w:r>
      <w:r>
        <w:rPr>
          <w:rFonts w:hint="eastAsia"/>
        </w:rPr>
        <w:br/>
      </w:r>
      <w:r>
        <w:rPr>
          <w:rFonts w:hint="eastAsia"/>
        </w:rPr>
        <w:t>　　第三节 车载诊断系统行业经济指标分析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车载诊断系统产业链及经营模式分析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三、车载诊断系统销售模式及销售渠道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全球车载诊断系统市场发展综述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2020-2024年全球车载诊断系统市场规模与趋势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主要国家与地区车载诊断系统市场分析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2025-2031年全球车载诊断系统行业发展趋势与前景预测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中国车载诊断系统行业市场分析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2023-2024年车载诊断系统产能与投资动态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一、国内车载诊断系统产能及利用情况</w:t>
      </w:r>
      <w:r>
        <w:rPr>
          <w:rFonts w:hint="eastAsia"/>
        </w:rPr>
        <w:br/>
      </w:r>
      <w:r>
        <w:rPr>
          <w:rFonts w:hint="eastAsia"/>
        </w:rPr>
        <w:t>　　　　二、车载诊断系统产能扩张与投资动态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2025-2031年车载诊断系统行业产量统计与趋势预测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一、2020-2024年车载诊断系统行业产量数据统计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1、2020-2024年车载诊断系统产量及增长趋势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2、2020-2024年车载诊断系统细分产品产量及份额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二、影响车载诊断系统产量的关键因素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三、2025-2031年车载诊断系统产量预测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2025-2031年车载诊断系统市场需求与销售分析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一、2023-2024年车载诊断系统行业需求现状</w:t>
      </w:r>
      <w:r>
        <w:rPr>
          <w:rFonts w:hint="eastAsia"/>
        </w:rPr>
        <w:br/>
      </w:r>
      <w:r>
        <w:rPr>
          <w:rFonts w:hint="eastAsia"/>
        </w:rPr>
        <w:t>　　　　二、车载诊断系统客户群体与需求特点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三、2020-2024年车载诊断系统行业销售规模分析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四、2025-2031年车载诊断系统市场增长潜力与规模预测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中国车载诊断系统细分市场与下游应用领域分析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车载诊断系统细分市场分析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一、2023-2024年车载诊断系统主要细分产品市场现状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车载诊断系统下游应用与客户群体分析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一、2023-2024年车载诊断系统各应用领域市场现状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2023-2024年中国车载诊断系统技术发展研究</w:t>
      </w:r>
      <w:r>
        <w:rPr>
          <w:rFonts w:hint="eastAsia"/>
        </w:rPr>
        <w:br/>
      </w:r>
      <w:r>
        <w:rPr>
          <w:rFonts w:hint="eastAsia"/>
        </w:rPr>
        <w:t>　　第一节 当前车载诊断系统技术发展现状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国内外车载诊断系统技术差异与原因</w:t>
      </w:r>
      <w:r>
        <w:rPr>
          <w:rFonts w:hint="eastAsia"/>
        </w:rPr>
        <w:br/>
      </w:r>
      <w:r>
        <w:rPr>
          <w:rFonts w:hint="eastAsia"/>
        </w:rPr>
        <w:t>　　第三节 车载诊断系统技术创新与发展趋势预测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技术进步对车载诊断系统行业的影响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车载诊断系统价格机制与竞争策略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一、2020-2024年车载诊断系统市场价格走势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车载诊断系统定价策略与方法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2025-2031年车载诊断系统价格竞争态势与趋势预测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中国车载诊断系统行业重点区域市场研究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2023-2024年重点区域车载诊断系统市场发展概况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二、2020-2024年车载诊断系统市场需求规模情况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三、2025-2031年车载诊断系统行业发展潜力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二、2020-2024年车载诊断系统市场需求规模情况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三、2025-2031年车载诊断系统行业发展潜力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二、2020-2024年车载诊断系统市场需求规模情况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三、2025-2031年车载诊断系统行业发展潜力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二、2020-2024年车载诊断系统市场需求规模情况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三、2025-2031年车载诊断系统行业发展潜力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二、2020-2024年车载诊断系统市场需求规模情况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三、2025-2031年车载诊断系统行业发展潜力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2020-2024年中国车载诊断系统行业进出口情况分析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车载诊断系统行业进口情况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一、2020-2024年车载诊断系统进口规模及增长情况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二、车载诊断系统主要进口来源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车载诊断系统行业出口情况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一、2020-2024年车载诊断系统出口规模及增长情况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二、车载诊断系统主要出口目的地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2020-2024年中国车载诊断系统行业总体发展与财务状况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2020-2024年中国车载诊断系统行业规模情况</w:t>
      </w:r>
      <w:r>
        <w:rPr>
          <w:rFonts w:hint="eastAsia"/>
        </w:rPr>
        <w:br/>
      </w:r>
      <w:r>
        <w:rPr>
          <w:rFonts w:hint="eastAsia"/>
        </w:rPr>
        <w:t>　　　　一、车载诊断系统行业企业数量规模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二、车载诊断系统行业从业人员规模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三、车载诊断系统行业市场敏感性分析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2020-2024年中国车载诊断系统行业财务能力分析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一、车载诊断系统行业盈利能力</w:t>
      </w:r>
      <w:r>
        <w:rPr>
          <w:rFonts w:hint="eastAsia"/>
        </w:rPr>
        <w:br/>
      </w:r>
      <w:r>
        <w:rPr>
          <w:rFonts w:hint="eastAsia"/>
        </w:rPr>
        <w:t>　　　　二、车载诊断系统行业偿债能力</w:t>
      </w:r>
      <w:r>
        <w:rPr>
          <w:rFonts w:hint="eastAsia"/>
        </w:rPr>
        <w:br/>
      </w:r>
      <w:r>
        <w:rPr>
          <w:rFonts w:hint="eastAsia"/>
        </w:rPr>
        <w:t>　　　　三、车载诊断系统行业营运能力</w:t>
      </w:r>
      <w:r>
        <w:rPr>
          <w:rFonts w:hint="eastAsia"/>
        </w:rPr>
        <w:br/>
      </w:r>
      <w:r>
        <w:rPr>
          <w:rFonts w:hint="eastAsia"/>
        </w:rPr>
        <w:t>　　　　四、车载诊断系统行业发展能力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车载诊断系统行业重点企业调研分析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二、企业车载诊断系统业务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二、企业车载诊断系统业务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二、企业车载诊断系统业务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二、企业车载诊断系统业务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二、企业车载诊断系统业务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二、企业车载诊断系统业务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中国车载诊断系统行业竞争格局分析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车载诊断系统行业竞争格局总览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2023-2024年车载诊断系统行业竞争力分析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2020-2024年车载诊断系统行业企业并购活动分析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2023-2024年车载诊断系统行业会展与招投标活动分析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一、车载诊断系统行业会展活动及其市场影响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2024年中国车载诊断系统企业发展企业发展策略与建议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车载诊断系统销售模式与渠道策略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车载诊断系统品牌与市场推广策略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车载诊断系统研发投入与技术创新能力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车载诊断系统合作联盟与资源整合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中国车载诊断系统行业风险与对策</w:t>
      </w:r>
      <w:r>
        <w:rPr>
          <w:rFonts w:hint="eastAsia"/>
        </w:rPr>
        <w:br/>
      </w:r>
      <w:r>
        <w:rPr>
          <w:rFonts w:hint="eastAsia"/>
        </w:rPr>
        <w:t>　　第一节 车载诊断系统行业SWOT分析</w:t>
      </w:r>
      <w:r>
        <w:rPr>
          <w:rFonts w:hint="eastAsia"/>
        </w:rPr>
        <w:br/>
      </w:r>
      <w:r>
        <w:rPr>
          <w:rFonts w:hint="eastAsia"/>
        </w:rPr>
        <w:t>　　　　一、车载诊断系统行业优势</w:t>
      </w:r>
      <w:r>
        <w:rPr>
          <w:rFonts w:hint="eastAsia"/>
        </w:rPr>
        <w:br/>
      </w:r>
      <w:r>
        <w:rPr>
          <w:rFonts w:hint="eastAsia"/>
        </w:rPr>
        <w:t>　　　　二、车载诊断系统行业劣势</w:t>
      </w:r>
      <w:r>
        <w:rPr>
          <w:rFonts w:hint="eastAsia"/>
        </w:rPr>
        <w:br/>
      </w:r>
      <w:r>
        <w:rPr>
          <w:rFonts w:hint="eastAsia"/>
        </w:rPr>
        <w:t>　　　　三、车载诊断系统市场机会</w:t>
      </w:r>
      <w:r>
        <w:rPr>
          <w:rFonts w:hint="eastAsia"/>
        </w:rPr>
        <w:br/>
      </w:r>
      <w:r>
        <w:rPr>
          <w:rFonts w:hint="eastAsia"/>
        </w:rPr>
        <w:t>　　　　四、车载诊断系统市场威胁</w:t>
      </w:r>
      <w:r>
        <w:rPr>
          <w:rFonts w:hint="eastAsia"/>
        </w:rPr>
        <w:br/>
      </w:r>
      <w:r>
        <w:rPr>
          <w:rFonts w:hint="eastAsia"/>
        </w:rPr>
        <w:t>　　第二节 车载诊断系统行业风险及对策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2025-2031年中国车载诊断系统行业前景与发展趋势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2023-2024年车载诊断系统行业发展环境分析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一、车载诊断系统行业主管部门与监管体制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二、车载诊断系统行业主要法律法规及政策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三、车载诊断系统行业标准与质量监管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2025-2031年车载诊断系统行业发展趋势与方向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2025-2031年车载诊断系统行业发展潜力与机遇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车载诊断系统行业研究结论与建议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[:中:智:林:]车载诊断系统行业发展建议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车载诊断系统行业类别</w:t>
      </w:r>
      <w:r>
        <w:rPr>
          <w:rFonts w:hint="eastAsia"/>
        </w:rPr>
        <w:br/>
      </w:r>
      <w:r>
        <w:rPr>
          <w:rFonts w:hint="eastAsia"/>
        </w:rPr>
        <w:t>　　图表 车载诊断系统行业产业链调研</w:t>
      </w:r>
      <w:r>
        <w:rPr>
          <w:rFonts w:hint="eastAsia"/>
        </w:rPr>
        <w:br/>
      </w:r>
      <w:r>
        <w:rPr>
          <w:rFonts w:hint="eastAsia"/>
        </w:rPr>
        <w:t>　　图表 车载诊断系统行业现状</w:t>
      </w:r>
      <w:r>
        <w:rPr>
          <w:rFonts w:hint="eastAsia"/>
        </w:rPr>
        <w:br/>
      </w:r>
      <w:r>
        <w:rPr>
          <w:rFonts w:hint="eastAsia"/>
        </w:rPr>
        <w:t>　　图表 车载诊断系统行业标准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2024年中国车载诊断系统行业产能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2020-2024年中国车载诊断系统行业产量统计</w:t>
      </w:r>
      <w:r>
        <w:rPr>
          <w:rFonts w:hint="eastAsia"/>
        </w:rPr>
        <w:br/>
      </w:r>
      <w:r>
        <w:rPr>
          <w:rFonts w:hint="eastAsia"/>
        </w:rPr>
        <w:t>　　图表 车载诊断系统行业动态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2024年中国车载诊断系统行业需求区域调研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2020-2024年中国车载诊断系统行情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2020-2024年中国车载诊断系统行业企业数量统计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**地区车载诊断系统市场规模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**地区车载诊断系统市场调研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**地区车载诊断系统市场规模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**地区车载诊断系统市场调研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车载诊断系统行业竞争对手分析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2025-2031年中国车载诊断系统行业市场规模预测</w:t>
      </w:r>
      <w:r>
        <w:rPr>
          <w:rFonts w:hint="eastAsia"/>
        </w:rPr>
        <w:br/>
      </w:r>
      <w:r>
        <w:rPr>
          <w:rFonts w:hint="eastAsia"/>
        </w:rPr>
        <w:t>　　图表 车载诊断系统行业准入条件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12d3dbf114575" w:history="1">
        <w:r>
          <w:rPr>
            <w:rStyle w:val="Hyperlink"/>
          </w:rPr>
          <w:t>2025-2031年中国车载诊断系统发展现状与前景分析报告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12d3dbf114575" w:history="1">
        <w:r>
          <w:rPr>
            <w:rStyle w:val="Hyperlink"/>
          </w:rPr>
          <w:t>https://www.20087.com/9/08/CheZaiZhenDuanXiTongHangYeXianZhuangJiQianJing.html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9e2d8bbc44929" w:history="1">
      <w:r>
        <w:rPr>
          <w:rStyle w:val="Hyperlink"/>
        </w:rPr>
        <w:t>2025-2031年中国车载诊断系统发展现状与前景分析报告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eZaiZhenDuanXiTongHangYeXianZhuangJiQianJing.html" TargetMode="External" Id="R5e712d3dbf11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eZaiZhenDuanXiTongHangYeXianZhuangJiQianJing.html" TargetMode="External" Id="Rc169e2d8bbc4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2024-12-21T08:58:18Z</dcterms:created>
  <dcterms:modified xsi:type="dcterms:W3CDTF">2024-12-21T09:58:18Z</dcterms:modified>
  <dc:subject>2025-2031年中国车载诊断系统发展现状与前景分析报告</dc:subject>
  <dc:title>2025-2031年中国车载诊断系统发展现状与前景分析报告</dc:title>
  <cp:keywords>2025-2031年中国车载诊断系统发展现状与前景分析报告</cp:keywords>
  <dc:description>2025-2031年中国车载诊断系统发展现状与前景分析报告</dc:description>
</cp:coreProperties>
</file>