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7bda0c62b4c6d" w:history="1">
              <w:r>
                <w:rPr>
                  <w:rStyle w:val="Hyperlink"/>
                </w:rPr>
                <w:t>2025-2031年中国配电开关控制设备市场运行调研及发展前景分析报告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7bda0c62b4c6d" w:history="1">
              <w:r>
                <w:rPr>
                  <w:rStyle w:val="Hyperlink"/>
                </w:rPr>
                <w:t>2025-2031年中国配电开关控制设备市场运行调研及发展前景分析报告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7bda0c62b4c6d" w:history="1">
                <w:r>
                  <w:rPr>
                    <w:rStyle w:val="Hyperlink"/>
                  </w:rPr>
                  <w:t>https://www.20087.com/9/08/PeiDianKaiGuanKongZhiSheBeiHangYeXinXi.html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是电力系统的关键组成部分，近年来随着智能电网和数字化技术的发展，其设计和功能得到了显著提升。现代配电开关控制设备不仅能够实现远程监控和自动化操作，还具备故障检测、自我修复和负荷管理能力，提高了电力系统的可靠性和效率。随着可再生能源并网的需求增加，配电开关控制设备正变得更加灵活和智能化，以适应电网的波动性和不确定性。</w:t>
      </w:r>
      <w:r>
        <w:rPr>
          <w:rFonts w:hint="eastAsia"/>
        </w:rPr>
        <w:br/>
      </w:r>
      <w:r>
        <w:rPr>
          <w:rFonts w:hint="eastAsia"/>
        </w:rPr>
        <w:t>　　未来，配电开关控制设备将更加注重智能化和网络安全。智能化趋势体现在集成更多传感器和智能算法，实现对电力系统状态的实时监测和预测性维护，提升电网的自愈能力和运行效率。网络安全趋势则意味着加强设备的加密和防护措施，防止黑客攻击和数据泄露，保障电力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7bda0c62b4c6d" w:history="1">
        <w:r>
          <w:rPr>
            <w:rStyle w:val="Hyperlink"/>
          </w:rPr>
          <w:t>2025-2031年中国配电开关控制设备市场运行调研及发展前景分析报告</w:t>
        </w:r>
      </w:hyperlink>
      <w:r>
        <w:rPr>
          <w:rFonts w:hint="eastAsia"/>
        </w:rPr>
        <w:t>》系统分析了配电开关控制设备行业的市场规模、供需关系及产业链结构，详细梳理了配电开关控制设备细分市场的品牌竞争态势与价格变化，重点剖析了行业内主要企业的经营状况，揭示了配电开关控制设备市场集中度与竞争格局。报告结合配电开关控制设备技术现状及未来发展方向，对行业前景进行了科学预测，明确了配电开关控制设备发展趋势、潜在机遇与风险。通过SWOT分析，为配电开关控制设备企业、投资者及政府部门提供了权威、客观的行业洞察与决策支持，助力把握配电开关控制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配电开关控制设备行业概况</w:t>
      </w:r>
      <w:r>
        <w:rPr>
          <w:rFonts w:hint="eastAsia"/>
        </w:rPr>
        <w:br/>
      </w:r>
      <w:r>
        <w:rPr>
          <w:rFonts w:hint="eastAsia"/>
        </w:rPr>
        <w:t>　　第一节 配电开关控制设备行业定义与特征</w:t>
      </w:r>
      <w:r>
        <w:rPr>
          <w:rFonts w:hint="eastAsia"/>
        </w:rPr>
        <w:br/>
      </w:r>
      <w:r>
        <w:rPr>
          <w:rFonts w:hint="eastAsia"/>
        </w:rPr>
        <w:t>　　第二节 配电开关控制设备行业发展历程</w:t>
      </w:r>
      <w:r>
        <w:rPr>
          <w:rFonts w:hint="eastAsia"/>
        </w:rPr>
        <w:br/>
      </w:r>
      <w:r>
        <w:rPr>
          <w:rFonts w:hint="eastAsia"/>
        </w:rPr>
        <w:t>　　第三节 配电开关控制设备产业链分析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二、相关配电开关控制设备行业标准分析</w:t>
      </w:r>
      <w:r>
        <w:rPr>
          <w:rFonts w:hint="eastAsia"/>
        </w:rPr>
        <w:br/>
      </w:r>
      <w:r>
        <w:rPr>
          <w:rFonts w:hint="eastAsia"/>
        </w:rPr>
        <w:t>　　第三节 配电开关控制设备行业社会环境分析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2024-2025年配电开关控制设备行业技术发展现状及趋势分析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国内外配电开关控制设备行业技术差异与原因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配电开关控制设备行业技术发展方向、趋势预测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提升配电开关控制设备行业技术能力策略建议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中国配电开关控制设备行业市场供需状况分析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中国配电开关控制设备市场规模情况</w:t>
      </w:r>
      <w:r>
        <w:rPr>
          <w:rFonts w:hint="eastAsia"/>
        </w:rPr>
        <w:br/>
      </w:r>
      <w:r>
        <w:rPr>
          <w:rFonts w:hint="eastAsia"/>
        </w:rPr>
        <w:t>　　第二节 中国配电开关控制设备行业盈利情况分析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中国配电开关控制设备市场需求状况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二、2025年配电开关控制设备行业市场需求特点分析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三、2025-2031年配电开关控制设备市场需求预测</w:t>
      </w:r>
      <w:r>
        <w:rPr>
          <w:rFonts w:hint="eastAsia"/>
        </w:rPr>
        <w:br/>
      </w:r>
      <w:r>
        <w:rPr>
          <w:rFonts w:hint="eastAsia"/>
        </w:rPr>
        <w:t>　　第四节 中国配电开关控制设备行业产量情况分析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一、2019-2024年中国配电开关控制设备行业产量统计分析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三、2025-2031年中国配电开关控制设备行业产量预测分析</w:t>
      </w:r>
      <w:r>
        <w:rPr>
          <w:rFonts w:hint="eastAsia"/>
        </w:rPr>
        <w:br/>
      </w:r>
      <w:r>
        <w:rPr>
          <w:rFonts w:hint="eastAsia"/>
        </w:rPr>
        <w:t>　　第五节 配电开关控制设备行业市场供需平衡状况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配电开关控制设备细分市场深度分析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配电开关控制设备细分市场（一）发展研究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配电开关控制设备细分市场（二）发展研究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2019-2024年中国配电开关控制设备行业总体发展状况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中国配电开关控制设备行业规模情况分析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四、配电开关控制设备行业市场规模状况分析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五、配电开关控制设备行业敏感性分析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中国配电开关控制设备行业财务能力分析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四、配电开关控制设备行业发展能力分析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2019-2024年中国配电开关控制设备行业区域市场分析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重点地区配电开关控制设备行业调研分析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一、2024-2025年配电开关控制设备行业竞争分析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二、2024-2025年中外配电开关控制设备产品竞争分析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三、2019-2024年中国配电开关控制设备市场竞争分析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四、2025-2031年国内主要配电开关控制设备企业动向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配电开关控制设备行业重点企业竞争力分析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配电开关控制设备企业发展战略与竞争力提升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配电开关控制设备市场营销策略分析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二、配电开关控制设备渠道布局与分销策略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配电开关控制设备品牌建设与推广策略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一、配电开关控制设备品牌定位与价值主张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配电开关控制设备企业竞争力提升路径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二、配电开关控制设备技术创新与研发投入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配电开关控制设备企业战略规划与实施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中国配电开关控制设备行业发展趋势及投资风险分析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2025-2031年配电开关控制设备行业发展趋势预测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一、中国配电开关控制设备行业发展方向分析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二、中国配电开关控制设备行业市场规模预测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三、中国配电开关控制设备行业供给情况预测分析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四、中国配电开关控制设备行业需求情况预测分析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当前配电开关控制设备行业存在的问题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2025-2031年中国配电开关控制设备行业投资风险分析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四、配电开关控制设备行业政策和体制风险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五、配电开关控制设备行业外资进入现状及对未来市场的威胁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配电开关控制设备行业投资机会与项目建议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配电开关控制设备行业投资机会分析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配电开关控制设备行业投资趋势分析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中:智:林－配电开关控制设备项目投资建议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1、配电开关控制设备行业投资环境分析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2、配电开关控制设备行业风险识别与应对策略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三、配电开关控制设备项目实施关键要点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配电开关控制设备行业历程</w:t>
      </w:r>
      <w:r>
        <w:rPr>
          <w:rFonts w:hint="eastAsia"/>
        </w:rPr>
        <w:br/>
      </w:r>
      <w:r>
        <w:rPr>
          <w:rFonts w:hint="eastAsia"/>
        </w:rPr>
        <w:t>　　图表 配电开关控制设备行业生命周期</w:t>
      </w:r>
      <w:r>
        <w:rPr>
          <w:rFonts w:hint="eastAsia"/>
        </w:rPr>
        <w:br/>
      </w:r>
      <w:r>
        <w:rPr>
          <w:rFonts w:hint="eastAsia"/>
        </w:rPr>
        <w:t>　　图表 配电开关控制设备行业产业链分析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2019-2024年配电开关控制设备行业市场容量分析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配电开关控制设备企业信息</w:t>
      </w:r>
      <w:r>
        <w:rPr>
          <w:rFonts w:hint="eastAsia"/>
        </w:rPr>
        <w:br/>
      </w:r>
      <w:r>
        <w:rPr>
          <w:rFonts w:hint="eastAsia"/>
        </w:rPr>
        <w:t>　　图表 配电开关控制设备企业经营情况分析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7bda0c62b4c6d" w:history="1">
        <w:r>
          <w:rPr>
            <w:rStyle w:val="Hyperlink"/>
          </w:rPr>
          <w:t>2025-2031年中国配电开关控制设备市场运行调研及发展前景分析报告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7bda0c62b4c6d" w:history="1">
        <w:r>
          <w:rPr>
            <w:rStyle w:val="Hyperlink"/>
          </w:rPr>
          <w:t>https://www.20087.com/9/08/PeiDianKaiGuanKongZhiSheBeiHangYeXinXi.html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启动停止按钮接线、配电开关控制设备制造、开关设备有哪些、配电开关控制设备制造经营范围、配电系统图漏电开关符号、配电开关控制设备项目计划书、在配电系统和设备自动系统中刀开关、配电开关控制设备行业发展、配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21b980c4d4032" w:history="1">
      <w:r>
        <w:rPr>
          <w:rStyle w:val="Hyperlink"/>
        </w:rPr>
        <w:t>2025-2031年中国配电开关控制设备市场运行调研及发展前景分析报告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eiDianKaiGuanKongZhiSheBeiHangYeXinXi.html" TargetMode="External" Id="Rd167bda0c62b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eiDianKaiGuanKongZhiSheBeiHangYeXinXi.html" TargetMode="External" Id="R19821b980c4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2025-01-09T23:30:00Z</dcterms:created>
  <dcterms:modified xsi:type="dcterms:W3CDTF">2025-01-10T00:30:00Z</dcterms:modified>
  <dc:subject>2025-2031年中国配电开关控制设备市场运行调研及发展前景分析报告</dc:subject>
  <dc:title>2025-2031年中国配电开关控制设备市场运行调研及发展前景分析报告</dc:title>
  <cp:keywords>2025-2031年中国配电开关控制设备市场运行调研及发展前景分析报告</cp:keywords>
  <dc:description>2025-2031年中国配电开关控制设备市场运行调研及发展前景分析报告</dc:description>
</cp:coreProperties>
</file>