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acc94e4535483b" w:history="1">
              <w:r>
                <w:rPr>
                  <w:rStyle w:val="Hyperlink"/>
                </w:rPr>
                <w:t>2026-2032年中国颜料墨水市场调研与行业前景预测报告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acc94e4535483b" w:history="1">
              <w:r>
                <w:rPr>
                  <w:rStyle w:val="Hyperlink"/>
                </w:rPr>
                <w:t>2026-2032年中国颜料墨水市场调研与行业前景预测报告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acc94e4535483b" w:history="1">
                <w:r>
                  <w:rPr>
                    <w:rStyle w:val="Hyperlink"/>
                  </w:rPr>
                  <w:t>https://www.20087.com/9/68/YanLiaoMoShuiQianJing.html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墨水是喷墨打印领域的高性能耗材，凭借优异的耐光性、防水性与色彩稳定性，广泛应用于户外广告、纺织印花、艺术品复制及工业标识。与染料墨水不同，颜料墨水将固体色料微粒分散于载体中，依靠物理附着而非溶解显色，因此在非涂层介质上表现更佳。当前高端颜料墨水采用纳米级研磨与表面改性技术，确保喷头兼容性与长期储存稳定性；部分产品通过多色域扩展（如橙色、绿色专色）提升视觉表现力。然而，颜料颗粒易沉降聚集，对分散剂体系与过滤精度要求严苛；同时，高粘度特性限制其在高速打印头中的应用，且成本显著高于染料墨水。</w:t>
      </w:r>
      <w:r>
        <w:rPr>
          <w:rFonts w:hint="eastAsia"/>
        </w:rPr>
        <w:br/>
      </w:r>
      <w:r>
        <w:rPr>
          <w:rFonts w:hint="eastAsia"/>
        </w:rPr>
        <w:t>　　未来，颜料墨水将向超细分散、生物基载体与功能集成方向演进。亚50纳米稳定分散技术将兼容更高频率压电喷头，提升打印速度；而水性生物基树脂与可再生溶剂将降低VOC排放与碳足迹。在功能拓展上，导电颜料墨水可用于柔性电路印刷，温变或荧光颜料墨水则服务于防伪与互动包装。此外，AI色彩管理算法将优化多墨水混合精度，减少专色依赖。长远看，颜料墨水将从图像再现介质升级为多功能数字制造“电子油墨”，在增材制造与智能包装融合浪潮中开辟新应用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acc94e4535483b" w:history="1">
        <w:r>
          <w:rPr>
            <w:rStyle w:val="Hyperlink"/>
          </w:rPr>
          <w:t>2026-2032年中国颜料墨水市场调研与行业前景预测报告</w:t>
        </w:r>
      </w:hyperlink>
      <w:r>
        <w:rPr>
          <w:rFonts w:hint="eastAsia"/>
        </w:rPr>
        <w:t>》基于多年行业研究经验，系统分析了颜料墨水产业链、市场规模、需求特征及价格趋势，客观呈现颜料墨水行业现状。报告科学预测了颜料墨水市场前景与发展方向，重点评估了颜料墨水重点企业的竞争格局与品牌影响力，同时挖掘颜料墨水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颜料墨水行业概述</w:t>
      </w:r>
      <w:r>
        <w:rPr>
          <w:rFonts w:hint="eastAsia"/>
        </w:rPr>
        <w:br/>
      </w:r>
      <w:r>
        <w:rPr>
          <w:rFonts w:hint="eastAsia"/>
        </w:rPr>
        <w:t>　　第一节 颜料墨水定义与分类</w:t>
      </w:r>
      <w:r>
        <w:rPr>
          <w:rFonts w:hint="eastAsia"/>
        </w:rPr>
        <w:br/>
      </w:r>
      <w:r>
        <w:rPr>
          <w:rFonts w:hint="eastAsia"/>
        </w:rPr>
        <w:t>　　第二节 颜料墨水应用领域</w:t>
      </w:r>
      <w:r>
        <w:rPr>
          <w:rFonts w:hint="eastAsia"/>
        </w:rPr>
        <w:br/>
      </w:r>
      <w:r>
        <w:rPr>
          <w:rFonts w:hint="eastAsia"/>
        </w:rPr>
        <w:t>　　第三节 颜料墨水行业经济指标分析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颜料墨水产业链及经营模式分析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三、颜料墨水销售模式及销售渠道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全球颜料墨水市场发展综述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2020-2025年全球颜料墨水市场规模与趋势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主要国家与地区颜料墨水市场分析</w:t>
      </w:r>
      <w:r>
        <w:rPr>
          <w:rFonts w:hint="eastAsia"/>
        </w:rPr>
        <w:br/>
      </w:r>
      <w:r>
        <w:rPr>
          <w:rFonts w:hint="eastAsia"/>
        </w:rPr>
        <w:t>　　第三节 2026-2032年全球颜料墨水行业发展趋势与前景预测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中国颜料墨水行业市场分析</w:t>
      </w:r>
      <w:r>
        <w:rPr>
          <w:rFonts w:hint="eastAsia"/>
        </w:rPr>
        <w:br/>
      </w:r>
      <w:r>
        <w:rPr>
          <w:rFonts w:hint="eastAsia"/>
        </w:rPr>
        <w:t>　　第一节 2025-2026年颜料墨水产能与投资动态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一、国内颜料墨水产能及利用情况</w:t>
      </w:r>
      <w:r>
        <w:rPr>
          <w:rFonts w:hint="eastAsia"/>
        </w:rPr>
        <w:br/>
      </w:r>
      <w:r>
        <w:rPr>
          <w:rFonts w:hint="eastAsia"/>
        </w:rPr>
        <w:t>　　　　二、颜料墨水产能扩张与投资动态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2026-2032年颜料墨水行业产量统计与趋势预测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一、2020-2025年颜料墨水行业产量数据统计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1、2020-2025年颜料墨水产量及增长趋势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2、2020-2025年颜料墨水细分产品产量及份额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二、影响颜料墨水产量的关键因素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三、2026-2032年颜料墨水产量预测</w:t>
      </w:r>
      <w:r>
        <w:rPr>
          <w:rFonts w:hint="eastAsia"/>
        </w:rPr>
        <w:br/>
      </w:r>
      <w:r>
        <w:rPr>
          <w:rFonts w:hint="eastAsia"/>
        </w:rPr>
        <w:t>　　第三节 2026-2032年颜料墨水市场需求与销售分析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一、2025-2026年颜料墨水行业需求现状</w:t>
      </w:r>
      <w:r>
        <w:rPr>
          <w:rFonts w:hint="eastAsia"/>
        </w:rPr>
        <w:br/>
      </w:r>
      <w:r>
        <w:rPr>
          <w:rFonts w:hint="eastAsia"/>
        </w:rPr>
        <w:t>　　　　二、颜料墨水客户群体与需求特点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三、2020-2025年颜料墨水行业销售规模分析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四、2026-2032年颜料墨水市场增长潜力与规模预测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中国颜料墨水细分市场与下游应用领域分析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颜料墨水细分市场分析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一、2025-2026年颜料墨水主要细分产品市场现状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颜料墨水下游应用与客户群体分析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一、2025-2026年颜料墨水各应用领域市场现状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2025-2026年颜料墨水行业技术发展现状及趋势分析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颜料墨水行业技术发展现状分析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国内外颜料墨水行业技术差异与原因</w:t>
      </w:r>
      <w:r>
        <w:rPr>
          <w:rFonts w:hint="eastAsia"/>
        </w:rPr>
        <w:br/>
      </w:r>
      <w:r>
        <w:rPr>
          <w:rFonts w:hint="eastAsia"/>
        </w:rPr>
        <w:t>　　第三节 颜料墨水行业技术发展方向、趋势预测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提升颜料墨水行业技术能力策略建议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颜料墨水价格机制与竞争策略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一、2020-2025年颜料墨水市场价格走势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颜料墨水定价策略与方法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2026-2032年颜料墨水价格竞争态势与趋势预测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中国颜料墨水行业重点区域市场研究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2025-2026年重点区域颜料墨水市场发展概况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二、2020-2025年颜料墨水市场需求规模情况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三、2026-2032年颜料墨水行业发展潜力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二、2020-2025年颜料墨水市场需求规模情况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三、2026-2032年颜料墨水行业发展潜力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二、2020-2025年颜料墨水市场需求规模情况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三、2026-2032年颜料墨水行业发展潜力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二、2020-2025年颜料墨水市场需求规模情况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三、2026-2032年颜料墨水行业发展潜力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二、2020-2025年颜料墨水市场需求规模情况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三、2026-2032年颜料墨水行业发展潜力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2020-2025年中国颜料墨水行业进出口情况分析</w:t>
      </w:r>
      <w:r>
        <w:rPr>
          <w:rFonts w:hint="eastAsia"/>
        </w:rPr>
        <w:br/>
      </w:r>
      <w:r>
        <w:rPr>
          <w:rFonts w:hint="eastAsia"/>
        </w:rPr>
        <w:t>　　第一节 颜料墨水行业进口情况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一、2020-2025年颜料墨水进口规模及增长情况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二、颜料墨水主要进口来源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颜料墨水行业出口情况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一、2020-2025年颜料墨水出口规模及增长情况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二、颜料墨水主要出口目的地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2020-2025年中国颜料墨水行业总体发展与财务状况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2020-2025年中国颜料墨水行业规模情况</w:t>
      </w:r>
      <w:r>
        <w:rPr>
          <w:rFonts w:hint="eastAsia"/>
        </w:rPr>
        <w:br/>
      </w:r>
      <w:r>
        <w:rPr>
          <w:rFonts w:hint="eastAsia"/>
        </w:rPr>
        <w:t>　　　　一、颜料墨水行业企业数量规模</w:t>
      </w:r>
      <w:r>
        <w:rPr>
          <w:rFonts w:hint="eastAsia"/>
        </w:rPr>
        <w:br/>
      </w:r>
      <w:r>
        <w:rPr>
          <w:rFonts w:hint="eastAsia"/>
        </w:rPr>
        <w:t>　　　　二、颜料墨水行业从业人员规模</w:t>
      </w:r>
      <w:r>
        <w:rPr>
          <w:rFonts w:hint="eastAsia"/>
        </w:rPr>
        <w:br/>
      </w:r>
      <w:r>
        <w:rPr>
          <w:rFonts w:hint="eastAsia"/>
        </w:rPr>
        <w:t>　　　　三、颜料墨水行业市场敏感性分析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2020-2025年中国颜料墨水行业财务能力分析</w:t>
      </w:r>
      <w:r>
        <w:rPr>
          <w:rFonts w:hint="eastAsia"/>
        </w:rPr>
        <w:br/>
      </w:r>
      <w:r>
        <w:rPr>
          <w:rFonts w:hint="eastAsia"/>
        </w:rPr>
        <w:t>　　　　一、颜料墨水行业盈利能力</w:t>
      </w:r>
      <w:r>
        <w:rPr>
          <w:rFonts w:hint="eastAsia"/>
        </w:rPr>
        <w:br/>
      </w:r>
      <w:r>
        <w:rPr>
          <w:rFonts w:hint="eastAsia"/>
        </w:rPr>
        <w:t>　　　　二、颜料墨水行业偿债能力</w:t>
      </w:r>
      <w:r>
        <w:rPr>
          <w:rFonts w:hint="eastAsia"/>
        </w:rPr>
        <w:br/>
      </w:r>
      <w:r>
        <w:rPr>
          <w:rFonts w:hint="eastAsia"/>
        </w:rPr>
        <w:t>　　　　三、颜料墨水行业营运能力</w:t>
      </w:r>
      <w:r>
        <w:rPr>
          <w:rFonts w:hint="eastAsia"/>
        </w:rPr>
        <w:br/>
      </w:r>
      <w:r>
        <w:rPr>
          <w:rFonts w:hint="eastAsia"/>
        </w:rPr>
        <w:t>　　　　四、颜料墨水行业发展能力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颜料墨水行业重点企业调研分析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二、企业颜料墨水业务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中国颜料墨水行业竞争格局分析</w:t>
      </w:r>
      <w:r>
        <w:rPr>
          <w:rFonts w:hint="eastAsia"/>
        </w:rPr>
        <w:br/>
      </w:r>
      <w:r>
        <w:rPr>
          <w:rFonts w:hint="eastAsia"/>
        </w:rPr>
        <w:t>　　第一节 颜料墨水行业竞争格局总览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2025-2026年颜料墨水行业竞争力分析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2020-2025年颜料墨水行业企业并购活动分析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2025-2026年颜料墨水行业会展与招投标活动分析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一、颜料墨水行业会展活动及其市场影响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2026年中国颜料墨水企业发展企业发展策略与建议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颜料墨水销售模式与渠道策略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颜料墨水品牌与市场推广策略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颜料墨水研发投入与技术创新能力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颜料墨水合作联盟与资源整合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中国颜料墨水行业风险与对策</w:t>
      </w:r>
      <w:r>
        <w:rPr>
          <w:rFonts w:hint="eastAsia"/>
        </w:rPr>
        <w:br/>
      </w:r>
      <w:r>
        <w:rPr>
          <w:rFonts w:hint="eastAsia"/>
        </w:rPr>
        <w:t>　　第一节 颜料墨水行业SWOT分析</w:t>
      </w:r>
      <w:r>
        <w:rPr>
          <w:rFonts w:hint="eastAsia"/>
        </w:rPr>
        <w:br/>
      </w:r>
      <w:r>
        <w:rPr>
          <w:rFonts w:hint="eastAsia"/>
        </w:rPr>
        <w:t>　　　　一、颜料墨水行业优势</w:t>
      </w:r>
      <w:r>
        <w:rPr>
          <w:rFonts w:hint="eastAsia"/>
        </w:rPr>
        <w:br/>
      </w:r>
      <w:r>
        <w:rPr>
          <w:rFonts w:hint="eastAsia"/>
        </w:rPr>
        <w:t>　　　　二、颜料墨水行业劣势</w:t>
      </w:r>
      <w:r>
        <w:rPr>
          <w:rFonts w:hint="eastAsia"/>
        </w:rPr>
        <w:br/>
      </w:r>
      <w:r>
        <w:rPr>
          <w:rFonts w:hint="eastAsia"/>
        </w:rPr>
        <w:t>　　　　三、颜料墨水市场机会</w:t>
      </w:r>
      <w:r>
        <w:rPr>
          <w:rFonts w:hint="eastAsia"/>
        </w:rPr>
        <w:br/>
      </w:r>
      <w:r>
        <w:rPr>
          <w:rFonts w:hint="eastAsia"/>
        </w:rPr>
        <w:t>　　　　四、颜料墨水市场威胁</w:t>
      </w:r>
      <w:r>
        <w:rPr>
          <w:rFonts w:hint="eastAsia"/>
        </w:rPr>
        <w:br/>
      </w:r>
      <w:r>
        <w:rPr>
          <w:rFonts w:hint="eastAsia"/>
        </w:rPr>
        <w:t>　　第二节 颜料墨水行业风险及对策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2026-2032年中国颜料墨水行业前景与发展趋势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2025-2026年颜料墨水行业发展环境分析</w:t>
      </w:r>
      <w:r>
        <w:rPr>
          <w:rFonts w:hint="eastAsia"/>
        </w:rPr>
        <w:br/>
      </w:r>
      <w:r>
        <w:rPr>
          <w:rFonts w:hint="eastAsia"/>
        </w:rPr>
        <w:t>　　　　一、颜料墨水行业主管部门与监管体制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二、颜料墨水行业主要法律法规及政策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三、颜料墨水行业标准与质量监管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2026-2032年颜料墨水行业发展趋势与方向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2026-2032年颜料墨水行业发展潜力与机遇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颜料墨水行业研究结论与建议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[中.智.林.]颜料墨水行业发展建议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颜料墨水行业类别</w:t>
      </w:r>
      <w:r>
        <w:rPr>
          <w:rFonts w:hint="eastAsia"/>
        </w:rPr>
        <w:br/>
      </w:r>
      <w:r>
        <w:rPr>
          <w:rFonts w:hint="eastAsia"/>
        </w:rPr>
        <w:t>　　图表 颜料墨水行业产业链调研</w:t>
      </w:r>
      <w:r>
        <w:rPr>
          <w:rFonts w:hint="eastAsia"/>
        </w:rPr>
        <w:br/>
      </w:r>
      <w:r>
        <w:rPr>
          <w:rFonts w:hint="eastAsia"/>
        </w:rPr>
        <w:t>　　图表 颜料墨水行业现状</w:t>
      </w:r>
      <w:r>
        <w:rPr>
          <w:rFonts w:hint="eastAsia"/>
        </w:rPr>
        <w:br/>
      </w:r>
      <w:r>
        <w:rPr>
          <w:rFonts w:hint="eastAsia"/>
        </w:rPr>
        <w:t>　　图表 颜料墨水行业标准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2020-2025年中国颜料墨水市场规模</w:t>
      </w:r>
      <w:r>
        <w:rPr>
          <w:rFonts w:hint="eastAsia"/>
        </w:rPr>
        <w:br/>
      </w:r>
      <w:r>
        <w:rPr>
          <w:rFonts w:hint="eastAsia"/>
        </w:rPr>
        <w:t>　　图表 2026年中国颜料墨水行业产能</w:t>
      </w:r>
      <w:r>
        <w:rPr>
          <w:rFonts w:hint="eastAsia"/>
        </w:rPr>
        <w:br/>
      </w:r>
      <w:r>
        <w:rPr>
          <w:rFonts w:hint="eastAsia"/>
        </w:rPr>
        <w:t>　　图表 2020-2025年中国颜料墨水产量</w:t>
      </w:r>
      <w:r>
        <w:rPr>
          <w:rFonts w:hint="eastAsia"/>
        </w:rPr>
        <w:br/>
      </w:r>
      <w:r>
        <w:rPr>
          <w:rFonts w:hint="eastAsia"/>
        </w:rPr>
        <w:t>　　图表 颜料墨水行业动态</w:t>
      </w:r>
      <w:r>
        <w:rPr>
          <w:rFonts w:hint="eastAsia"/>
        </w:rPr>
        <w:br/>
      </w:r>
      <w:r>
        <w:rPr>
          <w:rFonts w:hint="eastAsia"/>
        </w:rPr>
        <w:t>　　图表 2020-2025年中国颜料墨水市场需求量</w:t>
      </w:r>
      <w:r>
        <w:rPr>
          <w:rFonts w:hint="eastAsia"/>
        </w:rPr>
        <w:br/>
      </w:r>
      <w:r>
        <w:rPr>
          <w:rFonts w:hint="eastAsia"/>
        </w:rPr>
        <w:t>　　图表 2026年中国颜料墨水行业需求区域调研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2020-2025年中国颜料墨水行情</w:t>
      </w:r>
      <w:r>
        <w:rPr>
          <w:rFonts w:hint="eastAsia"/>
        </w:rPr>
        <w:br/>
      </w:r>
      <w:r>
        <w:rPr>
          <w:rFonts w:hint="eastAsia"/>
        </w:rPr>
        <w:t>　　图表 2020-2025年中国颜料墨水价格走势图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2020-2025年中国颜料墨水行业销售收入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2020-2025年中国颜料墨水行业盈利情况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2020-2025年中国颜料墨水行业利润总额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2020-2025年中国颜料墨水进口数据</w:t>
      </w:r>
      <w:r>
        <w:rPr>
          <w:rFonts w:hint="eastAsia"/>
        </w:rPr>
        <w:br/>
      </w:r>
      <w:r>
        <w:rPr>
          <w:rFonts w:hint="eastAsia"/>
        </w:rPr>
        <w:t>　　图表 2020-2025年中国颜料墨水出口数据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2020-2025年中国颜料墨水行业企业数量统计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**地区颜料墨水市场规模</w:t>
      </w:r>
      <w:r>
        <w:rPr>
          <w:rFonts w:hint="eastAsia"/>
        </w:rPr>
        <w:br/>
      </w:r>
      <w:r>
        <w:rPr>
          <w:rFonts w:hint="eastAsia"/>
        </w:rPr>
        <w:t>　　图表 **地区颜料墨水行业市场需求</w:t>
      </w:r>
      <w:r>
        <w:rPr>
          <w:rFonts w:hint="eastAsia"/>
        </w:rPr>
        <w:br/>
      </w:r>
      <w:r>
        <w:rPr>
          <w:rFonts w:hint="eastAsia"/>
        </w:rPr>
        <w:t>　　图表 **地区颜料墨水市场调研</w:t>
      </w:r>
      <w:r>
        <w:rPr>
          <w:rFonts w:hint="eastAsia"/>
        </w:rPr>
        <w:br/>
      </w:r>
      <w:r>
        <w:rPr>
          <w:rFonts w:hint="eastAsia"/>
        </w:rPr>
        <w:t>　　图表 **地区颜料墨水行业市场需求分析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**地区颜料墨水市场规模</w:t>
      </w:r>
      <w:r>
        <w:rPr>
          <w:rFonts w:hint="eastAsia"/>
        </w:rPr>
        <w:br/>
      </w:r>
      <w:r>
        <w:rPr>
          <w:rFonts w:hint="eastAsia"/>
        </w:rPr>
        <w:t>　　图表 **地区颜料墨水行业市场需求</w:t>
      </w:r>
      <w:r>
        <w:rPr>
          <w:rFonts w:hint="eastAsia"/>
        </w:rPr>
        <w:br/>
      </w:r>
      <w:r>
        <w:rPr>
          <w:rFonts w:hint="eastAsia"/>
        </w:rPr>
        <w:t>　　图表 **地区颜料墨水市场调研</w:t>
      </w:r>
      <w:r>
        <w:rPr>
          <w:rFonts w:hint="eastAsia"/>
        </w:rPr>
        <w:br/>
      </w:r>
      <w:r>
        <w:rPr>
          <w:rFonts w:hint="eastAsia"/>
        </w:rPr>
        <w:t>　　图表 **地区颜料墨水行业市场需求分析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颜料墨水行业竞争对手分析</w:t>
      </w:r>
      <w:r>
        <w:rPr>
          <w:rFonts w:hint="eastAsia"/>
        </w:rPr>
        <w:br/>
      </w:r>
      <w:r>
        <w:rPr>
          <w:rFonts w:hint="eastAsia"/>
        </w:rPr>
        <w:t>　　图表 颜料墨水重点企业（一）基本信息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颜料墨水重点企业（一）经营情况分析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颜料墨水重点企业（一）主要经济指标情况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颜料墨水重点企业（一）盈利能力情况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颜料墨水重点企业（一）偿债能力情况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颜料墨水重点企业（一）运营能力情况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颜料墨水重点企业（一）成长能力情况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颜料墨水重点企业（二）基本信息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颜料墨水重点企业（二）经营情况分析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颜料墨水重点企业（二）主要经济指标情况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颜料墨水重点企业（二）盈利能力情况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颜料墨水重点企业（二）偿债能力情况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颜料墨水重点企业（二）运营能力情况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颜料墨水重点企业（二）成长能力情况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颜料墨水重点企业（三）基本信息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颜料墨水重点企业（三）经营情况分析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颜料墨水重点企业（三）主要经济指标情况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颜料墨水重点企业（三）盈利能力情况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颜料墨水重点企业（三）偿债能力情况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颜料墨水重点企业（三）运营能力情况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颜料墨水重点企业（三）成长能力情况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2026-2032年中国颜料墨水行业产能预测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2026-2032年中国颜料墨水行业产量预测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2026-2032年中国颜料墨水市场需求预测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2026-2032年中国颜料墨水市场规模预测</w:t>
      </w:r>
      <w:r>
        <w:rPr>
          <w:rFonts w:hint="eastAsia"/>
        </w:rPr>
        <w:br/>
      </w:r>
      <w:r>
        <w:rPr>
          <w:rFonts w:hint="eastAsia"/>
        </w:rPr>
        <w:t>　　图表 颜料墨水行业准入条件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2026-2032年中国颜料墨水行业信息化</w:t>
      </w:r>
      <w:r>
        <w:rPr>
          <w:rFonts w:hint="eastAsia"/>
        </w:rPr>
        <w:br/>
      </w:r>
      <w:r>
        <w:rPr>
          <w:rFonts w:hint="eastAsia"/>
        </w:rPr>
        <w:t>　　图表 2026年中国颜料墨水市场前景分析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2026-2032年中国颜料墨水行业风险分析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2026-2032年中国颜料墨水行业发展趋势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acc94e4535483b" w:history="1">
        <w:r>
          <w:rPr>
            <w:rStyle w:val="Hyperlink"/>
          </w:rPr>
          <w:t>2026-2032年中国颜料墨水市场调研与行业前景预测报告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acc94e4535483b" w:history="1">
        <w:r>
          <w:rPr>
            <w:rStyle w:val="Hyperlink"/>
          </w:rPr>
          <w:t>https://www.20087.com/9/68/YanLiaoMoShuiQianJing.html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墨水打印机可以加颜料墨水吗、颜料墨水是油性还是水性、墨汁加什么又黑又亮、颜料墨水容易堵头吗、染料墨和颜料墨哪个好、颜料墨水用什么能洗掉、中性笔墨水成分、不堵头的颜料墨水、颜料墨水是油性还是水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1b44980744388" w:history="1">
      <w:r>
        <w:rPr>
          <w:rStyle w:val="Hyperlink"/>
        </w:rPr>
        <w:t>2026-2032年中国颜料墨水市场调研与行业前景预测报告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YanLiaoMoShuiQianJing.html" TargetMode="External" Id="R7dacc94e4535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YanLiaoMoShuiQianJing.html" TargetMode="External" Id="Rd511b4498074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2025-12-18T05:30:15Z</dcterms:created>
  <dcterms:modified xsi:type="dcterms:W3CDTF">2025-12-18T06:30:15Z</dcterms:modified>
  <dc:subject>2026-2032年中国颜料墨水市场调研与行业前景预测报告</dc:subject>
  <dc:title>2026-2032年中国颜料墨水市场调研与行业前景预测报告</dc:title>
  <cp:keywords>2026-2032年中国颜料墨水市场调研与行业前景预测报告</cp:keywords>
  <dc:description>2026-2032年中国颜料墨水市场调研与行业前景预测报告</dc:description>
</cp:coreProperties>
</file>