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189e11a6140df" w:history="1">
              <w:r>
                <w:rPr>
                  <w:rStyle w:val="Hyperlink"/>
                </w:rPr>
                <w:t>2025-2031年中国香薰瓶行业专题研究分析与发展趋势预测报告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189e11a6140df" w:history="1">
              <w:r>
                <w:rPr>
                  <w:rStyle w:val="Hyperlink"/>
                </w:rPr>
                <w:t>2025-2031年中国香薰瓶行业专题研究分析与发展趋势预测报告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189e11a6140df" w:history="1">
                <w:r>
                  <w:rPr>
                    <w:rStyle w:val="Hyperlink"/>
                  </w:rPr>
                  <w:t>https://www.20087.com/9/78/XiangXunPingShiChangFenXiBaoGao.html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瓶是一种用于散发香气的容器，因其能够提供愉悦的感官体验而受到重视。近年来，随着消费者对生活质量的要求提高和个性化需求的增长，香薰瓶市场需求持续增长。目前，香薰瓶不仅在外形设计和材质选择上有了显著提升，还通过采用先进的材料和制造工艺，提高了产品的稳定性和适用性。此外，随着对家居用品安全性和可靠性要求的提高，香薰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香薰瓶的发展将更加注重提高产品品质和个性化水平。一方面，通过引入更多创新设计和技术，提高香薰瓶的外形设计和材质选择，以适应更高要求的消费群体。另一方面，随着消费者对个性化体验的追求，香薰瓶将提供更多创新设计和定制化服务，以满足多样化的消费需求。此外，随着对可持续发展的重视，香薰瓶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189e11a6140df" w:history="1">
        <w:r>
          <w:rPr>
            <w:rStyle w:val="Hyperlink"/>
          </w:rPr>
          <w:t>2025-2031年中国香薰瓶行业专题研究分析与发展趋势预测报告</w:t>
        </w:r>
      </w:hyperlink>
      <w:r>
        <w:rPr>
          <w:rFonts w:hint="eastAsia"/>
        </w:rPr>
        <w:t>》系统研究了香薰瓶行业，内容涵盖香薰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香薰瓶行业概况</w:t>
      </w:r>
      <w:r>
        <w:rPr>
          <w:rFonts w:hint="eastAsia"/>
        </w:rPr>
        <w:br/>
      </w:r>
      <w:r>
        <w:rPr>
          <w:rFonts w:hint="eastAsia"/>
        </w:rPr>
        <w:t>　　第一节 香薰瓶行业定义与特征</w:t>
      </w:r>
      <w:r>
        <w:rPr>
          <w:rFonts w:hint="eastAsia"/>
        </w:rPr>
        <w:br/>
      </w:r>
      <w:r>
        <w:rPr>
          <w:rFonts w:hint="eastAsia"/>
        </w:rPr>
        <w:t>　　第二节 香薰瓶行业发展历程</w:t>
      </w:r>
      <w:r>
        <w:rPr>
          <w:rFonts w:hint="eastAsia"/>
        </w:rPr>
        <w:br/>
      </w:r>
      <w:r>
        <w:rPr>
          <w:rFonts w:hint="eastAsia"/>
        </w:rPr>
        <w:t>　　第三节 香薰瓶产业链分析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2024-2025年中国香薰瓶行业发展环境分析</w:t>
      </w:r>
      <w:r>
        <w:rPr>
          <w:rFonts w:hint="eastAsia"/>
        </w:rPr>
        <w:br/>
      </w:r>
      <w:r>
        <w:rPr>
          <w:rFonts w:hint="eastAsia"/>
        </w:rPr>
        <w:t>　　第一节 香薰瓶行业经济环境分析</w:t>
      </w:r>
      <w:r>
        <w:rPr>
          <w:rFonts w:hint="eastAsia"/>
        </w:rPr>
        <w:br/>
      </w:r>
      <w:r>
        <w:rPr>
          <w:rFonts w:hint="eastAsia"/>
        </w:rPr>
        <w:t>　　第二节 香薰瓶行业政策环境分析</w:t>
      </w:r>
      <w:r>
        <w:rPr>
          <w:rFonts w:hint="eastAsia"/>
        </w:rPr>
        <w:br/>
      </w:r>
      <w:r>
        <w:rPr>
          <w:rFonts w:hint="eastAsia"/>
        </w:rPr>
        <w:t>　　　　一、香薰瓶行业政策影响分析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二、相关香薰瓶行业标准分析</w:t>
      </w:r>
      <w:r>
        <w:rPr>
          <w:rFonts w:hint="eastAsia"/>
        </w:rPr>
        <w:br/>
      </w:r>
      <w:r>
        <w:rPr>
          <w:rFonts w:hint="eastAsia"/>
        </w:rPr>
        <w:t>　　第三节 香薰瓶行业社会环境分析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2024-2025年香薰瓶行业技术发展现状及趋势分析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香薰瓶行业技术发展现状分析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国内外香薰瓶行业技术差异与原因</w:t>
      </w:r>
      <w:r>
        <w:rPr>
          <w:rFonts w:hint="eastAsia"/>
        </w:rPr>
        <w:br/>
      </w:r>
      <w:r>
        <w:rPr>
          <w:rFonts w:hint="eastAsia"/>
        </w:rPr>
        <w:t>　　第三节 香薰瓶行业技术发展方向、趋势预测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提升香薰瓶行业技术能力策略建议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2024-2025年中国香薰瓶行业发展概况</w:t>
      </w:r>
      <w:r>
        <w:rPr>
          <w:rFonts w:hint="eastAsia"/>
        </w:rPr>
        <w:br/>
      </w:r>
      <w:r>
        <w:rPr>
          <w:rFonts w:hint="eastAsia"/>
        </w:rPr>
        <w:t>　　第一节 香薰瓶行业发展态势分析</w:t>
      </w:r>
      <w:r>
        <w:rPr>
          <w:rFonts w:hint="eastAsia"/>
        </w:rPr>
        <w:br/>
      </w:r>
      <w:r>
        <w:rPr>
          <w:rFonts w:hint="eastAsia"/>
        </w:rPr>
        <w:t>　　第二节 香薰瓶行业发展特点分析</w:t>
      </w:r>
      <w:r>
        <w:rPr>
          <w:rFonts w:hint="eastAsia"/>
        </w:rPr>
        <w:br/>
      </w:r>
      <w:r>
        <w:rPr>
          <w:rFonts w:hint="eastAsia"/>
        </w:rPr>
        <w:t>　　第三节 香薰瓶行业市场供需分析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2024-2025年中国香薰瓶行业供给与需求情况分析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中国香薰瓶行业总体规模</w:t>
      </w:r>
      <w:r>
        <w:rPr>
          <w:rFonts w:hint="eastAsia"/>
        </w:rPr>
        <w:br/>
      </w:r>
      <w:r>
        <w:rPr>
          <w:rFonts w:hint="eastAsia"/>
        </w:rPr>
        <w:t>　　第二节 中国香薰瓶行业盈利情况分析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中国香薰瓶行业产量情况分析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一、2019-2024年中国香薰瓶行业产量统计分析</w:t>
      </w:r>
      <w:r>
        <w:rPr>
          <w:rFonts w:hint="eastAsia"/>
        </w:rPr>
        <w:br/>
      </w:r>
      <w:r>
        <w:rPr>
          <w:rFonts w:hint="eastAsia"/>
        </w:rPr>
        <w:t>　　　　二、香薰瓶行业区域产量分析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三、2025-2031年中国香薰瓶行业产量预测分析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中国香薰瓶行业需求概况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一、2019-2024年中国香薰瓶行业需求情况分析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二、2024-2025年中国香薰瓶行业市场需求特点分析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三、2025-2031年中国香薰瓶市场需求预测分析</w:t>
      </w:r>
      <w:r>
        <w:rPr>
          <w:rFonts w:hint="eastAsia"/>
        </w:rPr>
        <w:br/>
      </w:r>
      <w:r>
        <w:rPr>
          <w:rFonts w:hint="eastAsia"/>
        </w:rPr>
        <w:t>　　第五节 香薰瓶产业供需平衡状况分析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香薰瓶细分市场深度分析</w:t>
      </w:r>
      <w:r>
        <w:rPr>
          <w:rFonts w:hint="eastAsia"/>
        </w:rPr>
        <w:br/>
      </w:r>
      <w:r>
        <w:rPr>
          <w:rFonts w:hint="eastAsia"/>
        </w:rPr>
        <w:t>　　第一节 香薰瓶细分市场（一）发展研究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香薰瓶细分市场（二）发展研究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中国香薰瓶行业进出口情况分析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一、2019-2024年香薰瓶行业出口情况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三、2025-2031年香薰瓶行业出口情况预测</w:t>
      </w:r>
      <w:r>
        <w:rPr>
          <w:rFonts w:hint="eastAsia"/>
        </w:rPr>
        <w:br/>
      </w:r>
      <w:r>
        <w:rPr>
          <w:rFonts w:hint="eastAsia"/>
        </w:rPr>
        <w:t>　　第二节 香薰瓶行业进口情况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一、2019-2024年香薰瓶行业进口情况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三、2025-2031年香薰瓶行业进口情况预测</w:t>
      </w:r>
      <w:r>
        <w:rPr>
          <w:rFonts w:hint="eastAsia"/>
        </w:rPr>
        <w:br/>
      </w:r>
      <w:r>
        <w:rPr>
          <w:rFonts w:hint="eastAsia"/>
        </w:rPr>
        <w:t>　　第三节 香薰瓶行业进出口面临的挑战及对策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2019-2024年中国香薰瓶行业区域市场分析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中国香薰瓶行业区域市场结构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重点地区香薰瓶行业调研分析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一、重点地区（一）香薰瓶市场分析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二、重点地区（二）香薰瓶市场分析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三、重点地区（三）香薰瓶市场分析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四、重点地区（四）香薰瓶市场分析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五、重点地区（五）香薰瓶市场分析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香薰瓶行业竞争格局分析</w:t>
      </w:r>
      <w:r>
        <w:rPr>
          <w:rFonts w:hint="eastAsia"/>
        </w:rPr>
        <w:br/>
      </w:r>
      <w:r>
        <w:rPr>
          <w:rFonts w:hint="eastAsia"/>
        </w:rPr>
        <w:t>　　第一节 香薰瓶行业集中度分析</w:t>
      </w:r>
      <w:r>
        <w:rPr>
          <w:rFonts w:hint="eastAsia"/>
        </w:rPr>
        <w:br/>
      </w:r>
      <w:r>
        <w:rPr>
          <w:rFonts w:hint="eastAsia"/>
        </w:rPr>
        <w:t>　　　　一、香薰瓶市场集中度分析</w:t>
      </w:r>
      <w:r>
        <w:rPr>
          <w:rFonts w:hint="eastAsia"/>
        </w:rPr>
        <w:br/>
      </w:r>
      <w:r>
        <w:rPr>
          <w:rFonts w:hint="eastAsia"/>
        </w:rPr>
        <w:t>　　　　二、香薰瓶企业集中度分析</w:t>
      </w:r>
      <w:r>
        <w:rPr>
          <w:rFonts w:hint="eastAsia"/>
        </w:rPr>
        <w:br/>
      </w:r>
      <w:r>
        <w:rPr>
          <w:rFonts w:hint="eastAsia"/>
        </w:rPr>
        <w:t>　　　　三、香薰瓶区域集中度分析</w:t>
      </w:r>
      <w:r>
        <w:rPr>
          <w:rFonts w:hint="eastAsia"/>
        </w:rPr>
        <w:br/>
      </w:r>
      <w:r>
        <w:rPr>
          <w:rFonts w:hint="eastAsia"/>
        </w:rPr>
        <w:t>　　第二节 香薰瓶行业竞争格局分析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一、2024-2025年香薰瓶行业竞争分析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二、2024-2025年中外香薰瓶产品竞争分析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三、2024-2025年中国香薰瓶市场竞争分析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四、2025-2031年国内主要香薰瓶企业动向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香薰瓶重点企业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三、香薰瓶企业经营情况分析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中国香薰瓶行业营销策略分析</w:t>
      </w:r>
      <w:r>
        <w:rPr>
          <w:rFonts w:hint="eastAsia"/>
        </w:rPr>
        <w:br/>
      </w:r>
      <w:r>
        <w:rPr>
          <w:rFonts w:hint="eastAsia"/>
        </w:rPr>
        <w:t>　　第一节 香薰瓶市场推广策略研究分析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一、做好香薰瓶产品导入</w:t>
      </w:r>
      <w:r>
        <w:rPr>
          <w:rFonts w:hint="eastAsia"/>
        </w:rPr>
        <w:br/>
      </w:r>
      <w:r>
        <w:rPr>
          <w:rFonts w:hint="eastAsia"/>
        </w:rPr>
        <w:t>　　　　二、做好香薰瓶产品组合和产品线决策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三、香薰瓶行业城市市场推广策略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香薰瓶行业渠道营销研究分析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一、香薰瓶行业营销环境分析</w:t>
      </w:r>
      <w:r>
        <w:rPr>
          <w:rFonts w:hint="eastAsia"/>
        </w:rPr>
        <w:br/>
      </w:r>
      <w:r>
        <w:rPr>
          <w:rFonts w:hint="eastAsia"/>
        </w:rPr>
        <w:t>　　　　二、香薰瓶行业现存的营销渠道分析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三、香薰瓶行业终端市场营销管理策略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香薰瓶行业营销战略研究分析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一、中国香薰瓶行业有效整合营销策略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二、建立香薰瓶行业厂商的双嬴模式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香薰瓶行业投资效益分析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一、2019-2024年香薰瓶行业投资状况分析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二、2019-2024年香薰瓶行业投资效益分析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三、2025-2031年香薰瓶行业投资趋势预测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四、2025-2031年香薰瓶行业投资方向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五、2025-2031年香薰瓶行业投资建议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2025-2031年香薰瓶行业投资风险及控制策略分析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一、香薰瓶市场风险及控制策略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二、香薰瓶行业政策风险及控制策略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三、香薰瓶经营风险及控制策略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四、香薰瓶同业竞争风险及控制策略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五、香薰瓶行业其他风险及控制策略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香薰瓶市场预测及项目投资建议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中国香薰瓶行业生产、营销企业投资运作模式分析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香薰瓶行业外销与内销优势分析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2025-2031年中国香薰瓶行业市场规模及增长趋势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2025-2031年中国香薰瓶行业投资规模预测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2025-2031年香薰瓶行业市场盈利预测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中.智林.香薰瓶行业项目投资建议</w:t>
      </w:r>
      <w:r>
        <w:rPr>
          <w:rFonts w:hint="eastAsia"/>
        </w:rPr>
        <w:br/>
      </w:r>
      <w:r>
        <w:rPr>
          <w:rFonts w:hint="eastAsia"/>
        </w:rPr>
        <w:t>　　　　一、香薰瓶技术应用注意事项</w:t>
      </w:r>
      <w:r>
        <w:rPr>
          <w:rFonts w:hint="eastAsia"/>
        </w:rPr>
        <w:br/>
      </w:r>
      <w:r>
        <w:rPr>
          <w:rFonts w:hint="eastAsia"/>
        </w:rPr>
        <w:t>　　　　二、香薰瓶项目投资注意事项</w:t>
      </w:r>
      <w:r>
        <w:rPr>
          <w:rFonts w:hint="eastAsia"/>
        </w:rPr>
        <w:br/>
      </w:r>
      <w:r>
        <w:rPr>
          <w:rFonts w:hint="eastAsia"/>
        </w:rPr>
        <w:t>　　　　三、香薰瓶生产开发注意事项</w:t>
      </w:r>
      <w:r>
        <w:rPr>
          <w:rFonts w:hint="eastAsia"/>
        </w:rPr>
        <w:br/>
      </w:r>
      <w:r>
        <w:rPr>
          <w:rFonts w:hint="eastAsia"/>
        </w:rPr>
        <w:t>　　　　四、香薰瓶销售注意事项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香薰瓶行业历程</w:t>
      </w:r>
      <w:r>
        <w:rPr>
          <w:rFonts w:hint="eastAsia"/>
        </w:rPr>
        <w:br/>
      </w:r>
      <w:r>
        <w:rPr>
          <w:rFonts w:hint="eastAsia"/>
        </w:rPr>
        <w:t>　　图表 香薰瓶行业生命周期</w:t>
      </w:r>
      <w:r>
        <w:rPr>
          <w:rFonts w:hint="eastAsia"/>
        </w:rPr>
        <w:br/>
      </w:r>
      <w:r>
        <w:rPr>
          <w:rFonts w:hint="eastAsia"/>
        </w:rPr>
        <w:t>　　图表 香薰瓶行业产业链分析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2019-2024年香薰瓶行业市场容量分析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2019-2024年中国香薰瓶行业产量及增长趋势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2019-2024年中国香薰瓶市场需求量及增速统计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2024年中国香薰瓶行业需求领域分布格局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2019-2024年中国香薰瓶行业盈利情况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2019-2024年中国香薰瓶行业利润总额统计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2019-2024年中国香薰瓶进口金额分析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2019-2024年中国香薰瓶出口数量分析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2019-2024年中国香薰瓶出口金额分析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2024年中国香薰瓶进口国家及地区分析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2024年中国香薰瓶出口国家及地区分析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2019-2024年中国香薰瓶行业企业平均规模情况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2025-2031年中国香薰瓶行业供需平衡预测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2025-2031年中国香薰瓶行业市场规模预测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2025年中国香薰瓶市场前景分析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2025年中国香薰瓶发展趋势预测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189e11a6140df" w:history="1">
        <w:r>
          <w:rPr>
            <w:rStyle w:val="Hyperlink"/>
          </w:rPr>
          <w:t>2025-2031年中国香薰瓶行业专题研究分析与发展趋势预测报告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189e11a6140df" w:history="1">
        <w:r>
          <w:rPr>
            <w:rStyle w:val="Hyperlink"/>
          </w:rPr>
          <w:t>https://www.20087.com/9/78/XiangXunPingShiChangFenXiBaoGao.html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热点：香薰是什么东西、香薰瓶盖内塞怎么打开、香薰瓶怎么用、香薰瓶里的木棍什么作用、香水瓶子图片大全、香薰瓶子为什么要插两根棍子、香薰打开盖子还是扎孔好、香薰瓶怎么用、香薰怎么用正确使用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8417677814151" w:history="1">
      <w:r>
        <w:rPr>
          <w:rStyle w:val="Hyperlink"/>
        </w:rPr>
        <w:t>2025-2031年中国香薰瓶行业专题研究分析与发展趋势预测报告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ngXunPingShiChangFenXiBaoGao.html" TargetMode="External" Id="Rb8b189e11a6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ngXunPingShiChangFenXiBaoGao.html" TargetMode="External" Id="R90484176778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2024-09-22T04:26:00Z</dcterms:created>
  <dcterms:modified xsi:type="dcterms:W3CDTF">2024-09-22T05:26:00Z</dcterms:modified>
  <dc:subject>2025-2031年中国香薰瓶行业专题研究分析与发展趋势预测报告</dc:subject>
  <dc:title>2025-2031年中国香薰瓶行业专题研究分析与发展趋势预测报告</dc:title>
  <cp:keywords>2025-2031年中国香薰瓶行业专题研究分析与发展趋势预测报告</cp:keywords>
  <dc:description>2025-2031年中国香薰瓶行业专题研究分析与发展趋势预测报告</dc:description>
</cp:coreProperties>
</file>