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1c249f16f4f0b" w:history="1">
              <w:r>
                <w:rPr>
                  <w:rStyle w:val="Hyperlink"/>
                </w:rPr>
                <w:t>中国阻燃纸产业全景调研及发展前景展望报告（2025-2031年）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1c249f16f4f0b" w:history="1">
              <w:r>
                <w:rPr>
                  <w:rStyle w:val="Hyperlink"/>
                </w:rPr>
                <w:t>中国阻燃纸产业全景调研及发展前景展望报告（2025-2031年）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1c249f16f4f0b" w:history="1">
                <w:r>
                  <w:rPr>
                    <w:rStyle w:val="Hyperlink"/>
                  </w:rPr>
                  <w:t>https://www.20087.com/9/58/ZuRanZhiShiChangQianJing.html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纸是特种纸的一种，近年来在建筑、包装、印刷等多个领域得到了广泛应用。随着消防安全意识的提高和相关法规的完善，阻燃纸的需求持续增长。目前，阻燃纸的生产主要通过添加阻燃剂或采用阻燃纤维，提高纸张的耐火性能。技术进步，如纳米技术的应用，使得阻燃纸在保持良好阻燃性的同时，也兼顾了纸张的柔软度和可印刷性。</w:t>
      </w:r>
      <w:r>
        <w:rPr>
          <w:rFonts w:hint="eastAsia"/>
        </w:rPr>
        <w:br/>
      </w:r>
      <w:r>
        <w:rPr>
          <w:rFonts w:hint="eastAsia"/>
        </w:rPr>
        <w:t>　　未来，阻燃纸行业的发展将更加注重环保性、多功能性和技术创新。环保性方面，开发无卤、低烟、无毒的阻燃纸，减少燃烧时产生的有害气体，保护环境和人体健康；多功能性方面，结合防水、防油、抗菌等特性，开发具有复合功能的阻燃纸，满足特定行业需求；技术创新方面，通过新材料和新工艺，提升阻燃纸的性能和生产效率，降低成本。此外，随着绿色建筑和可持续包装的发展，阻燃纸在这些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1c249f16f4f0b" w:history="1">
        <w:r>
          <w:rPr>
            <w:rStyle w:val="Hyperlink"/>
          </w:rPr>
          <w:t>中国阻燃纸产业全景调研及发展前景展望报告（2025-2031年）</w:t>
        </w:r>
      </w:hyperlink>
      <w:r>
        <w:rPr>
          <w:rFonts w:hint="eastAsia"/>
        </w:rPr>
        <w:t>》系统梳理了阻燃纸行业的产业链结构，详细解读了阻燃纸市场规模、需求变化及价格动态，并对阻燃纸行业现状进行了全面分析。报告基于详实数据，科学预测了阻燃纸市场前景与发展趋势，同时聚焦阻燃纸重点企业的经营表现，剖析了行业竞争格局、市场集中度及品牌影响力。通过对阻燃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阻燃纸行业概述</w:t>
      </w:r>
      <w:r>
        <w:rPr>
          <w:rFonts w:hint="eastAsia"/>
        </w:rPr>
        <w:br/>
      </w:r>
      <w:r>
        <w:rPr>
          <w:rFonts w:hint="eastAsia"/>
        </w:rPr>
        <w:t>　　第一节 阻燃纸行业定义</w:t>
      </w:r>
      <w:r>
        <w:rPr>
          <w:rFonts w:hint="eastAsia"/>
        </w:rPr>
        <w:br/>
      </w:r>
      <w:r>
        <w:rPr>
          <w:rFonts w:hint="eastAsia"/>
        </w:rPr>
        <w:t>　　第二节 阻燃纸产品用途</w:t>
      </w:r>
      <w:r>
        <w:rPr>
          <w:rFonts w:hint="eastAsia"/>
        </w:rPr>
        <w:br/>
      </w:r>
      <w:r>
        <w:rPr>
          <w:rFonts w:hint="eastAsia"/>
        </w:rPr>
        <w:t>　　第三节 阻燃纸行业生命周期分析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2024-2025年阻燃纸行业发展环境分析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阻燃纸行业相关政策、标准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2024-2025年阻燃纸行业技术环境分析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一、中国阻燃纸技术发展概况</w:t>
      </w:r>
      <w:r>
        <w:rPr>
          <w:rFonts w:hint="eastAsia"/>
        </w:rPr>
        <w:br/>
      </w:r>
      <w:r>
        <w:rPr>
          <w:rFonts w:hint="eastAsia"/>
        </w:rPr>
        <w:t>　　　　二、中国阻燃纸产品工艺特点、流程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三、中国阻燃纸行业技术发展趋势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中国阻燃纸行业市场分析</w:t>
      </w:r>
      <w:r>
        <w:rPr>
          <w:rFonts w:hint="eastAsia"/>
        </w:rPr>
        <w:br/>
      </w:r>
      <w:r>
        <w:rPr>
          <w:rFonts w:hint="eastAsia"/>
        </w:rPr>
        <w:t>　　第一节 阻燃纸市场现状分析及预测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二、2025-2031年中国阻燃纸市场规模预测</w:t>
      </w:r>
      <w:r>
        <w:rPr>
          <w:rFonts w:hint="eastAsia"/>
        </w:rPr>
        <w:br/>
      </w:r>
      <w:r>
        <w:rPr>
          <w:rFonts w:hint="eastAsia"/>
        </w:rPr>
        <w:t>　　第二节 阻燃纸行业产品产量分析及预测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二、2025-2031年中国阻燃纸行业产量预测</w:t>
      </w:r>
      <w:r>
        <w:rPr>
          <w:rFonts w:hint="eastAsia"/>
        </w:rPr>
        <w:br/>
      </w:r>
      <w:r>
        <w:rPr>
          <w:rFonts w:hint="eastAsia"/>
        </w:rPr>
        <w:t>　　第三节 阻燃纸市场需求分析及预测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二、2025-2031年中国阻燃纸市场需求预测分析</w:t>
      </w:r>
      <w:r>
        <w:rPr>
          <w:rFonts w:hint="eastAsia"/>
        </w:rPr>
        <w:br/>
      </w:r>
      <w:r>
        <w:rPr>
          <w:rFonts w:hint="eastAsia"/>
        </w:rPr>
        <w:t>　　第四节 阻燃纸行业市场价格趋势分析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二、2025-2031年中国阻燃纸市场价格预测</w:t>
      </w:r>
      <w:r>
        <w:rPr>
          <w:rFonts w:hint="eastAsia"/>
        </w:rPr>
        <w:br/>
      </w:r>
      <w:r>
        <w:rPr>
          <w:rFonts w:hint="eastAsia"/>
        </w:rPr>
        <w:t>　　第五节 阻燃纸进出口数据分析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二、2025-2031年国内阻燃纸产品未来进出口情况预测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2025年阻燃纸行业地区分布</w:t>
      </w:r>
      <w:r>
        <w:rPr>
          <w:rFonts w:hint="eastAsia"/>
        </w:rPr>
        <w:br/>
      </w:r>
      <w:r>
        <w:rPr>
          <w:rFonts w:hint="eastAsia"/>
        </w:rPr>
        <w:t>　　第二节 **地区阻燃纸市场规模分析</w:t>
      </w:r>
      <w:r>
        <w:rPr>
          <w:rFonts w:hint="eastAsia"/>
        </w:rPr>
        <w:br/>
      </w:r>
      <w:r>
        <w:rPr>
          <w:rFonts w:hint="eastAsia"/>
        </w:rPr>
        <w:t>　　第三节 **地区阻燃纸市场规模分析</w:t>
      </w:r>
      <w:r>
        <w:rPr>
          <w:rFonts w:hint="eastAsia"/>
        </w:rPr>
        <w:br/>
      </w:r>
      <w:r>
        <w:rPr>
          <w:rFonts w:hint="eastAsia"/>
        </w:rPr>
        <w:t>　　第四节 **地区阻燃纸市场规模分析</w:t>
      </w:r>
      <w:r>
        <w:rPr>
          <w:rFonts w:hint="eastAsia"/>
        </w:rPr>
        <w:br/>
      </w:r>
      <w:r>
        <w:rPr>
          <w:rFonts w:hint="eastAsia"/>
        </w:rPr>
        <w:t>　　第五节 **地区阻燃纸市场规模分析</w:t>
      </w:r>
      <w:r>
        <w:rPr>
          <w:rFonts w:hint="eastAsia"/>
        </w:rPr>
        <w:br/>
      </w:r>
      <w:r>
        <w:rPr>
          <w:rFonts w:hint="eastAsia"/>
        </w:rPr>
        <w:t>　　第六节 **地区阻燃纸市场规模分析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阻燃纸产业链上下游调研分析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阻燃纸产业链上游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阻燃纸企业（一）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阻燃纸企业（二）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阻燃纸企业（三）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阻燃纸企业（四）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阻燃纸企业（五）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阻燃纸企业（六）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2025年中国阻燃纸行业集中度分析</w:t>
      </w:r>
      <w:r>
        <w:rPr>
          <w:rFonts w:hint="eastAsia"/>
        </w:rPr>
        <w:br/>
      </w:r>
      <w:r>
        <w:rPr>
          <w:rFonts w:hint="eastAsia"/>
        </w:rPr>
        <w:t>　　第二节 阻燃纸行业SWOT分析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业内专家对中国阻燃纸行业投资的建议及观点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阻燃纸行业投资机遇分析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阻燃纸行业投资风险分析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阻燃纸行业投资建议分析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阻燃纸行业应对策略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阻燃纸行业的市场重点客户战略实施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阻燃纸行业历程</w:t>
      </w:r>
      <w:r>
        <w:rPr>
          <w:rFonts w:hint="eastAsia"/>
        </w:rPr>
        <w:br/>
      </w:r>
      <w:r>
        <w:rPr>
          <w:rFonts w:hint="eastAsia"/>
        </w:rPr>
        <w:t>　　图表 阻燃纸行业生命周期</w:t>
      </w:r>
      <w:r>
        <w:rPr>
          <w:rFonts w:hint="eastAsia"/>
        </w:rPr>
        <w:br/>
      </w:r>
      <w:r>
        <w:rPr>
          <w:rFonts w:hint="eastAsia"/>
        </w:rPr>
        <w:t>　　图表 阻燃纸行业产业链分析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1c249f16f4f0b" w:history="1">
        <w:r>
          <w:rPr>
            <w:rStyle w:val="Hyperlink"/>
          </w:rPr>
          <w:t>中国阻燃纸产业全景调研及发展前景展望报告（2025-2031年）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1c249f16f4f0b" w:history="1">
        <w:r>
          <w:rPr>
            <w:rStyle w:val="Hyperlink"/>
          </w:rPr>
          <w:t>https://www.20087.com/9/58/ZuRanZhiShiChangQianJing.html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热点：锡箔纸阻燃吗、阻燃纸的用途、哪里有生产阻燃纸的、阻燃纸多少钱一吨、燃烧无烟的纸、阻燃纸箱、阻燃纸的价格、阻燃纸板、阻燃纸用的是什么阻燃剂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0f84323a43c8" w:history="1">
      <w:r>
        <w:rPr>
          <w:rStyle w:val="Hyperlink"/>
        </w:rPr>
        <w:t>中国阻燃纸产业全景调研及发展前景展望报告（2025-2031年）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uRanZhiShiChangQianJing.html" TargetMode="External" Id="R43e1c249f16f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uRanZhiShiChangQianJing.html" TargetMode="External" Id="R24d70f84323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2025-03-10T07:22:00Z</dcterms:created>
  <dcterms:modified xsi:type="dcterms:W3CDTF">2025-03-10T08:22:00Z</dcterms:modified>
  <dc:subject>中国阻燃纸产业全景调研及发展前景展望报告（2025-2031年）</dc:subject>
  <dc:title>中国阻燃纸产业全景调研及发展前景展望报告（2025-2031年）</dc:title>
  <cp:keywords>中国阻燃纸产业全景调研及发展前景展望报告（2025-2031年）</cp:keywords>
  <dc:description>中国阻燃纸产业全景调研及发展前景展望报告（2025-2031年）</dc:description>
</cp:coreProperties>
</file>