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ab108277c4b7d" w:history="1">
              <w:r>
                <w:rPr>
                  <w:rStyle w:val="Hyperlink"/>
                </w:rPr>
                <w:t>2026-2032年中国包装经营印刷行业发展调研及市场前景预测报告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ab108277c4b7d" w:history="1">
              <w:r>
                <w:rPr>
                  <w:rStyle w:val="Hyperlink"/>
                </w:rPr>
                <w:t>2026-2032年中国包装经营印刷行业发展调研及市场前景预测报告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ab108277c4b7d" w:history="1">
                <w:r>
                  <w:rPr>
                    <w:rStyle w:val="Hyperlink"/>
                  </w:rPr>
                  <w:t>https://www.20087.com/2/50/BaoZhuangJingYingYinShuaShiChangDiaoChaBaoGao.html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经营印刷是一个综合性的行业，涉及包装设计、印刷制作等多个环节，服务于食品、饮料、医药、化妆品等多个领域。随着消费者对产品包装个性化和环保意识的提高，包装经营印刷行业面临着新的挑战和机遇。目前，行业正朝着数字化、智能化的方向发展，通过引入数字印刷技术和智能管理系统来提高生产效率和产品质量。同时，绿色环保已成为行业的重要趋势之一，使用可降解材料和环保油墨等成为企业追求的目标。</w:t>
      </w:r>
      <w:r>
        <w:rPr>
          <w:rFonts w:hint="eastAsia"/>
        </w:rPr>
        <w:br/>
      </w:r>
      <w:r>
        <w:rPr>
          <w:rFonts w:hint="eastAsia"/>
        </w:rPr>
        <w:t>　　未来，包装经营印刷行业将朝着更环保、更智能和更个性化的发展方向前进。一方面，随着环保法规的趋严和社会责任的增强，行业将进一步推动绿色包装材料的应用，并加强对印刷过程中废弃物的回收利用。另一方面，随着信息技术的发展，数字印刷和个性化定制将成为主流，满足市场对小批量、多品种的需求。此外，智能包装技术的应用也将增加，如通过RFID标签实现产品的追溯管理，增强包装的功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ab108277c4b7d" w:history="1">
        <w:r>
          <w:rPr>
            <w:rStyle w:val="Hyperlink"/>
          </w:rPr>
          <w:t>2026-2032年中国包装经营印刷行业发展调研及市场前景预测报告</w:t>
        </w:r>
      </w:hyperlink>
      <w:r>
        <w:rPr>
          <w:rFonts w:hint="eastAsia"/>
        </w:rPr>
        <w:t>》基于国家统计局、行业协会等详实数据，结合全面市场调研，系统分析了包装经营印刷行业的市场规模、技术现状及未来发展方向。报告从经济环境、政策导向等角度出发，深入探讨了包装经营印刷行业发展趋势、竞争格局及重点企业的战略布局，同时对包装经营印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包装经营印刷行业概述</w:t>
      </w:r>
      <w:r>
        <w:rPr>
          <w:rFonts w:hint="eastAsia"/>
        </w:rPr>
        <w:br/>
      </w:r>
      <w:r>
        <w:rPr>
          <w:rFonts w:hint="eastAsia"/>
        </w:rPr>
        <w:t>　　第一节 包装经营印刷行业界定</w:t>
      </w:r>
      <w:r>
        <w:rPr>
          <w:rFonts w:hint="eastAsia"/>
        </w:rPr>
        <w:br/>
      </w:r>
      <w:r>
        <w:rPr>
          <w:rFonts w:hint="eastAsia"/>
        </w:rPr>
        <w:t>　　第二节 包装经营印刷行业发展历程</w:t>
      </w:r>
      <w:r>
        <w:rPr>
          <w:rFonts w:hint="eastAsia"/>
        </w:rPr>
        <w:br/>
      </w:r>
      <w:r>
        <w:rPr>
          <w:rFonts w:hint="eastAsia"/>
        </w:rPr>
        <w:t>　　第三节 包装经营印刷产业链分析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二、包装经营印刷产业链模型分析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中国包装经营印刷行业供给情况分析及趋势预测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2026年中国包装经营印刷行业产量分析</w:t>
      </w:r>
      <w:r>
        <w:rPr>
          <w:rFonts w:hint="eastAsia"/>
        </w:rPr>
        <w:br/>
      </w:r>
      <w:r>
        <w:rPr>
          <w:rFonts w:hint="eastAsia"/>
        </w:rPr>
        <w:t>　　　　一、包装经营印刷行业产量情况分析</w:t>
      </w:r>
      <w:r>
        <w:rPr>
          <w:rFonts w:hint="eastAsia"/>
        </w:rPr>
        <w:br/>
      </w:r>
      <w:r>
        <w:rPr>
          <w:rFonts w:hint="eastAsia"/>
        </w:rPr>
        <w:t>　　　　二、包装经营印刷行业重点区域产量分析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包装经营印刷行业供给关系因素分析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一、包装经营印刷行业需求变化因素</w:t>
      </w:r>
      <w:r>
        <w:rPr>
          <w:rFonts w:hint="eastAsia"/>
        </w:rPr>
        <w:br/>
      </w:r>
      <w:r>
        <w:rPr>
          <w:rFonts w:hint="eastAsia"/>
        </w:rPr>
        <w:t>　　　　二、包装经营印刷行业厂商产能因素</w:t>
      </w:r>
      <w:r>
        <w:rPr>
          <w:rFonts w:hint="eastAsia"/>
        </w:rPr>
        <w:br/>
      </w:r>
      <w:r>
        <w:rPr>
          <w:rFonts w:hint="eastAsia"/>
        </w:rPr>
        <w:t>　　　　三、包装经营印刷行业原料供给状况</w:t>
      </w:r>
      <w:r>
        <w:rPr>
          <w:rFonts w:hint="eastAsia"/>
        </w:rPr>
        <w:br/>
      </w:r>
      <w:r>
        <w:rPr>
          <w:rFonts w:hint="eastAsia"/>
        </w:rPr>
        <w:t>　　　　四、包装经营印刷行业技术水平提高</w:t>
      </w:r>
      <w:r>
        <w:rPr>
          <w:rFonts w:hint="eastAsia"/>
        </w:rPr>
        <w:br/>
      </w:r>
      <w:r>
        <w:rPr>
          <w:rFonts w:hint="eastAsia"/>
        </w:rPr>
        <w:t>　　　　五、包装经营印刷行业政策变动因素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2026-2032年中国包装经营印刷行业市场供给趋势</w:t>
      </w:r>
      <w:r>
        <w:rPr>
          <w:rFonts w:hint="eastAsia"/>
        </w:rPr>
        <w:br/>
      </w:r>
      <w:r>
        <w:rPr>
          <w:rFonts w:hint="eastAsia"/>
        </w:rPr>
        <w:t>　　　　一、包装经营印刷整体供给情况趋势分析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二、包装经营印刷重点区域供给趋势分析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三、影响未来包装经营印刷供给的因素分析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2025-2026年中国包装经营印刷行业发展环境分析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中国包装经营印刷行业发展经济环境分析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包装经营印刷行业发展政策环境分析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中国包装经营印刷行业发展社会环境分析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2026年中国包装经营印刷行业发展概况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2026年中国包装经营印刷行业发展态势分析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2026年中国包装经营印刷行业发展特点分析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2026年中国包装经营印刷行业市场供需分析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2026年中国包装经营印刷市场价格分析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2020-2025年中国包装经营印刷行业整体运行状况</w:t>
      </w:r>
      <w:r>
        <w:rPr>
          <w:rFonts w:hint="eastAsia"/>
        </w:rPr>
        <w:br/>
      </w:r>
      <w:r>
        <w:rPr>
          <w:rFonts w:hint="eastAsia"/>
        </w:rPr>
        <w:t>　　第一节 包装经营印刷行业产销分析</w:t>
      </w:r>
      <w:r>
        <w:rPr>
          <w:rFonts w:hint="eastAsia"/>
        </w:rPr>
        <w:br/>
      </w:r>
      <w:r>
        <w:rPr>
          <w:rFonts w:hint="eastAsia"/>
        </w:rPr>
        <w:t>　　第二节 包装经营印刷行业盈利能力分析</w:t>
      </w:r>
      <w:r>
        <w:rPr>
          <w:rFonts w:hint="eastAsia"/>
        </w:rPr>
        <w:br/>
      </w:r>
      <w:r>
        <w:rPr>
          <w:rFonts w:hint="eastAsia"/>
        </w:rPr>
        <w:t>　　第三节 包装经营印刷行业偿债能力分析</w:t>
      </w:r>
      <w:r>
        <w:rPr>
          <w:rFonts w:hint="eastAsia"/>
        </w:rPr>
        <w:br/>
      </w:r>
      <w:r>
        <w:rPr>
          <w:rFonts w:hint="eastAsia"/>
        </w:rPr>
        <w:t>　　第四节 包装经营印刷行业营运能力分析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中国包装经营印刷行业进出口市场分析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2026年包装经营印刷行业进出口特点分析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2026年包装经营印刷行业进出口量分析</w:t>
      </w:r>
      <w:r>
        <w:rPr>
          <w:rFonts w:hint="eastAsia"/>
        </w:rPr>
        <w:br/>
      </w:r>
      <w:r>
        <w:rPr>
          <w:rFonts w:hint="eastAsia"/>
        </w:rPr>
        <w:t>　　　　一、包装经营印刷进口分析</w:t>
      </w:r>
      <w:r>
        <w:rPr>
          <w:rFonts w:hint="eastAsia"/>
        </w:rPr>
        <w:br/>
      </w:r>
      <w:r>
        <w:rPr>
          <w:rFonts w:hint="eastAsia"/>
        </w:rPr>
        <w:t>　　　　二、包装经营印刷出口分析</w:t>
      </w:r>
      <w:r>
        <w:rPr>
          <w:rFonts w:hint="eastAsia"/>
        </w:rPr>
        <w:br/>
      </w:r>
      <w:r>
        <w:rPr>
          <w:rFonts w:hint="eastAsia"/>
        </w:rPr>
        <w:t>　　第三节 2026-2032年包装经营印刷行业进出口市场预测</w:t>
      </w:r>
      <w:r>
        <w:rPr>
          <w:rFonts w:hint="eastAsia"/>
        </w:rPr>
        <w:br/>
      </w:r>
      <w:r>
        <w:rPr>
          <w:rFonts w:hint="eastAsia"/>
        </w:rPr>
        <w:t>　　　　一、包装经营印刷进口预测</w:t>
      </w:r>
      <w:r>
        <w:rPr>
          <w:rFonts w:hint="eastAsia"/>
        </w:rPr>
        <w:br/>
      </w:r>
      <w:r>
        <w:rPr>
          <w:rFonts w:hint="eastAsia"/>
        </w:rPr>
        <w:t>　　　　二、包装经营印刷出口预测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2026-2032年包装经营印刷行业投资价值（绩效）及行业发展预测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2020-2025年包装经营印刷行业成长性分析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2020-2025年包装经营印刷行业经营能力分析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2020-2025年包装经营印刷行业盈利能力分析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2020-2025年包装经营印刷行业偿债能力分析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2026-2032年我国包装经营印刷行业产值预测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2026-2032年我国包装经营印刷行业销售收入预测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2026-2032年我国包装经营印刷行业总资产预测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2020-2025年中国包装经营印刷产业重点区域运行分析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包装经营印刷产业重点地区（一）运行情况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包装经营印刷产业重点地区（二）运行情况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包装经营印刷产业重点地区（三）运行情况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包装经营印刷产业重点地区（四）运行情况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包装经营印刷产业重点地区（五）运行情况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包装经营印刷产业重点地区（六）运行情况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近三年包装经营印刷行业重点企业发展分析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包装经营印刷企业（一）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二、包装经营印刷企业经营情况分析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三、包装经营印刷企业发展规划及前景展望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包装经营印刷企业（二）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二、包装经营印刷企业经营情况分析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三、包装经营印刷企业发展规划及前景展望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包装经营印刷企业（三）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二、包装经营印刷企业经营情况分析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三、包装经营印刷企业发展规划及前景展望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包装经营印刷企业（四）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二、包装经营印刷企业经营情况分析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三、包装经营印刷企业发展规划及前景展望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包装经营印刷企业（五）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二、包装经营印刷企业经营情况分析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三、包装经营印刷企业发展规划及前景展望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2026-2032年包装经营印刷行业竞争格局分析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中国包装经营印刷行业集中度分析</w:t>
      </w:r>
      <w:r>
        <w:rPr>
          <w:rFonts w:hint="eastAsia"/>
        </w:rPr>
        <w:br/>
      </w:r>
      <w:r>
        <w:rPr>
          <w:rFonts w:hint="eastAsia"/>
        </w:rPr>
        <w:t>　　第二节 中国包装经营印刷行业SWOT分析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2026-2032年中国包装经营印刷行业竞争格局预测分析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中国包装经营印刷行业投资策略分析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中国包装经营印刷行业投资环境分析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中国包装经营印刷行业投资收益分析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中国包装经营印刷行业产品投资方向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2026-2032年中国包装经营印刷行业投资收益预测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二、2026-2032年中国包装经营印刷行业工业总产值预测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三、2026-2032年中国包装经营印刷行业销售收入预测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四、2026-2032年中国包装经营印刷行业利润总额预测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五、2026-2032年中国包装经营印刷行业总资产预测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中国包装经营印刷行业投资风险分析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中国包装经营印刷行业内部风险分析</w:t>
      </w:r>
      <w:r>
        <w:rPr>
          <w:rFonts w:hint="eastAsia"/>
        </w:rPr>
        <w:br/>
      </w:r>
      <w:r>
        <w:rPr>
          <w:rFonts w:hint="eastAsia"/>
        </w:rPr>
        <w:t>　　　　一、包装经营印刷市场竞争风险分析</w:t>
      </w:r>
      <w:r>
        <w:rPr>
          <w:rFonts w:hint="eastAsia"/>
        </w:rPr>
        <w:br/>
      </w:r>
      <w:r>
        <w:rPr>
          <w:rFonts w:hint="eastAsia"/>
        </w:rPr>
        <w:t>　　　　二、包装经营印刷技术水平风险分析</w:t>
      </w:r>
      <w:r>
        <w:rPr>
          <w:rFonts w:hint="eastAsia"/>
        </w:rPr>
        <w:br/>
      </w:r>
      <w:r>
        <w:rPr>
          <w:rFonts w:hint="eastAsia"/>
        </w:rPr>
        <w:t>　　　　三、包装经营印刷企业竞争风险分析</w:t>
      </w:r>
      <w:r>
        <w:rPr>
          <w:rFonts w:hint="eastAsia"/>
        </w:rPr>
        <w:br/>
      </w:r>
      <w:r>
        <w:rPr>
          <w:rFonts w:hint="eastAsia"/>
        </w:rPr>
        <w:t>　　　　四、包装经营印刷企业出口风险分析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中国包装经营印刷行业外部风险分析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二、包装经营印刷行业政策环境风险分析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三、包装经营印刷关联行业风险分析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包装经营印刷市场预测及包装经营印刷项目投资建议</w:t>
      </w:r>
      <w:r>
        <w:rPr>
          <w:rFonts w:hint="eastAsia"/>
        </w:rPr>
        <w:br/>
      </w:r>
      <w:r>
        <w:rPr>
          <w:rFonts w:hint="eastAsia"/>
        </w:rPr>
        <w:t>　　第一节 中国包装经营印刷生产、营销企业投资运作模式分析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包装经营印刷外销与内销优势分析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2026-2032年中国包装经营印刷市场规模及增长趋势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2026-2032年中国包装经营印刷投资规模预测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2026-2032年包装经营印刷市场盈利预测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中-智-林-：包装经营印刷项目投资建议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包装经营印刷行业类别</w:t>
      </w:r>
      <w:r>
        <w:rPr>
          <w:rFonts w:hint="eastAsia"/>
        </w:rPr>
        <w:br/>
      </w:r>
      <w:r>
        <w:rPr>
          <w:rFonts w:hint="eastAsia"/>
        </w:rPr>
        <w:t>　　图表 包装经营印刷行业产业链调研</w:t>
      </w:r>
      <w:r>
        <w:rPr>
          <w:rFonts w:hint="eastAsia"/>
        </w:rPr>
        <w:br/>
      </w:r>
      <w:r>
        <w:rPr>
          <w:rFonts w:hint="eastAsia"/>
        </w:rPr>
        <w:t>　　图表 包装经营印刷行业现状</w:t>
      </w:r>
      <w:r>
        <w:rPr>
          <w:rFonts w:hint="eastAsia"/>
        </w:rPr>
        <w:br/>
      </w:r>
      <w:r>
        <w:rPr>
          <w:rFonts w:hint="eastAsia"/>
        </w:rPr>
        <w:t>　　图表 包装经营印刷行业标准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2020-2025年中国包装经营印刷市场规模</w:t>
      </w:r>
      <w:r>
        <w:rPr>
          <w:rFonts w:hint="eastAsia"/>
        </w:rPr>
        <w:br/>
      </w:r>
      <w:r>
        <w:rPr>
          <w:rFonts w:hint="eastAsia"/>
        </w:rPr>
        <w:t>　　图表 2026年中国包装经营印刷行业产能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2020-2025年中国包装经营印刷产量</w:t>
      </w:r>
      <w:r>
        <w:rPr>
          <w:rFonts w:hint="eastAsia"/>
        </w:rPr>
        <w:br/>
      </w:r>
      <w:r>
        <w:rPr>
          <w:rFonts w:hint="eastAsia"/>
        </w:rPr>
        <w:t>　　图表 包装经营印刷行业动态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2020-2025年中国包装经营印刷市场需求量</w:t>
      </w:r>
      <w:r>
        <w:rPr>
          <w:rFonts w:hint="eastAsia"/>
        </w:rPr>
        <w:br/>
      </w:r>
      <w:r>
        <w:rPr>
          <w:rFonts w:hint="eastAsia"/>
        </w:rPr>
        <w:t>　　图表 2026年中国包装经营印刷行业需求区域调研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2020-2025年中国包装经营印刷行情</w:t>
      </w:r>
      <w:r>
        <w:rPr>
          <w:rFonts w:hint="eastAsia"/>
        </w:rPr>
        <w:br/>
      </w:r>
      <w:r>
        <w:rPr>
          <w:rFonts w:hint="eastAsia"/>
        </w:rPr>
        <w:t>　　图表 2020-2025年中国包装经营印刷价格走势图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2020-2025年中国包装经营印刷行业销售收入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2020-2025年中国包装经营印刷行业盈利情况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2020-2025年中国包装经营印刷行业利润总额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2020-2025年中国包装经营印刷进口数据</w:t>
      </w:r>
      <w:r>
        <w:rPr>
          <w:rFonts w:hint="eastAsia"/>
        </w:rPr>
        <w:br/>
      </w:r>
      <w:r>
        <w:rPr>
          <w:rFonts w:hint="eastAsia"/>
        </w:rPr>
        <w:t>　　图表 2020-2025年中国包装经营印刷出口数据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2020-2025年中国包装经营印刷行业企业数量统计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**地区包装经营印刷市场规模</w:t>
      </w:r>
      <w:r>
        <w:rPr>
          <w:rFonts w:hint="eastAsia"/>
        </w:rPr>
        <w:br/>
      </w:r>
      <w:r>
        <w:rPr>
          <w:rFonts w:hint="eastAsia"/>
        </w:rPr>
        <w:t>　　图表 **地区包装经营印刷行业市场需求</w:t>
      </w:r>
      <w:r>
        <w:rPr>
          <w:rFonts w:hint="eastAsia"/>
        </w:rPr>
        <w:br/>
      </w:r>
      <w:r>
        <w:rPr>
          <w:rFonts w:hint="eastAsia"/>
        </w:rPr>
        <w:t>　　图表 **地区包装经营印刷市场调研</w:t>
      </w:r>
      <w:r>
        <w:rPr>
          <w:rFonts w:hint="eastAsia"/>
        </w:rPr>
        <w:br/>
      </w:r>
      <w:r>
        <w:rPr>
          <w:rFonts w:hint="eastAsia"/>
        </w:rPr>
        <w:t>　　图表 **地区包装经营印刷行业市场需求分析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**地区包装经营印刷市场规模</w:t>
      </w:r>
      <w:r>
        <w:rPr>
          <w:rFonts w:hint="eastAsia"/>
        </w:rPr>
        <w:br/>
      </w:r>
      <w:r>
        <w:rPr>
          <w:rFonts w:hint="eastAsia"/>
        </w:rPr>
        <w:t>　　图表 **地区包装经营印刷行业市场需求</w:t>
      </w:r>
      <w:r>
        <w:rPr>
          <w:rFonts w:hint="eastAsia"/>
        </w:rPr>
        <w:br/>
      </w:r>
      <w:r>
        <w:rPr>
          <w:rFonts w:hint="eastAsia"/>
        </w:rPr>
        <w:t>　　图表 **地区包装经营印刷市场调研</w:t>
      </w:r>
      <w:r>
        <w:rPr>
          <w:rFonts w:hint="eastAsia"/>
        </w:rPr>
        <w:br/>
      </w:r>
      <w:r>
        <w:rPr>
          <w:rFonts w:hint="eastAsia"/>
        </w:rPr>
        <w:t>　　图表 **地区包装经营印刷行业市场需求分析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包装经营印刷行业竞争对手分析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包装经营印刷重点企业（三）成长能力情况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2026-2032年中国包装经营印刷行业产能预测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2026-2032年中国包装经营印刷行业产量预测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2026-2032年中国包装经营印刷市场需求预测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2026-2032年中国包装经营印刷市场规模预测</w:t>
      </w:r>
      <w:r>
        <w:rPr>
          <w:rFonts w:hint="eastAsia"/>
        </w:rPr>
        <w:br/>
      </w:r>
      <w:r>
        <w:rPr>
          <w:rFonts w:hint="eastAsia"/>
        </w:rPr>
        <w:t>　　图表 包装经营印刷行业准入条件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2026-2032年中国包装经营印刷行业信息化</w:t>
      </w:r>
      <w:r>
        <w:rPr>
          <w:rFonts w:hint="eastAsia"/>
        </w:rPr>
        <w:br/>
      </w:r>
      <w:r>
        <w:rPr>
          <w:rFonts w:hint="eastAsia"/>
        </w:rPr>
        <w:t>　　图表 2026年中国包装经营印刷市场前景分析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2026-2032年中国包装经营印刷行业风险分析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2026-2032年中国包装经营印刷行业发展趋势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ab108277c4b7d" w:history="1">
        <w:r>
          <w:rPr>
            <w:rStyle w:val="Hyperlink"/>
          </w:rPr>
          <w:t>2026-2032年中国包装经营印刷行业发展调研及市场前景预测报告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ab108277c4b7d" w:history="1">
        <w:r>
          <w:rPr>
            <w:rStyle w:val="Hyperlink"/>
          </w:rPr>
          <w:t>https://www.20087.com/2/50/BaoZhuangJingYingYinShuaShiChangDiaoChaBaoGao.html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热点：包装公司、包装印刷经营范围、印刷厂、印刷包装厂的经营范围、产品包装印刷厂家、包装印刷业、印刷企业、印刷包装有限公司经营范围、包装装潢印刷品印刷许可证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bb5238d664255" w:history="1">
      <w:r>
        <w:rPr>
          <w:rStyle w:val="Hyperlink"/>
        </w:rPr>
        <w:t>2026-2032年中国包装经营印刷行业发展调研及市场前景预测报告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aoZhuangJingYingYinShuaShiChangDiaoChaBaoGao.html" TargetMode="External" Id="Ra3eab108277c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aoZhuangJingYingYinShuaShiChangDiaoChaBaoGao.html" TargetMode="External" Id="Rb97bb5238d66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2025-06-29T06:35:00Z</dcterms:created>
  <dcterms:modified xsi:type="dcterms:W3CDTF">2025-06-29T07:35:00Z</dcterms:modified>
  <dc:subject>2026-2032年中国包装经营印刷行业发展调研及市场前景预测报告</dc:subject>
  <dc:title>2026-2032年中国包装经营印刷行业发展调研及市场前景预测报告</dc:title>
  <cp:keywords>2026-2032年中国包装经营印刷行业发展调研及市场前景预测报告</cp:keywords>
  <dc:description>2026-2032年中国包装经营印刷行业发展调研及市场前景预测报告</dc:description>
</cp:coreProperties>
</file>