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aca9d0aa94e9e" w:history="1">
              <w:r>
                <w:rPr>
                  <w:rStyle w:val="Hyperlink"/>
                </w:rPr>
                <w:t>2025年版中国内雕奖杯行业调查研究及发展趋势分析报告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aca9d0aa94e9e" w:history="1">
              <w:r>
                <w:rPr>
                  <w:rStyle w:val="Hyperlink"/>
                </w:rPr>
                <w:t>2025年版中国内雕奖杯行业调查研究及发展趋势分析报告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aca9d0aa94e9e" w:history="1">
                <w:r>
                  <w:rPr>
                    <w:rStyle w:val="Hyperlink"/>
                  </w:rPr>
                  <w:t>https://www.20087.com/A/68/NeiDiaoJiangBeiDiaoChaBaoGao.html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雕奖杯是一种通过激光技术在水晶或玻璃内部雕刻图案的奖杯，因其独特的艺术效果和纪念意义而被广泛应用于各类比赛、庆典活动。随着激光技术的发展和设计理念的创新，内雕奖杯的设计和制作也在不断进步。目前市场上的内雕奖杯多采用高品质的水晶材料，并通过精密的激光雕刻技术形成精美图案。此外，一些高端产品还具备个性化定制服务，如按需设计图案、添加文字等。</w:t>
      </w:r>
      <w:r>
        <w:rPr>
          <w:rFonts w:hint="eastAsia"/>
        </w:rPr>
        <w:br/>
      </w:r>
      <w:r>
        <w:rPr>
          <w:rFonts w:hint="eastAsia"/>
        </w:rPr>
        <w:t>　　未来，内雕奖杯的发展将更加注重个性化与艺术性。一方面，通过引入更多创意设计，未来的内雕奖杯将能够提供更加丰富多样的图案选择，满足不同场合的需求。另一方面，随着3D打印技术的应用，内雕奖杯将能够实现更加复杂的内部结构，如多层次、立体化雕刻，增强视觉冲击力。此外，通过优化材料选择，提高奖杯的透明度和光泽度，提升整体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aca9d0aa94e9e" w:history="1">
        <w:r>
          <w:rPr>
            <w:rStyle w:val="Hyperlink"/>
          </w:rPr>
          <w:t>2025年版中国内雕奖杯行业调查研究及发展趋势分析报告</w:t>
        </w:r>
      </w:hyperlink>
      <w:r>
        <w:rPr>
          <w:rFonts w:hint="eastAsia"/>
        </w:rPr>
        <w:t>》深入剖析了内雕奖杯产业链的整体状况。内雕奖杯报告基于详实数据，全面分析了内雕奖杯市场规模与需求，探讨了价格走势，客观展现了行业现状，并对内雕奖杯市场前景及发展趋势进行了科学预测。同时，内雕奖杯报告聚焦于内雕奖杯重点企业，评估了市场竞争格局、集中度以及品牌影响力，对不同细分市场进行了深入研究。内雕奖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内雕奖杯行业概述</w:t>
      </w:r>
      <w:r>
        <w:rPr>
          <w:rFonts w:hint="eastAsia"/>
        </w:rPr>
        <w:br/>
      </w:r>
      <w:r>
        <w:rPr>
          <w:rFonts w:hint="eastAsia"/>
        </w:rPr>
        <w:t>　　第一节 内雕奖杯行业界定</w:t>
      </w:r>
      <w:r>
        <w:rPr>
          <w:rFonts w:hint="eastAsia"/>
        </w:rPr>
        <w:br/>
      </w:r>
      <w:r>
        <w:rPr>
          <w:rFonts w:hint="eastAsia"/>
        </w:rPr>
        <w:t>　　第二节 内雕奖杯行业发展历程</w:t>
      </w:r>
      <w:r>
        <w:rPr>
          <w:rFonts w:hint="eastAsia"/>
        </w:rPr>
        <w:br/>
      </w:r>
      <w:r>
        <w:rPr>
          <w:rFonts w:hint="eastAsia"/>
        </w:rPr>
        <w:t>　　第三节 内雕奖杯产业链分析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二、内雕奖杯产业链模型分析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2024-2025年中国内雕奖杯行业发展环境分析</w:t>
      </w:r>
      <w:r>
        <w:rPr>
          <w:rFonts w:hint="eastAsia"/>
        </w:rPr>
        <w:br/>
      </w:r>
      <w:r>
        <w:rPr>
          <w:rFonts w:hint="eastAsia"/>
        </w:rPr>
        <w:t>　　第一节 内雕奖杯行业经济环境分析</w:t>
      </w:r>
      <w:r>
        <w:rPr>
          <w:rFonts w:hint="eastAsia"/>
        </w:rPr>
        <w:br/>
      </w:r>
      <w:r>
        <w:rPr>
          <w:rFonts w:hint="eastAsia"/>
        </w:rPr>
        <w:t>　　第二节 内雕奖杯行业政策环境分析</w:t>
      </w:r>
      <w:r>
        <w:rPr>
          <w:rFonts w:hint="eastAsia"/>
        </w:rPr>
        <w:br/>
      </w:r>
      <w:r>
        <w:rPr>
          <w:rFonts w:hint="eastAsia"/>
        </w:rPr>
        <w:t>　　　　一、内雕奖杯行业政策影响分析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二、相关内雕奖杯行业标准分析</w:t>
      </w:r>
      <w:r>
        <w:rPr>
          <w:rFonts w:hint="eastAsia"/>
        </w:rPr>
        <w:br/>
      </w:r>
      <w:r>
        <w:rPr>
          <w:rFonts w:hint="eastAsia"/>
        </w:rPr>
        <w:t>　　第三节 内雕奖杯行业社会环境分析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2024-2025年内雕奖杯行业技术发展现状及趋势分析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内雕奖杯行业技术发展现状分析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国内外内雕奖杯行业技术差异与原因</w:t>
      </w:r>
      <w:r>
        <w:rPr>
          <w:rFonts w:hint="eastAsia"/>
        </w:rPr>
        <w:br/>
      </w:r>
      <w:r>
        <w:rPr>
          <w:rFonts w:hint="eastAsia"/>
        </w:rPr>
        <w:t>　　第三节 内雕奖杯行业技术发展方向、趋势预测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提升内雕奖杯行业技术能力策略建议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中国内雕奖杯行业市场供需状况分析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中国内雕奖杯市场规模情况</w:t>
      </w:r>
      <w:r>
        <w:rPr>
          <w:rFonts w:hint="eastAsia"/>
        </w:rPr>
        <w:br/>
      </w:r>
      <w:r>
        <w:rPr>
          <w:rFonts w:hint="eastAsia"/>
        </w:rPr>
        <w:t>　　第二节 中国内雕奖杯行业盈利情况分析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中国内雕奖杯市场需求状况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一、2019-2024年内雕奖杯市场需求情况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二、2024-2025年内雕奖杯市场需求特点分析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三、2025-2031年内雕奖杯市场需求预测</w:t>
      </w:r>
      <w:r>
        <w:rPr>
          <w:rFonts w:hint="eastAsia"/>
        </w:rPr>
        <w:br/>
      </w:r>
      <w:r>
        <w:rPr>
          <w:rFonts w:hint="eastAsia"/>
        </w:rPr>
        <w:t>　　第四节 中国内雕奖杯行业产量情况分析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一、2019-2024年内雕奖杯行业产量统计分析</w:t>
      </w:r>
      <w:r>
        <w:rPr>
          <w:rFonts w:hint="eastAsia"/>
        </w:rPr>
        <w:br/>
      </w:r>
      <w:r>
        <w:rPr>
          <w:rFonts w:hint="eastAsia"/>
        </w:rPr>
        <w:t>　　　　二、内雕奖杯行业区域产量分析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三、2025-2031年内雕奖杯行业产量预测分析</w:t>
      </w:r>
      <w:r>
        <w:rPr>
          <w:rFonts w:hint="eastAsia"/>
        </w:rPr>
        <w:br/>
      </w:r>
      <w:r>
        <w:rPr>
          <w:rFonts w:hint="eastAsia"/>
        </w:rPr>
        <w:t>　　第五节 内雕奖杯行业市场供需平衡状况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内雕奖杯细分市场深度分析</w:t>
      </w:r>
      <w:r>
        <w:rPr>
          <w:rFonts w:hint="eastAsia"/>
        </w:rPr>
        <w:br/>
      </w:r>
      <w:r>
        <w:rPr>
          <w:rFonts w:hint="eastAsia"/>
        </w:rPr>
        <w:t>　　第一节 内雕奖杯细分市场（一）发展研究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内雕奖杯细分市场（二）发展研究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2019-2024年中国内雕奖杯行业总体发展状况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中国内雕奖杯行业规模情况分析</w:t>
      </w:r>
      <w:r>
        <w:rPr>
          <w:rFonts w:hint="eastAsia"/>
        </w:rPr>
        <w:br/>
      </w:r>
      <w:r>
        <w:rPr>
          <w:rFonts w:hint="eastAsia"/>
        </w:rPr>
        <w:t>　　　　一、内雕奖杯行业单位规模情况分析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二、内雕奖杯行业人员规模状况分析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三、内雕奖杯行业资产规模状况分析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四、内雕奖杯行业市场规模状况分析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五、内雕奖杯行业敏感性分析</w:t>
      </w:r>
      <w:r>
        <w:rPr>
          <w:rFonts w:hint="eastAsia"/>
        </w:rPr>
        <w:br/>
      </w:r>
      <w:r>
        <w:rPr>
          <w:rFonts w:hint="eastAsia"/>
        </w:rPr>
        <w:t>　　第二节 中国内雕奖杯行业财务能力分析</w:t>
      </w:r>
      <w:r>
        <w:rPr>
          <w:rFonts w:hint="eastAsia"/>
        </w:rPr>
        <w:br/>
      </w:r>
      <w:r>
        <w:rPr>
          <w:rFonts w:hint="eastAsia"/>
        </w:rPr>
        <w:t>　　　　一、内雕奖杯行业盈利能力分析</w:t>
      </w:r>
      <w:r>
        <w:rPr>
          <w:rFonts w:hint="eastAsia"/>
        </w:rPr>
        <w:br/>
      </w:r>
      <w:r>
        <w:rPr>
          <w:rFonts w:hint="eastAsia"/>
        </w:rPr>
        <w:t>　　　　二、内雕奖杯行业偿债能力分析</w:t>
      </w:r>
      <w:r>
        <w:rPr>
          <w:rFonts w:hint="eastAsia"/>
        </w:rPr>
        <w:br/>
      </w:r>
      <w:r>
        <w:rPr>
          <w:rFonts w:hint="eastAsia"/>
        </w:rPr>
        <w:t>　　　　三、内雕奖杯行业营运能力分析</w:t>
      </w:r>
      <w:r>
        <w:rPr>
          <w:rFonts w:hint="eastAsia"/>
        </w:rPr>
        <w:br/>
      </w:r>
      <w:r>
        <w:rPr>
          <w:rFonts w:hint="eastAsia"/>
        </w:rPr>
        <w:t>　　　　四、内雕奖杯行业发展能力分析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2019-2024年中国内雕奖杯行业区域市场分析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中国内雕奖杯行业区域市场结构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重点地区内雕奖杯行业调研分析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一、重点地区（一）内雕奖杯市场分析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二、重点地区（二）内雕奖杯市场分析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三、重点地区（三）内雕奖杯市场分析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四、重点地区（四）内雕奖杯市场分析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五、重点地区（五）内雕奖杯市场分析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2024-2025年内雕奖杯行业市场竞争策略分析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内雕奖杯行业竞争结构分析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内雕奖杯市场竞争策略分析</w:t>
      </w:r>
      <w:r>
        <w:rPr>
          <w:rFonts w:hint="eastAsia"/>
        </w:rPr>
        <w:br/>
      </w:r>
      <w:r>
        <w:rPr>
          <w:rFonts w:hint="eastAsia"/>
        </w:rPr>
        <w:t>　　　　一、内雕奖杯市场增长潜力分析</w:t>
      </w:r>
      <w:r>
        <w:rPr>
          <w:rFonts w:hint="eastAsia"/>
        </w:rPr>
        <w:br/>
      </w:r>
      <w:r>
        <w:rPr>
          <w:rFonts w:hint="eastAsia"/>
        </w:rPr>
        <w:t>　　　　二、内雕奖杯产品竞争策略分析</w:t>
      </w:r>
      <w:r>
        <w:rPr>
          <w:rFonts w:hint="eastAsia"/>
        </w:rPr>
        <w:br/>
      </w:r>
      <w:r>
        <w:rPr>
          <w:rFonts w:hint="eastAsia"/>
        </w:rPr>
        <w:t>　　　　三、内雕奖杯典型企业产品竞争策略分析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2025-2031年内雕奖杯行业竞争格局与展望</w:t>
      </w:r>
      <w:r>
        <w:rPr>
          <w:rFonts w:hint="eastAsia"/>
        </w:rPr>
        <w:br/>
      </w:r>
      <w:r>
        <w:rPr>
          <w:rFonts w:hint="eastAsia"/>
        </w:rPr>
        <w:t>　　　　一、内雕奖杯行业竞争策略分析</w:t>
      </w:r>
      <w:r>
        <w:rPr>
          <w:rFonts w:hint="eastAsia"/>
        </w:rPr>
        <w:br/>
      </w:r>
      <w:r>
        <w:rPr>
          <w:rFonts w:hint="eastAsia"/>
        </w:rPr>
        <w:t>　　　　二、内雕奖杯行业竞争格局展望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三、我国内雕奖杯市场竞争趋势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内雕奖杯行业重点企业竞争力分析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二、企业内雕奖杯业务分析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二、企业内雕奖杯业务分析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二、企业内雕奖杯业务分析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二、企业内雕奖杯业务分析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二、企业内雕奖杯业务分析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二、企业内雕奖杯业务分析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2024-2025年内雕奖杯行业企业经营策略研究分析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内雕奖杯企业多样化经营策略分析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一、内雕奖杯企业多样化经营情况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二、现行内雕奖杯行业多样化经营的方向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大型内雕奖杯企业集团未来发展策略分析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对中小内雕奖杯企业生产经营的建议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2024-2025年内雕奖杯行业投资风险与控制策略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2024-2025年内雕奖杯行业SWOT模型分析</w:t>
      </w:r>
      <w:r>
        <w:rPr>
          <w:rFonts w:hint="eastAsia"/>
        </w:rPr>
        <w:br/>
      </w:r>
      <w:r>
        <w:rPr>
          <w:rFonts w:hint="eastAsia"/>
        </w:rPr>
        <w:t>　　　　一、内雕奖杯行业优势分析</w:t>
      </w:r>
      <w:r>
        <w:rPr>
          <w:rFonts w:hint="eastAsia"/>
        </w:rPr>
        <w:br/>
      </w:r>
      <w:r>
        <w:rPr>
          <w:rFonts w:hint="eastAsia"/>
        </w:rPr>
        <w:t>　　　　二、内雕奖杯行业劣势分析</w:t>
      </w:r>
      <w:r>
        <w:rPr>
          <w:rFonts w:hint="eastAsia"/>
        </w:rPr>
        <w:br/>
      </w:r>
      <w:r>
        <w:rPr>
          <w:rFonts w:hint="eastAsia"/>
        </w:rPr>
        <w:t>　　　　三、内雕奖杯行业机会分析</w:t>
      </w:r>
      <w:r>
        <w:rPr>
          <w:rFonts w:hint="eastAsia"/>
        </w:rPr>
        <w:br/>
      </w:r>
      <w:r>
        <w:rPr>
          <w:rFonts w:hint="eastAsia"/>
        </w:rPr>
        <w:t>　　　　四、内雕奖杯行业风险分析</w:t>
      </w:r>
      <w:r>
        <w:rPr>
          <w:rFonts w:hint="eastAsia"/>
        </w:rPr>
        <w:br/>
      </w:r>
      <w:r>
        <w:rPr>
          <w:rFonts w:hint="eastAsia"/>
        </w:rPr>
        <w:t>　　第二节 2024-2025年内雕奖杯行业风险分析</w:t>
      </w:r>
      <w:r>
        <w:rPr>
          <w:rFonts w:hint="eastAsia"/>
        </w:rPr>
        <w:br/>
      </w:r>
      <w:r>
        <w:rPr>
          <w:rFonts w:hint="eastAsia"/>
        </w:rPr>
        <w:t>　　　　一、内雕奖杯市场竞争风险</w:t>
      </w:r>
      <w:r>
        <w:rPr>
          <w:rFonts w:hint="eastAsia"/>
        </w:rPr>
        <w:br/>
      </w:r>
      <w:r>
        <w:rPr>
          <w:rFonts w:hint="eastAsia"/>
        </w:rPr>
        <w:t>　　　　二、内雕奖杯原材料压力风险分析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三、内雕奖杯技术风险分析</w:t>
      </w:r>
      <w:r>
        <w:rPr>
          <w:rFonts w:hint="eastAsia"/>
        </w:rPr>
        <w:br/>
      </w:r>
      <w:r>
        <w:rPr>
          <w:rFonts w:hint="eastAsia"/>
        </w:rPr>
        <w:t>　　　　四、内雕奖杯政策和体制风险</w:t>
      </w:r>
      <w:r>
        <w:rPr>
          <w:rFonts w:hint="eastAsia"/>
        </w:rPr>
        <w:br/>
      </w:r>
      <w:r>
        <w:rPr>
          <w:rFonts w:hint="eastAsia"/>
        </w:rPr>
        <w:t>　　　　五、内雕奖杯行业进入退出风险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2025-2031年内雕奖杯行业投资风险及控制策略分析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一、内雕奖杯市场风险及控制策略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二、内雕奖杯行业政策风险及控制策略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三、内雕奖杯行业经营风险及控制策略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四、内雕奖杯同业竞争风险及控制策略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五、内雕奖杯行业其他风险及控制策略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内雕奖杯行业投资情况与发展前景分析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2025年内雕奖杯行业投资情况分析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一、2025年内雕奖杯总体投资结构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二、2019-2024年内雕奖杯投资规模情况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三、2019-2024年内雕奖杯投资增速情况</w:t>
      </w:r>
      <w:r>
        <w:rPr>
          <w:rFonts w:hint="eastAsia"/>
        </w:rPr>
        <w:br/>
      </w:r>
      <w:r>
        <w:rPr>
          <w:rFonts w:hint="eastAsia"/>
        </w:rPr>
        <w:t>　　　　四、2025年内雕奖杯分地区投资分析</w:t>
      </w:r>
      <w:r>
        <w:rPr>
          <w:rFonts w:hint="eastAsia"/>
        </w:rPr>
        <w:br/>
      </w:r>
      <w:r>
        <w:rPr>
          <w:rFonts w:hint="eastAsia"/>
        </w:rPr>
        <w:t>　　第二节 内雕奖杯行业投资机会分析</w:t>
      </w:r>
      <w:r>
        <w:rPr>
          <w:rFonts w:hint="eastAsia"/>
        </w:rPr>
        <w:br/>
      </w:r>
      <w:r>
        <w:rPr>
          <w:rFonts w:hint="eastAsia"/>
        </w:rPr>
        <w:t>　　　　一、内雕奖杯投资项目分析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二、可以投资的内雕奖杯模式</w:t>
      </w:r>
      <w:r>
        <w:rPr>
          <w:rFonts w:hint="eastAsia"/>
        </w:rPr>
        <w:br/>
      </w:r>
      <w:r>
        <w:rPr>
          <w:rFonts w:hint="eastAsia"/>
        </w:rPr>
        <w:t>　　　　三、2025年内雕奖杯投资机会分析</w:t>
      </w:r>
      <w:r>
        <w:rPr>
          <w:rFonts w:hint="eastAsia"/>
        </w:rPr>
        <w:br/>
      </w:r>
      <w:r>
        <w:rPr>
          <w:rFonts w:hint="eastAsia"/>
        </w:rPr>
        <w:t>　　　　四、2025年内雕奖杯投资新方向</w:t>
      </w:r>
      <w:r>
        <w:rPr>
          <w:rFonts w:hint="eastAsia"/>
        </w:rPr>
        <w:br/>
      </w:r>
      <w:r>
        <w:rPr>
          <w:rFonts w:hint="eastAsia"/>
        </w:rPr>
        <w:t>　　第三节 中~智林－内雕奖杯行业发展前景分析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一、2025年内雕奖杯市场发展前景</w:t>
      </w:r>
      <w:r>
        <w:rPr>
          <w:rFonts w:hint="eastAsia"/>
        </w:rPr>
        <w:br/>
      </w:r>
      <w:r>
        <w:rPr>
          <w:rFonts w:hint="eastAsia"/>
        </w:rPr>
        <w:t>　　　　二、2025年内雕奖杯市场面临的发展商机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内雕奖杯行业专家观点与结论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内雕奖杯行业历程</w:t>
      </w:r>
      <w:r>
        <w:rPr>
          <w:rFonts w:hint="eastAsia"/>
        </w:rPr>
        <w:br/>
      </w:r>
      <w:r>
        <w:rPr>
          <w:rFonts w:hint="eastAsia"/>
        </w:rPr>
        <w:t>　　图表 内雕奖杯行业生命周期</w:t>
      </w:r>
      <w:r>
        <w:rPr>
          <w:rFonts w:hint="eastAsia"/>
        </w:rPr>
        <w:br/>
      </w:r>
      <w:r>
        <w:rPr>
          <w:rFonts w:hint="eastAsia"/>
        </w:rPr>
        <w:t>　　图表 内雕奖杯行业产业链分析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2019-2024年中国内雕奖杯行业市场规模及增长情况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2019-2024年内雕奖杯行业市场容量分析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2019-2024年中国内雕奖杯行业产能统计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2019-2024年中国内雕奖杯行业产量及增长趋势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2019-2024年中国内雕奖杯市场需求量及增速统计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2024年中国内雕奖杯行业需求领域分布格局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2019-2024年中国内雕奖杯行业销售收入分析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2019-2024年中国内雕奖杯行业盈利情况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2019-2024年中国内雕奖杯行业利润总额统计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2019-2024年中国内雕奖杯进口数量分析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2019-2024年中国内雕奖杯进口金额分析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2019-2024年中国内雕奖杯出口数量分析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2019-2024年中国内雕奖杯出口金额分析</w:t>
      </w:r>
      <w:r>
        <w:rPr>
          <w:rFonts w:hint="eastAsia"/>
        </w:rPr>
        <w:br/>
      </w:r>
      <w:r>
        <w:rPr>
          <w:rFonts w:hint="eastAsia"/>
        </w:rPr>
        <w:t>　　图表 2024年中国内雕奖杯进口国家及地区分析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2024年中国内雕奖杯出口国家及地区分析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2019-2024年中国内雕奖杯行业企业数量情况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2019-2024年中国内雕奖杯行业企业平均规模情况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**地区内雕奖杯市场规模及增长情况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**地区内雕奖杯行业市场需求情况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**地区内雕奖杯市场规模及增长情况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**地区内雕奖杯行业市场需求情况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**地区内雕奖杯市场规模及增长情况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**地区内雕奖杯行业市场需求情况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**地区内雕奖杯市场规模及增长情况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**地区内雕奖杯行业市场需求情况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内雕奖杯重点企业（一）基本信息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内雕奖杯重点企业（一）经营情况分析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内雕奖杯重点企业（一）主要经济指标情况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内雕奖杯重点企业（一）盈利能力情况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内雕奖杯重点企业（一）偿债能力情况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内雕奖杯重点企业（一）运营能力情况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内雕奖杯重点企业（一）成长能力情况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内雕奖杯重点企业（二）基本信息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内雕奖杯重点企业（二）经营情况分析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内雕奖杯重点企业（二）主要经济指标情况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内雕奖杯重点企业（二）盈利能力情况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内雕奖杯重点企业（二）偿债能力情况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内雕奖杯重点企业（二）运营能力情况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内雕奖杯重点企业（二）成长能力情况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内雕奖杯企业信息</w:t>
      </w:r>
      <w:r>
        <w:rPr>
          <w:rFonts w:hint="eastAsia"/>
        </w:rPr>
        <w:br/>
      </w:r>
      <w:r>
        <w:rPr>
          <w:rFonts w:hint="eastAsia"/>
        </w:rPr>
        <w:t>　　图表 内雕奖杯企业经营情况分析</w:t>
      </w:r>
      <w:r>
        <w:rPr>
          <w:rFonts w:hint="eastAsia"/>
        </w:rPr>
        <w:br/>
      </w:r>
      <w:r>
        <w:rPr>
          <w:rFonts w:hint="eastAsia"/>
        </w:rPr>
        <w:t>　　图表 内雕奖杯重点企业（三）主要经济指标情况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内雕奖杯重点企业（三）盈利能力情况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内雕奖杯重点企业（三）偿债能力情况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内雕奖杯重点企业（三）运营能力情况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内雕奖杯重点企业（三）成长能力情况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2025-2031年中国内雕奖杯行业产能预测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2025-2031年中国内雕奖杯行业产量预测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2025-2031年中国内雕奖杯市场需求量预测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2025-2031年中国内雕奖杯行业供需平衡预测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2025-2031年中国内雕奖杯行业市场容量预测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2025-2031年中国内雕奖杯行业市场规模预测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2025-2031年中国内雕奖杯市场前景分析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2025-2031年中国内雕奖杯发展趋势预测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aca9d0aa94e9e" w:history="1">
        <w:r>
          <w:rPr>
            <w:rStyle w:val="Hyperlink"/>
          </w:rPr>
          <w:t>2025年版中国内雕奖杯行业调查研究及发展趋势分析报告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aca9d0aa94e9e" w:history="1">
        <w:r>
          <w:rPr>
            <w:rStyle w:val="Hyperlink"/>
          </w:rPr>
          <w:t>https://www.20087.com/A/68/NeiDiaoJiangBeiDiaoChaBaoGao.html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热点：水晶定制奖杯、水晶奖杯内雕制作视频、奖杯水晶、水晶内雕奖杯、北京水晶奖杯制作、奖杯雕刻机、奖杯一般是什么材质、玉雕奖杯、玉雕界最高奖项叫什么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824b872d54cec" w:history="1">
      <w:r>
        <w:rPr>
          <w:rStyle w:val="Hyperlink"/>
        </w:rPr>
        <w:t>2025年版中国内雕奖杯行业调查研究及发展趋势分析报告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NeiDiaoJiangBeiDiaoChaBaoGao.html" TargetMode="External" Id="R6b6aca9d0aa9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NeiDiaoJiangBeiDiaoChaBaoGao.html" TargetMode="External" Id="Redf824b872d5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2024-11-10T05:16:00Z</dcterms:created>
  <dcterms:modified xsi:type="dcterms:W3CDTF">2024-11-10T06:16:00Z</dcterms:modified>
  <dc:subject>2025年版中国内雕奖杯行业调查研究及发展趋势分析报告</dc:subject>
  <dc:title>2025年版中国内雕奖杯行业调查研究及发展趋势分析报告</dc:title>
  <cp:keywords>2025年版中国内雕奖杯行业调查研究及发展趋势分析报告</cp:keywords>
  <dc:description>2025年版中国内雕奖杯行业调查研究及发展趋势分析报告</dc:description>
</cp:coreProperties>
</file>