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1d4e1bf374ccd" w:history="1">
              <w:r>
                <w:rPr>
                  <w:rStyle w:val="Hyperlink"/>
                </w:rPr>
                <w:t>2025-2031年中国无尘教学绿板行业研究及发展走势分析报告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1d4e1bf374ccd" w:history="1">
              <w:r>
                <w:rPr>
                  <w:rStyle w:val="Hyperlink"/>
                </w:rPr>
                <w:t>2025-2031年中国无尘教学绿板行业研究及发展走势分析报告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1d4e1bf374ccd" w:history="1">
                <w:r>
                  <w:rPr>
                    <w:rStyle w:val="Hyperlink"/>
                  </w:rPr>
                  <w:t>https://www.20087.com/A/78/WuChenJiaoXueLvBanShiChangYanJiuBaoGao.html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教学绿板是现代教育工具，旨在提供一个清洁、健康的书写环境，避免传统粉笔灰尘对人体的危害。目前，随着教育信息化的推进，无尘教学绿板正向着智能化和互动性发展。这些绿板不仅可以使用无尘粉笔，还可以配合电子笔和触摸屏技术，实现多媒体教学内容的展示和互动，提高了课堂的吸引力和教学效果。</w:t>
      </w:r>
      <w:r>
        <w:rPr>
          <w:rFonts w:hint="eastAsia"/>
        </w:rPr>
        <w:br/>
      </w:r>
      <w:r>
        <w:rPr>
          <w:rFonts w:hint="eastAsia"/>
        </w:rPr>
        <w:t>　　未来，无尘教学绿板的发展将更加注重教育科技的融合和个性化学习。教育科技融合方面，集成虚拟现实（VR）、增强现实（AR）和人工智能（AI）技术，为学生提供沉浸式的学习体验，同时，通过数据分析，教师能够实时了解学生的学习状态，实现个性化教学指导。个性化学习方面，结合学生的学习偏好和能力，无尘教学绿板能够提供定制化的学习资源和反馈，促进每个学生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1d4e1bf374ccd" w:history="1">
        <w:r>
          <w:rPr>
            <w:rStyle w:val="Hyperlink"/>
          </w:rPr>
          <w:t>2025-2031年中国无尘教学绿板行业研究及发展走势分析报告</w:t>
        </w:r>
      </w:hyperlink>
      <w:r>
        <w:rPr>
          <w:rFonts w:hint="eastAsia"/>
        </w:rPr>
        <w:t>》基于多年行业研究经验，系统分析了无尘教学绿板产业链、市场规模、需求特征及价格趋势，客观呈现无尘教学绿板行业现状。报告科学预测了无尘教学绿板市场前景与发展方向，重点评估了无尘教学绿板重点企业的竞争格局与品牌影响力，同时挖掘无尘教学绿板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无尘教学绿板行业概况</w:t>
      </w:r>
      <w:r>
        <w:rPr>
          <w:rFonts w:hint="eastAsia"/>
        </w:rPr>
        <w:br/>
      </w:r>
      <w:r>
        <w:rPr>
          <w:rFonts w:hint="eastAsia"/>
        </w:rPr>
        <w:t>　　第一节 无尘教学绿板行业定义与特征</w:t>
      </w:r>
      <w:r>
        <w:rPr>
          <w:rFonts w:hint="eastAsia"/>
        </w:rPr>
        <w:br/>
      </w:r>
      <w:r>
        <w:rPr>
          <w:rFonts w:hint="eastAsia"/>
        </w:rPr>
        <w:t>　　第二节 无尘教学绿板行业发展历程</w:t>
      </w:r>
      <w:r>
        <w:rPr>
          <w:rFonts w:hint="eastAsia"/>
        </w:rPr>
        <w:br/>
      </w:r>
      <w:r>
        <w:rPr>
          <w:rFonts w:hint="eastAsia"/>
        </w:rPr>
        <w:t>　　第三节 无尘教学绿板产业链分析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中国无尘教学绿板行业发展环境分析</w:t>
      </w:r>
      <w:r>
        <w:rPr>
          <w:rFonts w:hint="eastAsia"/>
        </w:rPr>
        <w:br/>
      </w:r>
      <w:r>
        <w:rPr>
          <w:rFonts w:hint="eastAsia"/>
        </w:rPr>
        <w:t>　　第一节 无尘教学绿板行业经济环境分析</w:t>
      </w:r>
      <w:r>
        <w:rPr>
          <w:rFonts w:hint="eastAsia"/>
        </w:rPr>
        <w:br/>
      </w:r>
      <w:r>
        <w:rPr>
          <w:rFonts w:hint="eastAsia"/>
        </w:rPr>
        <w:t>　　第二节 无尘教学绿板行业政策环境分析</w:t>
      </w:r>
      <w:r>
        <w:rPr>
          <w:rFonts w:hint="eastAsia"/>
        </w:rPr>
        <w:br/>
      </w:r>
      <w:r>
        <w:rPr>
          <w:rFonts w:hint="eastAsia"/>
        </w:rPr>
        <w:t>　　　　一、无尘教学绿板行业政策影响分析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二、相关无尘教学绿板行业标准分析</w:t>
      </w:r>
      <w:r>
        <w:rPr>
          <w:rFonts w:hint="eastAsia"/>
        </w:rPr>
        <w:br/>
      </w:r>
      <w:r>
        <w:rPr>
          <w:rFonts w:hint="eastAsia"/>
        </w:rPr>
        <w:t>　　第三节 无尘教学绿板行业社会环境分析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2024-2025年无尘教学绿板行业技术发展现状及趋势分析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无尘教学绿板行业技术发展现状分析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国内外无尘教学绿板行业技术差异与原因</w:t>
      </w:r>
      <w:r>
        <w:rPr>
          <w:rFonts w:hint="eastAsia"/>
        </w:rPr>
        <w:br/>
      </w:r>
      <w:r>
        <w:rPr>
          <w:rFonts w:hint="eastAsia"/>
        </w:rPr>
        <w:t>　　第三节 无尘教学绿板行业技术发展方向、趋势预测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提升无尘教学绿板行业技术能力策略建议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2024-2025年全球无尘教学绿板行业市场运行形势分析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2024-2025年全球无尘教学绿板行业发展情况</w:t>
      </w:r>
      <w:r>
        <w:rPr>
          <w:rFonts w:hint="eastAsia"/>
        </w:rPr>
        <w:br/>
      </w:r>
      <w:r>
        <w:rPr>
          <w:rFonts w:hint="eastAsia"/>
        </w:rPr>
        <w:t>　　第二节 全球无尘教学绿板行业发展走势</w:t>
      </w:r>
      <w:r>
        <w:rPr>
          <w:rFonts w:hint="eastAsia"/>
        </w:rPr>
        <w:br/>
      </w:r>
      <w:r>
        <w:rPr>
          <w:rFonts w:hint="eastAsia"/>
        </w:rPr>
        <w:t>　　　　一、全球无尘教学绿板行业市场分布情况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二、全球无尘教学绿板行业发展趋势分析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全球无尘教学绿板行业重点国家和区域分析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中国无尘教学绿板行业市场供需状况分析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中国无尘教学绿板市场规模情况</w:t>
      </w:r>
      <w:r>
        <w:rPr>
          <w:rFonts w:hint="eastAsia"/>
        </w:rPr>
        <w:br/>
      </w:r>
      <w:r>
        <w:rPr>
          <w:rFonts w:hint="eastAsia"/>
        </w:rPr>
        <w:t>　　第二节 中国无尘教学绿板行业盈利情况分析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中国无尘教学绿板市场需求状况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一、2019-2024年无尘教学绿板市场需求情况</w:t>
      </w:r>
      <w:r>
        <w:rPr>
          <w:rFonts w:hint="eastAsia"/>
        </w:rPr>
        <w:br/>
      </w:r>
      <w:r>
        <w:rPr>
          <w:rFonts w:hint="eastAsia"/>
        </w:rPr>
        <w:t>　　　　二、2025年无尘教学绿板行业市场需求特点分析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三、2025-2031年无尘教学绿板市场需求预测</w:t>
      </w:r>
      <w:r>
        <w:rPr>
          <w:rFonts w:hint="eastAsia"/>
        </w:rPr>
        <w:br/>
      </w:r>
      <w:r>
        <w:rPr>
          <w:rFonts w:hint="eastAsia"/>
        </w:rPr>
        <w:t>　　第四节 中国无尘教学绿板行业产量情况分析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一、2019-2024年中国无尘教学绿板行业产量统计分析</w:t>
      </w:r>
      <w:r>
        <w:rPr>
          <w:rFonts w:hint="eastAsia"/>
        </w:rPr>
        <w:br/>
      </w:r>
      <w:r>
        <w:rPr>
          <w:rFonts w:hint="eastAsia"/>
        </w:rPr>
        <w:t>　　　　二、无尘教学绿板行业区域产量分析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三、2025-2031年中国无尘教学绿板行业产量预测分析</w:t>
      </w:r>
      <w:r>
        <w:rPr>
          <w:rFonts w:hint="eastAsia"/>
        </w:rPr>
        <w:br/>
      </w:r>
      <w:r>
        <w:rPr>
          <w:rFonts w:hint="eastAsia"/>
        </w:rPr>
        <w:t>　　第五节 无尘教学绿板行业市场供需平衡状况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无尘教学绿板细分市场深度分析</w:t>
      </w:r>
      <w:r>
        <w:rPr>
          <w:rFonts w:hint="eastAsia"/>
        </w:rPr>
        <w:br/>
      </w:r>
      <w:r>
        <w:rPr>
          <w:rFonts w:hint="eastAsia"/>
        </w:rPr>
        <w:t>　　第一节 无尘教学绿板细分市场（一）发展研究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无尘教学绿板细分市场（二）发展研究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中国无尘教学绿板行业市场行情分析预测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无尘教学绿板价格影响因素分析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2019-2024年中国无尘教学绿板市场价格趋向分析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2025-2031年中国无尘教学绿板市场价格趋向预测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2019-2024年中国无尘教学绿板行业总体发展状况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中国无尘教学绿板行业规模情况分析</w:t>
      </w:r>
      <w:r>
        <w:rPr>
          <w:rFonts w:hint="eastAsia"/>
        </w:rPr>
        <w:br/>
      </w:r>
      <w:r>
        <w:rPr>
          <w:rFonts w:hint="eastAsia"/>
        </w:rPr>
        <w:t>　　　　一、无尘教学绿板行业单位规模情况分析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二、无尘教学绿板行业人员规模状况分析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三、无尘教学绿板行业资产规模状况分析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四、无尘教学绿板行业市场规模状况分析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五、无尘教学绿板行业敏感性分析</w:t>
      </w:r>
      <w:r>
        <w:rPr>
          <w:rFonts w:hint="eastAsia"/>
        </w:rPr>
        <w:br/>
      </w:r>
      <w:r>
        <w:rPr>
          <w:rFonts w:hint="eastAsia"/>
        </w:rPr>
        <w:t>　　第二节 中国无尘教学绿板行业财务能力分析</w:t>
      </w:r>
      <w:r>
        <w:rPr>
          <w:rFonts w:hint="eastAsia"/>
        </w:rPr>
        <w:br/>
      </w:r>
      <w:r>
        <w:rPr>
          <w:rFonts w:hint="eastAsia"/>
        </w:rPr>
        <w:t>　　　　一、无尘教学绿板行业盈利能力分析</w:t>
      </w:r>
      <w:r>
        <w:rPr>
          <w:rFonts w:hint="eastAsia"/>
        </w:rPr>
        <w:br/>
      </w:r>
      <w:r>
        <w:rPr>
          <w:rFonts w:hint="eastAsia"/>
        </w:rPr>
        <w:t>　　　　二、无尘教学绿板行业偿债能力分析</w:t>
      </w:r>
      <w:r>
        <w:rPr>
          <w:rFonts w:hint="eastAsia"/>
        </w:rPr>
        <w:br/>
      </w:r>
      <w:r>
        <w:rPr>
          <w:rFonts w:hint="eastAsia"/>
        </w:rPr>
        <w:t>　　　　三、无尘教学绿板行业营运能力分析</w:t>
      </w:r>
      <w:r>
        <w:rPr>
          <w:rFonts w:hint="eastAsia"/>
        </w:rPr>
        <w:br/>
      </w:r>
      <w:r>
        <w:rPr>
          <w:rFonts w:hint="eastAsia"/>
        </w:rPr>
        <w:t>　　　　四、无尘教学绿板行业发展能力分析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2019-2024年中国无尘教学绿板行业区域市场分析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中国无尘教学绿板行业区域市场结构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重点地区无尘教学绿板行业调研分析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一、重点地区（一）无尘教学绿板市场分析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二、重点地区（二）无尘教学绿板市场分析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三、重点地区（三）无尘教学绿板市场分析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四、重点地区（四）无尘教学绿板市场分析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五、重点地区（五）无尘教学绿板市场分析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无尘教学绿板行业重点企业竞争力分析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二、企业无尘教学绿板业务分析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二、企业无尘教学绿板业务分析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二、企业无尘教学绿板业务分析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二、企业无尘教学绿板业务分析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二、企业无尘教学绿板业务分析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二、企业无尘教学绿板业务分析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无尘教学绿板企业发展策略分析</w:t>
      </w:r>
      <w:r>
        <w:rPr>
          <w:rFonts w:hint="eastAsia"/>
        </w:rPr>
        <w:br/>
      </w:r>
      <w:r>
        <w:rPr>
          <w:rFonts w:hint="eastAsia"/>
        </w:rPr>
        <w:t>　　第一节 无尘教学绿板市场策略分析</w:t>
      </w:r>
      <w:r>
        <w:rPr>
          <w:rFonts w:hint="eastAsia"/>
        </w:rPr>
        <w:br/>
      </w:r>
      <w:r>
        <w:rPr>
          <w:rFonts w:hint="eastAsia"/>
        </w:rPr>
        <w:t>　　　　一、无尘教学绿板价格策略分析</w:t>
      </w:r>
      <w:r>
        <w:rPr>
          <w:rFonts w:hint="eastAsia"/>
        </w:rPr>
        <w:br/>
      </w:r>
      <w:r>
        <w:rPr>
          <w:rFonts w:hint="eastAsia"/>
        </w:rPr>
        <w:t>　　　　二、无尘教学绿板渠道策略分析</w:t>
      </w:r>
      <w:r>
        <w:rPr>
          <w:rFonts w:hint="eastAsia"/>
        </w:rPr>
        <w:br/>
      </w:r>
      <w:r>
        <w:rPr>
          <w:rFonts w:hint="eastAsia"/>
        </w:rPr>
        <w:t>　　第二节 无尘教学绿板销售策略分析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提高无尘教学绿板企业竞争力的策略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一、提高中国无尘教学绿板企业核心竞争力的对策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二、济研：无尘教学绿板企业提升竞争力的主要方向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三、影响无尘教学绿板企业核心竞争力的因素及提升途径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四、提高无尘教学绿板企业竞争力的策略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对我国无尘教学绿板品牌的战略思考</w:t>
      </w:r>
      <w:r>
        <w:rPr>
          <w:rFonts w:hint="eastAsia"/>
        </w:rPr>
        <w:br/>
      </w:r>
      <w:r>
        <w:rPr>
          <w:rFonts w:hint="eastAsia"/>
        </w:rPr>
        <w:t>　　　　一、无尘教学绿板实施品牌战略的意义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二、无尘教学绿板企业品牌的现状分析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三、我国无尘教学绿板企业的品牌战略</w:t>
      </w:r>
      <w:r>
        <w:rPr>
          <w:rFonts w:hint="eastAsia"/>
        </w:rPr>
        <w:br/>
      </w:r>
      <w:r>
        <w:rPr>
          <w:rFonts w:hint="eastAsia"/>
        </w:rPr>
        <w:t>　　　　四、无尘教学绿板品牌战略管理的策略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中国无尘教学绿板产业市场竞争策略建议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中国无尘教学绿板市场竞争策略建议</w:t>
      </w:r>
      <w:r>
        <w:rPr>
          <w:rFonts w:hint="eastAsia"/>
        </w:rPr>
        <w:br/>
      </w:r>
      <w:r>
        <w:rPr>
          <w:rFonts w:hint="eastAsia"/>
        </w:rPr>
        <w:t>　　　　一、无尘教学绿板市场定位策略建议</w:t>
      </w:r>
      <w:r>
        <w:rPr>
          <w:rFonts w:hint="eastAsia"/>
        </w:rPr>
        <w:br/>
      </w:r>
      <w:r>
        <w:rPr>
          <w:rFonts w:hint="eastAsia"/>
        </w:rPr>
        <w:t>　　　　二、无尘教学绿板产品开发策略建议</w:t>
      </w:r>
      <w:r>
        <w:rPr>
          <w:rFonts w:hint="eastAsia"/>
        </w:rPr>
        <w:br/>
      </w:r>
      <w:r>
        <w:rPr>
          <w:rFonts w:hint="eastAsia"/>
        </w:rPr>
        <w:t>　　　　三、无尘教学绿板渠道竞争策略建议</w:t>
      </w:r>
      <w:r>
        <w:rPr>
          <w:rFonts w:hint="eastAsia"/>
        </w:rPr>
        <w:br/>
      </w:r>
      <w:r>
        <w:rPr>
          <w:rFonts w:hint="eastAsia"/>
        </w:rPr>
        <w:t>　　　　四、无尘教学绿板品牌竞争策略建议</w:t>
      </w:r>
      <w:r>
        <w:rPr>
          <w:rFonts w:hint="eastAsia"/>
        </w:rPr>
        <w:br/>
      </w:r>
      <w:r>
        <w:rPr>
          <w:rFonts w:hint="eastAsia"/>
        </w:rPr>
        <w:t>　　　　五、无尘教学绿板价格竞争策略建议</w:t>
      </w:r>
      <w:r>
        <w:rPr>
          <w:rFonts w:hint="eastAsia"/>
        </w:rPr>
        <w:br/>
      </w:r>
      <w:r>
        <w:rPr>
          <w:rFonts w:hint="eastAsia"/>
        </w:rPr>
        <w:t>　　　　六、无尘教学绿板客户服务策略建议</w:t>
      </w:r>
      <w:r>
        <w:rPr>
          <w:rFonts w:hint="eastAsia"/>
        </w:rPr>
        <w:br/>
      </w:r>
      <w:r>
        <w:rPr>
          <w:rFonts w:hint="eastAsia"/>
        </w:rPr>
        <w:t>　　第二节 中国无尘教学绿板产业竞争战略建议</w:t>
      </w:r>
      <w:r>
        <w:rPr>
          <w:rFonts w:hint="eastAsia"/>
        </w:rPr>
        <w:br/>
      </w:r>
      <w:r>
        <w:rPr>
          <w:rFonts w:hint="eastAsia"/>
        </w:rPr>
        <w:t>　　　　一、无尘教学绿板竞争战略选择建议</w:t>
      </w:r>
      <w:r>
        <w:rPr>
          <w:rFonts w:hint="eastAsia"/>
        </w:rPr>
        <w:br/>
      </w:r>
      <w:r>
        <w:rPr>
          <w:rFonts w:hint="eastAsia"/>
        </w:rPr>
        <w:t>　　　　二、无尘教学绿板产业升级策略建议</w:t>
      </w:r>
      <w:r>
        <w:rPr>
          <w:rFonts w:hint="eastAsia"/>
        </w:rPr>
        <w:br/>
      </w:r>
      <w:r>
        <w:rPr>
          <w:rFonts w:hint="eastAsia"/>
        </w:rPr>
        <w:t>　　　　三、无尘教学绿板产业转移策略建议</w:t>
      </w:r>
      <w:r>
        <w:rPr>
          <w:rFonts w:hint="eastAsia"/>
        </w:rPr>
        <w:br/>
      </w:r>
      <w:r>
        <w:rPr>
          <w:rFonts w:hint="eastAsia"/>
        </w:rPr>
        <w:t>　　　　四、无尘教学绿板价值链定位建议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中国无尘教学绿板行业发展趋势及投资风险分析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2025-2031年无尘教学绿板行业发展趋势预测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一、中国无尘教学绿板行业发展方向分析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二、2025年中国无尘教学绿板行业市场规模预测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三、中国无尘教学绿板行业供给情况预测分析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四、中国无尘教学绿板行业需求情况预测分析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当前无尘教学绿板行业存在的问题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2025-2031年中国无尘教学绿板行业投资风险分析</w:t>
      </w:r>
      <w:r>
        <w:rPr>
          <w:rFonts w:hint="eastAsia"/>
        </w:rPr>
        <w:br/>
      </w:r>
      <w:r>
        <w:rPr>
          <w:rFonts w:hint="eastAsia"/>
        </w:rPr>
        <w:t>　　　　一、无尘教学绿板市场竞争风险</w:t>
      </w:r>
      <w:r>
        <w:rPr>
          <w:rFonts w:hint="eastAsia"/>
        </w:rPr>
        <w:br/>
      </w:r>
      <w:r>
        <w:rPr>
          <w:rFonts w:hint="eastAsia"/>
        </w:rPr>
        <w:t>　　　　二、无尘教学绿板行业原材料压力风险分析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三、无尘教学绿板技术风险分析</w:t>
      </w:r>
      <w:r>
        <w:rPr>
          <w:rFonts w:hint="eastAsia"/>
        </w:rPr>
        <w:br/>
      </w:r>
      <w:r>
        <w:rPr>
          <w:rFonts w:hint="eastAsia"/>
        </w:rPr>
        <w:t>　　　　四、无尘教学绿板行业政策和体制风险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五、无尘教学绿板行业外资进入现状及对未来市场的威胁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无尘教学绿板市场前景预测与投资策略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无尘教学绿板行业市场前景分析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一、2025-2031年无尘教学绿板市场规模预测</w:t>
      </w:r>
      <w:r>
        <w:rPr>
          <w:rFonts w:hint="eastAsia"/>
        </w:rPr>
        <w:br/>
      </w:r>
      <w:r>
        <w:rPr>
          <w:rFonts w:hint="eastAsia"/>
        </w:rPr>
        <w:t>　　　　二、无尘教学绿板行业增长驱动因素</w:t>
      </w:r>
      <w:r>
        <w:rPr>
          <w:rFonts w:hint="eastAsia"/>
        </w:rPr>
        <w:br/>
      </w:r>
      <w:r>
        <w:rPr>
          <w:rFonts w:hint="eastAsia"/>
        </w:rPr>
        <w:t>　　　　三、无尘教学绿板市场供需趋势展望</w:t>
      </w:r>
      <w:r>
        <w:rPr>
          <w:rFonts w:hint="eastAsia"/>
        </w:rPr>
        <w:br/>
      </w:r>
      <w:r>
        <w:rPr>
          <w:rFonts w:hint="eastAsia"/>
        </w:rPr>
        <w:t>　　第二节 无尘教学绿板行业投资价值分析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一、2025-2031年无尘教学绿板投资规模预测</w:t>
      </w:r>
      <w:r>
        <w:rPr>
          <w:rFonts w:hint="eastAsia"/>
        </w:rPr>
        <w:br/>
      </w:r>
      <w:r>
        <w:rPr>
          <w:rFonts w:hint="eastAsia"/>
        </w:rPr>
        <w:t>　　　　二、无尘教学绿板行业盈利能力评估</w:t>
      </w:r>
      <w:r>
        <w:rPr>
          <w:rFonts w:hint="eastAsia"/>
        </w:rPr>
        <w:br/>
      </w:r>
      <w:r>
        <w:rPr>
          <w:rFonts w:hint="eastAsia"/>
        </w:rPr>
        <w:t>　　　　三、无尘教学绿板行业投资回报分析</w:t>
      </w:r>
      <w:r>
        <w:rPr>
          <w:rFonts w:hint="eastAsia"/>
        </w:rPr>
        <w:br/>
      </w:r>
      <w:r>
        <w:rPr>
          <w:rFonts w:hint="eastAsia"/>
        </w:rPr>
        <w:t>　　第三节 无尘教学绿板行业经营模式分析</w:t>
      </w:r>
      <w:r>
        <w:rPr>
          <w:rFonts w:hint="eastAsia"/>
        </w:rPr>
        <w:br/>
      </w:r>
      <w:r>
        <w:rPr>
          <w:rFonts w:hint="eastAsia"/>
        </w:rPr>
        <w:t>　　　　一、无尘教学绿板生产与营销模式</w:t>
      </w:r>
      <w:r>
        <w:rPr>
          <w:rFonts w:hint="eastAsia"/>
        </w:rPr>
        <w:br/>
      </w:r>
      <w:r>
        <w:rPr>
          <w:rFonts w:hint="eastAsia"/>
        </w:rPr>
        <w:t>　　　　二、无尘教学绿板行业内外销优势对比</w:t>
      </w:r>
      <w:r>
        <w:rPr>
          <w:rFonts w:hint="eastAsia"/>
        </w:rPr>
        <w:br/>
      </w:r>
      <w:r>
        <w:rPr>
          <w:rFonts w:hint="eastAsia"/>
        </w:rPr>
        <w:t>　　　　三、无尘教学绿板企业运营策略建议</w:t>
      </w:r>
      <w:r>
        <w:rPr>
          <w:rFonts w:hint="eastAsia"/>
        </w:rPr>
        <w:br/>
      </w:r>
      <w:r>
        <w:rPr>
          <w:rFonts w:hint="eastAsia"/>
        </w:rPr>
        <w:t>　　第四节 中智~林~　无尘教学绿板项目投资建议</w:t>
      </w:r>
      <w:r>
        <w:rPr>
          <w:rFonts w:hint="eastAsia"/>
        </w:rPr>
        <w:br/>
      </w:r>
      <w:r>
        <w:rPr>
          <w:rFonts w:hint="eastAsia"/>
        </w:rPr>
        <w:t>　　　　一、无尘教学绿板技术应用要点</w:t>
      </w:r>
      <w:r>
        <w:rPr>
          <w:rFonts w:hint="eastAsia"/>
        </w:rPr>
        <w:br/>
      </w:r>
      <w:r>
        <w:rPr>
          <w:rFonts w:hint="eastAsia"/>
        </w:rPr>
        <w:t>　　　　二、无尘教学绿板项目投资风险控制</w:t>
      </w:r>
      <w:r>
        <w:rPr>
          <w:rFonts w:hint="eastAsia"/>
        </w:rPr>
        <w:br/>
      </w:r>
      <w:r>
        <w:rPr>
          <w:rFonts w:hint="eastAsia"/>
        </w:rPr>
        <w:t>　　　　三、无尘教学绿板生产开发关键点</w:t>
      </w:r>
      <w:r>
        <w:rPr>
          <w:rFonts w:hint="eastAsia"/>
        </w:rPr>
        <w:br/>
      </w:r>
      <w:r>
        <w:rPr>
          <w:rFonts w:hint="eastAsia"/>
        </w:rPr>
        <w:t>　　　　四、无尘教学绿板市场拓展策略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无尘教学绿板行业历程</w:t>
      </w:r>
      <w:r>
        <w:rPr>
          <w:rFonts w:hint="eastAsia"/>
        </w:rPr>
        <w:br/>
      </w:r>
      <w:r>
        <w:rPr>
          <w:rFonts w:hint="eastAsia"/>
        </w:rPr>
        <w:t>　　图表 无尘教学绿板行业生命周期</w:t>
      </w:r>
      <w:r>
        <w:rPr>
          <w:rFonts w:hint="eastAsia"/>
        </w:rPr>
        <w:br/>
      </w:r>
      <w:r>
        <w:rPr>
          <w:rFonts w:hint="eastAsia"/>
        </w:rPr>
        <w:t>　　图表 无尘教学绿板行业产业链分析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2019-2024年中国无尘教学绿板行业市场规模及增长情况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2019-2024年无尘教学绿板行业市场容量分析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2019-2024年中国无尘教学绿板行业产能统计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2019-2024年中国无尘教学绿板行业产量及增长趋势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2019-2024年中国无尘教学绿板市场需求量及增速统计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2024年中国无尘教学绿板行业需求领域分布格局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2019-2024年中国无尘教学绿板行业销售收入分析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2019-2024年中国无尘教学绿板行业盈利情况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2019-2024年中国无尘教学绿板行业利润总额统计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2019-2024年中国无尘教学绿板进口数量分析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2019-2024年中国无尘教学绿板进口金额分析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2019-2024年中国无尘教学绿板出口数量分析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2019-2024年中国无尘教学绿板出口金额分析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2024年中国无尘教学绿板进口国家及地区分析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2024年中国无尘教学绿板出口国家及地区分析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2019-2024年中国无尘教学绿板行业企业数量情况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2019-2024年中国无尘教学绿板行业企业平均规模情况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**地区无尘教学绿板市场规模及增长情况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**地区无尘教学绿板行业市场需求情况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**地区无尘教学绿板市场规模及增长情况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**地区无尘教学绿板行业市场需求情况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**地区无尘教学绿板市场规模及增长情况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**地区无尘教学绿板行业市场需求情况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**地区无尘教学绿板市场规模及增长情况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**地区无尘教学绿板行业市场需求情况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无尘教学绿板重点企业（一）基本信息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无尘教学绿板重点企业（一）经营情况分析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无尘教学绿板重点企业（一）主要经济指标情况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无尘教学绿板重点企业（一）盈利能力情况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无尘教学绿板重点企业（一）偿债能力情况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无尘教学绿板重点企业（一）运营能力情况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无尘教学绿板重点企业（一）成长能力情况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无尘教学绿板重点企业（二）基本信息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无尘教学绿板重点企业（二）经营情况分析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无尘教学绿板重点企业（二）主要经济指标情况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无尘教学绿板重点企业（二）盈利能力情况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无尘教学绿板重点企业（二）偿债能力情况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无尘教学绿板重点企业（二）运营能力情况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无尘教学绿板重点企业（二）成长能力情况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无尘教学绿板重点企业（三）基本信息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无尘教学绿板重点企业（三）经营情况分析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无尘教学绿板重点企业（三）主要经济指标情况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无尘教学绿板重点企业（三）盈利能力情况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无尘教学绿板重点企业（三）偿债能力情况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无尘教学绿板重点企业（三）运营能力情况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无尘教学绿板重点企业（三）成长能力情况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2025-2031年中国无尘教学绿板行业产能预测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2025-2031年中国无尘教学绿板行业产量预测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2025-2031年中国无尘教学绿板市场需求量预测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2025-2031年中国无尘教学绿板行业供需平衡预测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2025-2031年中国无尘教学绿板市场容量预测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2025-2031年中国无尘教学绿板市场规模预测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2025-2031年中国无尘教学绿板市场前景分析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2025-2031年中国无尘教学绿板发展趋势预测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1d4e1bf374ccd" w:history="1">
        <w:r>
          <w:rPr>
            <w:rStyle w:val="Hyperlink"/>
          </w:rPr>
          <w:t>2025-2031年中国无尘教学绿板行业研究及发展走势分析报告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1d4e1bf374ccd" w:history="1">
        <w:r>
          <w:rPr>
            <w:rStyle w:val="Hyperlink"/>
          </w:rPr>
          <w:t>https://www.20087.com/A/78/WuChenJiaoXueLvBanShiChangYanJiuBaoGao.html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热点：无尘板吊顶图片、无尘绿板笔怎么用、无尘板是什么、无尘教室的打造、无尘黑板擦设计简图、无尘黑板的缺点、绿色课堂教学模式、无尘板是什么、无尘黑板与普通黑板的区别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a7af5a73a424f" w:history="1">
      <w:r>
        <w:rPr>
          <w:rStyle w:val="Hyperlink"/>
        </w:rPr>
        <w:t>2025-2031年中国无尘教学绿板行业研究及发展走势分析报告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WuChenJiaoXueLvBanShiChangYanJiuBaoGao.html" TargetMode="External" Id="R4e31d4e1bf37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WuChenJiaoXueLvBanShiChangYanJiuBaoGao.html" TargetMode="External" Id="R66da7af5a73a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2025-02-02T08:33:00Z</dcterms:created>
  <dcterms:modified xsi:type="dcterms:W3CDTF">2025-02-02T09:33:00Z</dcterms:modified>
  <dc:subject>2025-2031年中国无尘教学绿板行业研究及发展走势分析报告</dc:subject>
  <dc:title>2025-2031年中国无尘教学绿板行业研究及发展走势分析报告</dc:title>
  <cp:keywords>2025-2031年中国无尘教学绿板行业研究及发展走势分析报告</cp:keywords>
  <dc:description>2025-2031年中国无尘教学绿板行业研究及发展走势分析报告</dc:description>
</cp:coreProperties>
</file>