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05194395e4ead" w:history="1">
              <w:r>
                <w:rPr>
                  <w:rStyle w:val="Hyperlink"/>
                </w:rPr>
                <w:t>2025-2031年污染源采样器行业深度调研及未来趋势预测报告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05194395e4ead" w:history="1">
              <w:r>
                <w:rPr>
                  <w:rStyle w:val="Hyperlink"/>
                </w:rPr>
                <w:t>2025-2031年污染源采样器行业深度调研及未来趋势预测报告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05194395e4ead" w:history="1">
                <w:r>
                  <w:rPr>
                    <w:rStyle w:val="Hyperlink"/>
                  </w:rPr>
                  <w:t>https://www.20087.com/A/88/WuRanYuanCaiYangQiFaZhanQuShi.html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染源采样器是一种用于环境监测中采集空气、水体等样品的设备，近年来随着环保要求的提高和技术进步，市场需求持续增长。目前，污染源采样器不仅在采样效率和样品代表性上实现了优化，还在提高操作便捷性和降低成本方面进行了改进。例如，通过采用更高效的采样技术和更精细的过滤设计，提高了采样器的采样精度和样品质量；通过引入更友好的用户界面和模块化设计，增强了设备的操作便捷性和维护便利性。此外，随着对节能减排的关注增加，污染源采样器的设计更加注重能效和环保特性。</w:t>
      </w:r>
      <w:r>
        <w:rPr>
          <w:rFonts w:hint="eastAsia"/>
        </w:rPr>
        <w:br/>
      </w:r>
      <w:r>
        <w:rPr>
          <w:rFonts w:hint="eastAsia"/>
        </w:rPr>
        <w:t>　　未来，污染源采样器的发展将更加注重技术创新和服务优化。一方面，随着新材料和新技术的应用，污染源采样器将采用更多高性能的材料和技术，如智能过滤材料和自动化控制技术，以提高其综合性能和采样效率。另一方面，随着环境监测技术的发展，污染源采样器将更多地集成智能化功能，如通过物联网技术实现远程监控和样品预处理，提高系统的智能化水平。此外，随着对可持续发展目标的重视，污染源采样器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05194395e4ead" w:history="1">
        <w:r>
          <w:rPr>
            <w:rStyle w:val="Hyperlink"/>
          </w:rPr>
          <w:t>2025-2031年污染源采样器行业深度调研及未来趋势预测报告</w:t>
        </w:r>
      </w:hyperlink>
      <w:r>
        <w:rPr>
          <w:rFonts w:hint="eastAsia"/>
        </w:rPr>
        <w:t>》内容包括：污染源采样器行业发展环境分析、污染源采样器市场规模及预测、污染源采样器行业重点地区市场规模分析、污染源采样器行业供需状况调研、污染源采样器市场价格行情趋势分析预测、污染源采样器行业进出口状况及前景预测、污染源采样器行业技术及发展方向、污染源采样器行业重点企业经营情况分析、污染源采样器行业SWOT分析及污染源采样器行业投资策略，数据来自国家权威机构、污染源采样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污染源采样器市场发展现状</w:t>
      </w:r>
      <w:r>
        <w:rPr>
          <w:rFonts w:hint="eastAsia"/>
        </w:rPr>
        <w:br/>
      </w:r>
      <w:r>
        <w:rPr>
          <w:rFonts w:hint="eastAsia"/>
        </w:rPr>
        <w:t>第一章 全球污染源采样器行业发展分析</w:t>
      </w:r>
      <w:r>
        <w:rPr>
          <w:rFonts w:hint="eastAsia"/>
        </w:rPr>
        <w:br/>
      </w:r>
      <w:r>
        <w:rPr>
          <w:rFonts w:hint="eastAsia"/>
        </w:rPr>
        <w:t>　　第一节 全球污染源采样器行业发展轨迹综述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一、全球污染源采样器行业发展历程</w:t>
      </w:r>
      <w:r>
        <w:rPr>
          <w:rFonts w:hint="eastAsia"/>
        </w:rPr>
        <w:br/>
      </w:r>
      <w:r>
        <w:rPr>
          <w:rFonts w:hint="eastAsia"/>
        </w:rPr>
        <w:t>　　　　二、全球污染源采样器行业发展面临的问题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三、全球污染源采样器行业技术发展现状及趋势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全球污染源采样器行业市场情况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部分国家地区污染源采样器行业发展状况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一、2019-2024年北美污染源采样器行业发展分析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二、2019-2024年欧盟污染源采样器行业发展分析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2019-2024年中国污染源采样器行业发展形势</w:t>
      </w:r>
      <w:r>
        <w:rPr>
          <w:rFonts w:hint="eastAsia"/>
        </w:rPr>
        <w:br/>
      </w:r>
      <w:r>
        <w:rPr>
          <w:rFonts w:hint="eastAsia"/>
        </w:rPr>
        <w:t>　　第一节 污染源采样器行业发展概况</w:t>
      </w:r>
      <w:r>
        <w:rPr>
          <w:rFonts w:hint="eastAsia"/>
        </w:rPr>
        <w:br/>
      </w:r>
      <w:r>
        <w:rPr>
          <w:rFonts w:hint="eastAsia"/>
        </w:rPr>
        <w:t>　　　　一、污染源采样器行业发展特点分析</w:t>
      </w:r>
      <w:r>
        <w:rPr>
          <w:rFonts w:hint="eastAsia"/>
        </w:rPr>
        <w:br/>
      </w:r>
      <w:r>
        <w:rPr>
          <w:rFonts w:hint="eastAsia"/>
        </w:rPr>
        <w:t>　　　　二、污染源采样器行业投资现状分析</w:t>
      </w:r>
      <w:r>
        <w:rPr>
          <w:rFonts w:hint="eastAsia"/>
        </w:rPr>
        <w:br/>
      </w:r>
      <w:r>
        <w:rPr>
          <w:rFonts w:hint="eastAsia"/>
        </w:rPr>
        <w:t>　　　　三、污染源采样器行业总产值分析</w:t>
      </w:r>
      <w:r>
        <w:rPr>
          <w:rFonts w:hint="eastAsia"/>
        </w:rPr>
        <w:br/>
      </w:r>
      <w:r>
        <w:rPr>
          <w:rFonts w:hint="eastAsia"/>
        </w:rPr>
        <w:t>　　　　四、污染源采样器行业技术发展分析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2019-2024年污染源采样器行业市场情况分析</w:t>
      </w:r>
      <w:r>
        <w:rPr>
          <w:rFonts w:hint="eastAsia"/>
        </w:rPr>
        <w:br/>
      </w:r>
      <w:r>
        <w:rPr>
          <w:rFonts w:hint="eastAsia"/>
        </w:rPr>
        <w:t>　　　　一、污染源采样器行业市场发展分析</w:t>
      </w:r>
      <w:r>
        <w:rPr>
          <w:rFonts w:hint="eastAsia"/>
        </w:rPr>
        <w:br/>
      </w:r>
      <w:r>
        <w:rPr>
          <w:rFonts w:hint="eastAsia"/>
        </w:rPr>
        <w:t>　　　　二、污染源采样器市场存在的问题</w:t>
      </w:r>
      <w:r>
        <w:rPr>
          <w:rFonts w:hint="eastAsia"/>
        </w:rPr>
        <w:br/>
      </w:r>
      <w:r>
        <w:rPr>
          <w:rFonts w:hint="eastAsia"/>
        </w:rPr>
        <w:t>　　　　三、污染源采样器市场规模分析</w:t>
      </w:r>
      <w:r>
        <w:rPr>
          <w:rFonts w:hint="eastAsia"/>
        </w:rPr>
        <w:br/>
      </w:r>
      <w:r>
        <w:rPr>
          <w:rFonts w:hint="eastAsia"/>
        </w:rPr>
        <w:t>　　第三节 2019-2024年污染源采样器产销状况分析</w:t>
      </w:r>
      <w:r>
        <w:rPr>
          <w:rFonts w:hint="eastAsia"/>
        </w:rPr>
        <w:br/>
      </w:r>
      <w:r>
        <w:rPr>
          <w:rFonts w:hint="eastAsia"/>
        </w:rPr>
        <w:t>　　　　一、污染源采样器产量分析</w:t>
      </w:r>
      <w:r>
        <w:rPr>
          <w:rFonts w:hint="eastAsia"/>
        </w:rPr>
        <w:br/>
      </w:r>
      <w:r>
        <w:rPr>
          <w:rFonts w:hint="eastAsia"/>
        </w:rPr>
        <w:t>　　　　二、污染源采样器产能分析</w:t>
      </w:r>
      <w:r>
        <w:rPr>
          <w:rFonts w:hint="eastAsia"/>
        </w:rPr>
        <w:br/>
      </w:r>
      <w:r>
        <w:rPr>
          <w:rFonts w:hint="eastAsia"/>
        </w:rPr>
        <w:t>　　　　三、污染源采样器市场需求状况分析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中国污染源采样器行业区域市场分析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2025年华北地区污染源采样器行业分析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2025年东北地区污染源采样器行业分析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2025年华东地区污染源采样器行业分析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2025年华南地区污染源采样器行业分析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2025年华中地区污染源采样器行业分析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2025年西南地区污染源采样器行业分析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2025年西北地区污染源采样器行业分析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污染源采样器行业投资与发展前景分析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2025年污染源采样器行业投资情况分析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污染源采样器行业投资机会分析</w:t>
      </w:r>
      <w:r>
        <w:rPr>
          <w:rFonts w:hint="eastAsia"/>
        </w:rPr>
        <w:br/>
      </w:r>
      <w:r>
        <w:rPr>
          <w:rFonts w:hint="eastAsia"/>
        </w:rPr>
        <w:t>　　　　一、污染源采样器投资项目分析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二、可以投资的污染源采样器模式</w:t>
      </w:r>
      <w:r>
        <w:rPr>
          <w:rFonts w:hint="eastAsia"/>
        </w:rPr>
        <w:br/>
      </w:r>
      <w:r>
        <w:rPr>
          <w:rFonts w:hint="eastAsia"/>
        </w:rPr>
        <w:t>　　　　三、2025年污染源采样器投资机会</w:t>
      </w:r>
      <w:r>
        <w:rPr>
          <w:rFonts w:hint="eastAsia"/>
        </w:rPr>
        <w:br/>
      </w:r>
      <w:r>
        <w:rPr>
          <w:rFonts w:hint="eastAsia"/>
        </w:rPr>
        <w:t>　　　　四、2025年污染源采样器投资新方向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一、新冠疫情下污染源采样器市场的发展前景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二、2025年污染源采样器市场面临的发展商机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污染源采样器市场竞争格局分析</w:t>
      </w:r>
      <w:r>
        <w:rPr>
          <w:rFonts w:hint="eastAsia"/>
        </w:rPr>
        <w:br/>
      </w:r>
      <w:r>
        <w:rPr>
          <w:rFonts w:hint="eastAsia"/>
        </w:rPr>
        <w:t>第五章 污染源采样器行业竞争格局分析</w:t>
      </w:r>
      <w:r>
        <w:rPr>
          <w:rFonts w:hint="eastAsia"/>
        </w:rPr>
        <w:br/>
      </w:r>
      <w:r>
        <w:rPr>
          <w:rFonts w:hint="eastAsia"/>
        </w:rPr>
        <w:t>　　第一节 污染源采样器行业集中度分析</w:t>
      </w:r>
      <w:r>
        <w:rPr>
          <w:rFonts w:hint="eastAsia"/>
        </w:rPr>
        <w:br/>
      </w:r>
      <w:r>
        <w:rPr>
          <w:rFonts w:hint="eastAsia"/>
        </w:rPr>
        <w:t>　　　　一、污染源采样器市场集中度分析</w:t>
      </w:r>
      <w:r>
        <w:rPr>
          <w:rFonts w:hint="eastAsia"/>
        </w:rPr>
        <w:br/>
      </w:r>
      <w:r>
        <w:rPr>
          <w:rFonts w:hint="eastAsia"/>
        </w:rPr>
        <w:t>　　　　二、污染源采样器企业集中度分析</w:t>
      </w:r>
      <w:r>
        <w:rPr>
          <w:rFonts w:hint="eastAsia"/>
        </w:rPr>
        <w:br/>
      </w:r>
      <w:r>
        <w:rPr>
          <w:rFonts w:hint="eastAsia"/>
        </w:rPr>
        <w:t>　　　　三、污染源采样器区域集中度分析</w:t>
      </w:r>
      <w:r>
        <w:rPr>
          <w:rFonts w:hint="eastAsia"/>
        </w:rPr>
        <w:br/>
      </w:r>
      <w:r>
        <w:rPr>
          <w:rFonts w:hint="eastAsia"/>
        </w:rPr>
        <w:t>　　第二节 污染源采样器行业主要企业竞争力分析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污染源采样器行业竞争格局分析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一、2025年污染源采样器行业竞争分析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二、2025年中外污染源采样器产品竞争分析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三、2019-2024年我国污染源采样器市场竞争分析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四、2025-2031年国内主要污染源采样器企业动向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中国污染源采样器行业整体运行指标分析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2025年中国污染源采样器行业总体规模分析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2025年中国污染源采样器行业产销分析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2025年中国污染源采样器行业财务指标总体分析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一、2019-2024年污染源采样器行业产销情况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二、2019-2024年污染源采样器行业库存情况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三、2019-2024年污染源采样器行业资金周转情况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一、2019-2024年污染源采样器行业价格走势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二、2019-2024年污染源采样器行业营业收入情况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三、2019-2024年污染源采样器行业毛利率情况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四、2019-2024年污染源采样器行业赢利能力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五、2019-2024年污染源采样器行业赢利水平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六、2025-2031年污染源采样器行业赢利预测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污染源采样器行业盈利能力分析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2025年中国污染源采样器行业利润总额分析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2025年中国污染源采样器行业销售利润率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2025年中国污染源采样器行业总资产利润率分析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2025年中国污染源采样器行业产值利税率分析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污染源采样器重点企业发展分析</w:t>
      </w:r>
      <w:r>
        <w:rPr>
          <w:rFonts w:hint="eastAsia"/>
        </w:rPr>
        <w:br/>
      </w:r>
      <w:r>
        <w:rPr>
          <w:rFonts w:hint="eastAsia"/>
        </w:rPr>
        <w:t>　　第一节 污染源采样器企业（一）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污染源采样器企业（二）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污染源采样器企业（三）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污染源采样器企业（四）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污染源采样器企业（五）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污染源采样器企业（六）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污染源采样器产品竞争力优势分析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污染源采样器行业投资策略分析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2025年污染源采样器行业投资效益分析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2025年污染源采样器行业投资策略研究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2025-2031年污染源采样器行业投资风险预警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影响污染源采样器行业发展的主要因素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一、2025年影响污染源采样器行业运行的有利因素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二、2025年影响污染源采样器行业运行的稳定因素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三、2025年影响污染源采样器行业运行的不利因素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四、2025年我国污染源采样器行业发展面临的挑战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五、2025年我国污染源采样器行业发展面临的机遇</w:t>
      </w:r>
      <w:r>
        <w:rPr>
          <w:rFonts w:hint="eastAsia"/>
        </w:rPr>
        <w:br/>
      </w:r>
      <w:r>
        <w:rPr>
          <w:rFonts w:hint="eastAsia"/>
        </w:rPr>
        <w:t>　　第二节 污染源采样器行业投资风险预警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一、2025-2031年污染源采样器行业市场风险预测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二、2025-2031年污染源采样器行业政策风险预测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三、2025-2031年污染源采样器行业经营风险预测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四、2025-2031年污染源采样器行业技术风险预测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五、2025-2031年污染源采样器行业竞争风险预测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六、2025-2031年污染源采样器行业其他风险预测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2025-2031年污染源采样器行业发展趋势分析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2025-2031年中国污染源采样器市场趋势分析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一、2019-2024年我国污染源采样器市场趋势总结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二、2025-2031年我国污染源采样器发展趋势分析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2025-2031年污染源采样器产品发展趋势分析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一、2025-2031年污染源采样器产品技术趋势分析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二、2025-2031年污染源采样器产品价格趋势分析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2025-2031年中国污染源采样器行业供需预测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一、2025-2031年中国污染源采样器供给预测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二、2025-2031年中国污染源采样器需求预测</w:t>
      </w:r>
      <w:r>
        <w:rPr>
          <w:rFonts w:hint="eastAsia"/>
        </w:rPr>
        <w:br/>
      </w:r>
      <w:r>
        <w:rPr>
          <w:rFonts w:hint="eastAsia"/>
        </w:rPr>
        <w:t>　　第四节 2025-2031年污染源采样器行业规划建议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污染源采样器企业管理策略建议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一、污染源采样器价格策略分析</w:t>
      </w:r>
      <w:r>
        <w:rPr>
          <w:rFonts w:hint="eastAsia"/>
        </w:rPr>
        <w:br/>
      </w:r>
      <w:r>
        <w:rPr>
          <w:rFonts w:hint="eastAsia"/>
        </w:rPr>
        <w:t>　　　　二、污染源采样器渠道策略分析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提高污染源采样器企业竞争力的策略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一、提高中国污染源采样器企业核心竞争力的对策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二、污染源采样器企业提升竞争力的主要方向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三、影响污染源采样器企业核心竞争力的因素及提升途径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四、提高污染源采样器企业竞争力的策略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中智-林－对我国污染源采样器品牌的战略思考</w:t>
      </w:r>
      <w:r>
        <w:rPr>
          <w:rFonts w:hint="eastAsia"/>
        </w:rPr>
        <w:br/>
      </w:r>
      <w:r>
        <w:rPr>
          <w:rFonts w:hint="eastAsia"/>
        </w:rPr>
        <w:t>　　　　一、污染源采样器实施品牌战略的意义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二、污染源采样器企业品牌的现状分析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三、我国污染源采样器企业的品牌战略</w:t>
      </w:r>
      <w:r>
        <w:rPr>
          <w:rFonts w:hint="eastAsia"/>
        </w:rPr>
        <w:br/>
      </w:r>
      <w:r>
        <w:rPr>
          <w:rFonts w:hint="eastAsia"/>
        </w:rPr>
        <w:t>　　　　四、污染源采样器品牌战略管理的策略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污染源采样器行业历程</w:t>
      </w:r>
      <w:r>
        <w:rPr>
          <w:rFonts w:hint="eastAsia"/>
        </w:rPr>
        <w:br/>
      </w:r>
      <w:r>
        <w:rPr>
          <w:rFonts w:hint="eastAsia"/>
        </w:rPr>
        <w:t>　　图表 污染源采样器行业生命周期</w:t>
      </w:r>
      <w:r>
        <w:rPr>
          <w:rFonts w:hint="eastAsia"/>
        </w:rPr>
        <w:br/>
      </w:r>
      <w:r>
        <w:rPr>
          <w:rFonts w:hint="eastAsia"/>
        </w:rPr>
        <w:t>　　图表 污染源采样器行业产业链分析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2019-2024年中国污染源采样器行业市场规模及增长情况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2019-2024年污染源采样器行业市场容量分析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2019-2024年中国污染源采样器行业产能统计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2019-2024年中国污染源采样器行业产量及增长趋势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2019-2024年中国污染源采样器市场需求量及增速统计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2024年中国污染源采样器行业需求领域分布格局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2019-2024年中国污染源采样器行业销售收入分析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2019-2024年中国污染源采样器行业盈利情况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2019-2024年中国污染源采样器行业利润总额统计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2019-2024年中国污染源采样器进口数量分析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2019-2024年中国污染源采样器进口金额分析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2019-2024年中国污染源采样器出口数量分析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2019-2024年中国污染源采样器出口金额分析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2024年中国污染源采样器进口国家及地区分析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2024年中国污染源采样器出口国家及地区分析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2019-2024年中国污染源采样器行业企业数量情况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2019-2024年中国污染源采样器行业企业平均规模情况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**地区污染源采样器市场规模及增长情况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**地区污染源采样器行业市场需求情况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**地区污染源采样器市场规模及增长情况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**地区污染源采样器行业市场需求情况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**地区污染源采样器市场规模及增长情况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**地区污染源采样器行业市场需求情况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**地区污染源采样器市场规模及增长情况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**地区污染源采样器行业市场需求情况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污染源采样器重点企业（一）基本信息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污染源采样器重点企业（一）经营情况分析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污染源采样器重点企业（一）主要经济指标情况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污染源采样器重点企业（一）盈利能力情况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污染源采样器重点企业（一）偿债能力情况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污染源采样器重点企业（一）运营能力情况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污染源采样器重点企业（一）成长能力情况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污染源采样器重点企业（二）基本信息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污染源采样器重点企业（二）经营情况分析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污染源采样器重点企业（二）主要经济指标情况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污染源采样器重点企业（二）盈利能力情况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污染源采样器重点企业（二）偿债能力情况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污染源采样器重点企业（二）运营能力情况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污染源采样器重点企业（二）成长能力情况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污染源采样器重点企业（三）基本信息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污染源采样器重点企业（三）经营情况分析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污染源采样器重点企业（三）主要经济指标情况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污染源采样器重点企业（三）盈利能力情况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污染源采样器重点企业（三）偿债能力情况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污染源采样器重点企业（三）运营能力情况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污染源采样器重点企业（三）成长能力情况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2025-2031年中国污染源采样器行业产能预测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2025-2031年中国污染源采样器行业产量预测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2025-2031年中国污染源采样器市场需求量预测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2025-2031年中国污染源采样器行业供需平衡预测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2025-2031年中国污染源采样器市场容量预测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2025-2031年中国污染源采样器市场规模预测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2025-2031年中国污染源采样器市场前景分析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2025-2031年中国污染源采样器发展趋势预测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05194395e4ead" w:history="1">
        <w:r>
          <w:rPr>
            <w:rStyle w:val="Hyperlink"/>
          </w:rPr>
          <w:t>2025-2031年污染源采样器行业深度调研及未来趋势预测报告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05194395e4ead" w:history="1">
        <w:r>
          <w:rPr>
            <w:rStyle w:val="Hyperlink"/>
          </w:rPr>
          <w:t>https://www.20087.com/A/88/WuRanYuanCaiYangQiFaZhanQuShi.html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热点：空气采样器、污染源采样器 ALJC-YQ-355,臭气浓度采样体积、污染源在线监测设备、污染源采样器的作用、取样器采样器、污染源采样器是什么、大气采样器、污染源采样技术规范、光谱检测执行标准GB16597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1337707614609" w:history="1">
      <w:r>
        <w:rPr>
          <w:rStyle w:val="Hyperlink"/>
        </w:rPr>
        <w:t>2025-2031年污染源采样器行业深度调研及未来趋势预测报告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WuRanYuanCaiYangQiFaZhanQuShi.html" TargetMode="External" Id="R3f805194395e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WuRanYuanCaiYangQiFaZhanQuShi.html" TargetMode="External" Id="R35a133770761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2024-09-05T23:10:00Z</dcterms:created>
  <dcterms:modified xsi:type="dcterms:W3CDTF">2024-09-06T00:10:00Z</dcterms:modified>
  <dc:subject>2025-2031年污染源采样器行业深度调研及未来趋势预测报告</dc:subject>
  <dc:title>2025-2031年污染源采样器行业深度调研及未来趋势预测报告</dc:title>
  <cp:keywords>2025-2031年污染源采样器行业深度调研及未来趋势预测报告</cp:keywords>
  <dc:description>2025-2031年污染源采样器行业深度调研及未来趋势预测报告</dc:description>
</cp:coreProperties>
</file>