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3e2518fa445f0" w:history="1">
              <w:r>
                <w:rPr>
                  <w:rStyle w:val="Hyperlink"/>
                </w:rPr>
                <w:t>2025-2031年中国表决评分系统发展调研及发展趋势预测报告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3e2518fa445f0" w:history="1">
              <w:r>
                <w:rPr>
                  <w:rStyle w:val="Hyperlink"/>
                </w:rPr>
                <w:t>2025-2031年中国表决评分系统发展调研及发展趋势预测报告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3e2518fa445f0" w:history="1">
                <w:r>
                  <w:rPr>
                    <w:rStyle w:val="Hyperlink"/>
                  </w:rPr>
                  <w:t>https://www.20087.com/A/78/BiaoJuePingFenXiTongHangYeDiaoYanBaoGao.html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决评分系统是一种用于会议、选举和竞赛等多种场合的投票计分工具，广泛应用于政府、企业和体育赛事等多个领域。目前，表决评分系统不仅具备高精度、高可靠性的特点，还在设计上考虑到耐用性和兼容性，提高了产品的综合性能。随着信息技术的进步，表决评分系统采用先进的软件算法，结合可靠的硬件设备，使其在数据处理速度和准确性方面有了显著改善。此外，随着设计美学的发展，表决评分系统的设计更加人性化，通过优化用户界面和增加自动化功能，提升了设备的操作体验。随着信息安全要求的提高，表决评分系统的生产正向着更加安全的方向发展，采用更多加密技术和隐私保护协议。</w:t>
      </w:r>
      <w:r>
        <w:rPr>
          <w:rFonts w:hint="eastAsia"/>
        </w:rPr>
        <w:br/>
      </w:r>
      <w:r>
        <w:rPr>
          <w:rFonts w:hint="eastAsia"/>
        </w:rPr>
        <w:t>　　未来，表决评分系统的发展将更加注重智能化与集成化。随着物联网技术的应用，表决评分系统将集成更多的智能功能，如自学习算法、故障诊断等，提高设备的自适应能力和维护效率。同时，随着传感器技术的进步，表决评分系统将具备更多智能特性，如实时监测、自动调节等，实现更加精准的操作控制。此外，随着新材料技术的进步，表决评分系统将采用更多高性能材料，如轻质合金、复合材料等，提高其耐用性和可靠性。同时，随着信息安全要求的提高，表决评分系统的生产将采用更多加密技术和隐私保护协议，减少数据泄露的风险。此外，随着信息技术的发展，表决评分系统将支持更多新型信息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53e2518fa445f0" w:history="1">
        <w:r>
          <w:rPr>
            <w:rStyle w:val="Hyperlink"/>
          </w:rPr>
          <w:t>2025-2031年中国表决评分系统发展调研及发展趋势预测报告</w:t>
        </w:r>
      </w:hyperlink>
      <w:r>
        <w:rPr>
          <w:rFonts w:hint="eastAsia"/>
        </w:rPr>
        <w:t>深入剖析了表决评分系统行业的现状、市场规模及需求，详细分析了产业链结构，并对市场价格进行了科学解读。通过对表决评分系统细分市场的调研，以及对重点企业的竞争力、市场集中度和品牌影响力进行深入研究，预测了表决评分系统行业的市场前景及发展趋势。表决评分系统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表决评分系统行业概述</w:t>
      </w:r>
      <w:r>
        <w:rPr>
          <w:rFonts w:hint="eastAsia"/>
        </w:rPr>
        <w:br/>
      </w:r>
      <w:r>
        <w:rPr>
          <w:rFonts w:hint="eastAsia"/>
        </w:rPr>
        <w:t>　　第一节 表决评分系统行业界定</w:t>
      </w:r>
      <w:r>
        <w:rPr>
          <w:rFonts w:hint="eastAsia"/>
        </w:rPr>
        <w:br/>
      </w:r>
      <w:r>
        <w:rPr>
          <w:rFonts w:hint="eastAsia"/>
        </w:rPr>
        <w:t>　　第二节 表决评分系统行业发展历程</w:t>
      </w:r>
      <w:r>
        <w:rPr>
          <w:rFonts w:hint="eastAsia"/>
        </w:rPr>
        <w:br/>
      </w:r>
      <w:r>
        <w:rPr>
          <w:rFonts w:hint="eastAsia"/>
        </w:rPr>
        <w:t>　　第三节 表决评分系统产业链分析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二、表决评分系统产业链模型分析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2024-2025年中国表决评分系统行业发展环境分析</w:t>
      </w:r>
      <w:r>
        <w:rPr>
          <w:rFonts w:hint="eastAsia"/>
        </w:rPr>
        <w:br/>
      </w:r>
      <w:r>
        <w:rPr>
          <w:rFonts w:hint="eastAsia"/>
        </w:rPr>
        <w:t>　　第一节 表决评分系统行业经济环境分析</w:t>
      </w:r>
      <w:r>
        <w:rPr>
          <w:rFonts w:hint="eastAsia"/>
        </w:rPr>
        <w:br/>
      </w:r>
      <w:r>
        <w:rPr>
          <w:rFonts w:hint="eastAsia"/>
        </w:rPr>
        <w:t>　　第二节 表决评分系统行业政策环境分析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一、表决评分系统行业政策影响分析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二、相关表决评分系统行业标准分析</w:t>
      </w:r>
      <w:r>
        <w:rPr>
          <w:rFonts w:hint="eastAsia"/>
        </w:rPr>
        <w:br/>
      </w:r>
      <w:r>
        <w:rPr>
          <w:rFonts w:hint="eastAsia"/>
        </w:rPr>
        <w:t>　　第三节 表决评分系统行业社会环境分析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2024-2025年表决评分系统行业技术发展现状及趋势分析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表决评分系统行业技术发展现状分析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国内外表决评分系统行业技术差异与原因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表决评分系统行业技术发展方向、趋势预测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提升表决评分系统行业技术能力策略建议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中国表决评分系统行业运行状况分析</w:t>
      </w:r>
      <w:r>
        <w:rPr>
          <w:rFonts w:hint="eastAsia"/>
        </w:rPr>
        <w:br/>
      </w:r>
      <w:r>
        <w:rPr>
          <w:rFonts w:hint="eastAsia"/>
        </w:rPr>
        <w:t>　　第一节 表决评分系统行业市场规模分析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一、2019-2024年表决评分系统行业市场规模分析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二、表决评分系统行业市场规模现状分析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二、2025-2031年表决评分系统行业市场规模况预测</w:t>
      </w:r>
      <w:r>
        <w:rPr>
          <w:rFonts w:hint="eastAsia"/>
        </w:rPr>
        <w:br/>
      </w:r>
      <w:r>
        <w:rPr>
          <w:rFonts w:hint="eastAsia"/>
        </w:rPr>
        <w:t>　　第二节 表决评分系统行业产量情况分析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一、2019-2024年表决评分系统行业产量统计分析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二、表决评分系统行业生产现状分析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二、2025-2031年表决评分系统行业产量预测分析</w:t>
      </w:r>
      <w:r>
        <w:rPr>
          <w:rFonts w:hint="eastAsia"/>
        </w:rPr>
        <w:br/>
      </w:r>
      <w:r>
        <w:rPr>
          <w:rFonts w:hint="eastAsia"/>
        </w:rPr>
        <w:t>　　第三节 表决评分系统行业市场需求分析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一、2019-2024年表决评分系统行业市场需求情况分析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二、表决评分系统行业市场需求现状分析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二、2025-2031年表决评分系统行业市场需求情况预测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2025年中国表决评分系统行业集中度分析</w:t>
      </w:r>
      <w:r>
        <w:rPr>
          <w:rFonts w:hint="eastAsia"/>
        </w:rPr>
        <w:br/>
      </w:r>
      <w:r>
        <w:rPr>
          <w:rFonts w:hint="eastAsia"/>
        </w:rPr>
        <w:t>　　　　一、表决评分系统行业市场集中度情况</w:t>
      </w:r>
      <w:r>
        <w:rPr>
          <w:rFonts w:hint="eastAsia"/>
        </w:rPr>
        <w:br/>
      </w:r>
      <w:r>
        <w:rPr>
          <w:rFonts w:hint="eastAsia"/>
        </w:rPr>
        <w:t>　　　　二、表决评分系统行业企业集中度分析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表决评分系统细分市场深度分析</w:t>
      </w:r>
      <w:r>
        <w:rPr>
          <w:rFonts w:hint="eastAsia"/>
        </w:rPr>
        <w:br/>
      </w:r>
      <w:r>
        <w:rPr>
          <w:rFonts w:hint="eastAsia"/>
        </w:rPr>
        <w:t>　　第一节 表决评分系统细分市场（一）发展研究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表决评分系统细分市场（二）发展研究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2019-2024年中国表决评分系统行业总体发展状况分析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中国表决评分系统行业规模情况分析</w:t>
      </w:r>
      <w:r>
        <w:rPr>
          <w:rFonts w:hint="eastAsia"/>
        </w:rPr>
        <w:br/>
      </w:r>
      <w:r>
        <w:rPr>
          <w:rFonts w:hint="eastAsia"/>
        </w:rPr>
        <w:t>　　第二节 中国表决评分系统行业产销情况分析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一、表决评分系统行业生产情况分析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二、表决评分系统行业销售情况分析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三、表决评分系统行业产销情况分析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2019-2024年中国表决评分系统行业财务能力分析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一、表决评分系统行业盈利能力分析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二、表决评分系统行业偿债能力分析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三、表决评分系统行业营运能力分析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四、表决评分系统行业发展能力分析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2019-2024年中国表决评分系统行业区域市场分析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中国表决评分系统行业区域市场结构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重点地区表决评分系统行业调研分析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一、重点地区（一）表决评分系统市场分析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二、重点地区（二）表决评分系统市场分析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三、重点地区（三）表决评分系统市场分析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四、重点地区（四）表决评分系统市场分析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五、重点地区（五）表决评分系统市场分析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中国表决评分系统行业市场价格走势及影响因素分析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中国表决评分系统市场价格回顾</w:t>
      </w:r>
      <w:r>
        <w:rPr>
          <w:rFonts w:hint="eastAsia"/>
        </w:rPr>
        <w:br/>
      </w:r>
      <w:r>
        <w:rPr>
          <w:rFonts w:hint="eastAsia"/>
        </w:rPr>
        <w:t>　　第二节 中国表决评分系统行业当前市场价格及评述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中国表决评分系统市场价格影响因素分析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2025-2031年中国表决评分系统未来市场价格走势预测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中国表决评分系统行业进出口分析及预测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中国表决评分系统行业进出口格局分析</w:t>
      </w:r>
      <w:r>
        <w:rPr>
          <w:rFonts w:hint="eastAsia"/>
        </w:rPr>
        <w:br/>
      </w:r>
      <w:r>
        <w:rPr>
          <w:rFonts w:hint="eastAsia"/>
        </w:rPr>
        <w:t>　　　　一、表决评分系统行业进口格局</w:t>
      </w:r>
      <w:r>
        <w:rPr>
          <w:rFonts w:hint="eastAsia"/>
        </w:rPr>
        <w:br/>
      </w:r>
      <w:r>
        <w:rPr>
          <w:rFonts w:hint="eastAsia"/>
        </w:rPr>
        <w:t>　　　　二、表决评分系统行业出口格局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2019-2024年中国表决评分系统行业进出口分析</w:t>
      </w:r>
      <w:r>
        <w:rPr>
          <w:rFonts w:hint="eastAsia"/>
        </w:rPr>
        <w:br/>
      </w:r>
      <w:r>
        <w:rPr>
          <w:rFonts w:hint="eastAsia"/>
        </w:rPr>
        <w:t>　　　　一、表决评分系统行业进口分析</w:t>
      </w:r>
      <w:r>
        <w:rPr>
          <w:rFonts w:hint="eastAsia"/>
        </w:rPr>
        <w:br/>
      </w:r>
      <w:r>
        <w:rPr>
          <w:rFonts w:hint="eastAsia"/>
        </w:rPr>
        <w:t>　　　　二、表决评分系统行业出口分析</w:t>
      </w:r>
      <w:r>
        <w:rPr>
          <w:rFonts w:hint="eastAsia"/>
        </w:rPr>
        <w:br/>
      </w:r>
      <w:r>
        <w:rPr>
          <w:rFonts w:hint="eastAsia"/>
        </w:rPr>
        <w:t>　　第三节 影响表决评分系统行业进出口因素分析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2025-2031年中国表决评分系统行业进口预测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2025-2031年中国表决评分系统行业出口预测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表决评分系统行业重点企业竞争力分析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二、企业表决评分系统业务分析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二、企业表决评分系统业务分析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二、企业表决评分系统业务分析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二、企业表决评分系统业务分析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二、企业表决评分系统业务分析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二、企业表决评分系统业务分析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2024-2025年表决评分系统行业市场竞争策略分析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表决评分系统行业竞争环境分析</w:t>
      </w:r>
      <w:r>
        <w:rPr>
          <w:rFonts w:hint="eastAsia"/>
        </w:rPr>
        <w:br/>
      </w:r>
      <w:r>
        <w:rPr>
          <w:rFonts w:hint="eastAsia"/>
        </w:rPr>
        <w:t>　　　　一、表决评分系统行业现有竞争格局分析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二、表决评分系统行业新进入者威胁评估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三、表决评分系统行业替代品竞争分析</w:t>
      </w:r>
      <w:r>
        <w:rPr>
          <w:rFonts w:hint="eastAsia"/>
        </w:rPr>
        <w:br/>
      </w:r>
      <w:r>
        <w:rPr>
          <w:rFonts w:hint="eastAsia"/>
        </w:rPr>
        <w:t>　　　　四、表决评分系统行业供应链议价能力分析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五、表决评分系统行业下游客户议价能力评估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表决评分系统市场竞争策略研究</w:t>
      </w:r>
      <w:r>
        <w:rPr>
          <w:rFonts w:hint="eastAsia"/>
        </w:rPr>
        <w:br/>
      </w:r>
      <w:r>
        <w:rPr>
          <w:rFonts w:hint="eastAsia"/>
        </w:rPr>
        <w:t>　　　　一、表决评分系统市场容量及增长潜力评估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二、表决评分系统行业产品差异化竞争策略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三、表决评分系统行业领先企业竞争策略案例研究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表决评分系统行业中长期竞争趋势分析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一、2025-2031年表决评分系统市场竞争态势预测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二、2025-2031年表决评分系统行业竞争格局演变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三、2025-2031年表决评分系统企业竞争策略建议</w:t>
      </w:r>
      <w:r>
        <w:rPr>
          <w:rFonts w:hint="eastAsia"/>
        </w:rPr>
        <w:br/>
      </w:r>
      <w:r>
        <w:rPr>
          <w:rFonts w:hint="eastAsia"/>
        </w:rPr>
        <w:t>　　第四节 表决评分系统行业竞争力评估体系</w:t>
      </w:r>
      <w:r>
        <w:rPr>
          <w:rFonts w:hint="eastAsia"/>
        </w:rPr>
        <w:br/>
      </w:r>
      <w:r>
        <w:rPr>
          <w:rFonts w:hint="eastAsia"/>
        </w:rPr>
        <w:t>　　　　一、表决评分系统行业产品竞争力综合评价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二、表决评分系统企业核心竞争力构建路径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表决评分系统行业发展趋势与投资战略研究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中国表决评分系统行业发展态势分析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一、2019-2024年表决评分系统行业发展回顾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二、2025-2031年表决评分系统行业发展趋势预测</w:t>
      </w:r>
      <w:r>
        <w:rPr>
          <w:rFonts w:hint="eastAsia"/>
        </w:rPr>
        <w:br/>
      </w:r>
      <w:r>
        <w:rPr>
          <w:rFonts w:hint="eastAsia"/>
        </w:rPr>
        <w:t>　　第二节 表决评分系统行业技术发展趋势分析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一、表决评分系统产品创新发展趋势</w:t>
      </w:r>
      <w:r>
        <w:rPr>
          <w:rFonts w:hint="eastAsia"/>
        </w:rPr>
        <w:br/>
      </w:r>
      <w:r>
        <w:rPr>
          <w:rFonts w:hint="eastAsia"/>
        </w:rPr>
        <w:t>　　　　二、表决评分系统行业技术研发动态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三、2025-2031年表决评分系统技术发展路线预测</w:t>
      </w:r>
      <w:r>
        <w:rPr>
          <w:rFonts w:hint="eastAsia"/>
        </w:rPr>
        <w:br/>
      </w:r>
      <w:r>
        <w:rPr>
          <w:rFonts w:hint="eastAsia"/>
        </w:rPr>
        <w:t>　　第三节 表决评分系统行业投资风险分析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一、表决评分系统市场竞争风险</w:t>
      </w:r>
      <w:r>
        <w:rPr>
          <w:rFonts w:hint="eastAsia"/>
        </w:rPr>
        <w:br/>
      </w:r>
      <w:r>
        <w:rPr>
          <w:rFonts w:hint="eastAsia"/>
        </w:rPr>
        <w:t>　　　　二、表决评分系统供应链风险</w:t>
      </w:r>
      <w:r>
        <w:rPr>
          <w:rFonts w:hint="eastAsia"/>
        </w:rPr>
        <w:br/>
      </w:r>
      <w:r>
        <w:rPr>
          <w:rFonts w:hint="eastAsia"/>
        </w:rPr>
        <w:t>　　　　三、表决评分系统技术创新风险</w:t>
      </w:r>
      <w:r>
        <w:rPr>
          <w:rFonts w:hint="eastAsia"/>
        </w:rPr>
        <w:br/>
      </w:r>
      <w:r>
        <w:rPr>
          <w:rFonts w:hint="eastAsia"/>
        </w:rPr>
        <w:t>　　　　四、表决评分系统政策法规风险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表决评分系统行业发展战略规划</w:t>
      </w:r>
      <w:r>
        <w:rPr>
          <w:rFonts w:hint="eastAsia"/>
        </w:rPr>
        <w:br/>
      </w:r>
      <w:r>
        <w:rPr>
          <w:rFonts w:hint="eastAsia"/>
        </w:rPr>
        <w:t>　　　　一、表决评分系统行业整体发展战略</w:t>
      </w:r>
      <w:r>
        <w:rPr>
          <w:rFonts w:hint="eastAsia"/>
        </w:rPr>
        <w:br/>
      </w:r>
      <w:r>
        <w:rPr>
          <w:rFonts w:hint="eastAsia"/>
        </w:rPr>
        <w:t>　　　　二、表决评分系统行业技术创新战略</w:t>
      </w:r>
      <w:r>
        <w:rPr>
          <w:rFonts w:hint="eastAsia"/>
        </w:rPr>
        <w:br/>
      </w:r>
      <w:r>
        <w:rPr>
          <w:rFonts w:hint="eastAsia"/>
        </w:rPr>
        <w:t>　　　　三、表决评分系统区域市场布局策略</w:t>
      </w:r>
      <w:r>
        <w:rPr>
          <w:rFonts w:hint="eastAsia"/>
        </w:rPr>
        <w:br/>
      </w:r>
      <w:r>
        <w:rPr>
          <w:rFonts w:hint="eastAsia"/>
        </w:rPr>
        <w:t>　　　　四、表决评分系统产业链整合战略</w:t>
      </w:r>
      <w:r>
        <w:rPr>
          <w:rFonts w:hint="eastAsia"/>
        </w:rPr>
        <w:br/>
      </w:r>
      <w:r>
        <w:rPr>
          <w:rFonts w:hint="eastAsia"/>
        </w:rPr>
        <w:t>　　　　五、表决评分系统品牌营销战略</w:t>
      </w:r>
      <w:r>
        <w:rPr>
          <w:rFonts w:hint="eastAsia"/>
        </w:rPr>
        <w:br/>
      </w:r>
      <w:r>
        <w:rPr>
          <w:rFonts w:hint="eastAsia"/>
        </w:rPr>
        <w:t>　　　　六、表决评分系统市场竞争战略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表决评分系统行业发展前景与投资建议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表决评分系统行业发展前景展望</w:t>
      </w:r>
      <w:r>
        <w:rPr>
          <w:rFonts w:hint="eastAsia"/>
        </w:rPr>
        <w:br/>
      </w:r>
      <w:r>
        <w:rPr>
          <w:rFonts w:hint="eastAsia"/>
        </w:rPr>
        <w:t>　　　　一、表决评分系统市场发展空间分析</w:t>
      </w:r>
      <w:r>
        <w:rPr>
          <w:rFonts w:hint="eastAsia"/>
        </w:rPr>
        <w:br/>
      </w:r>
      <w:r>
        <w:rPr>
          <w:rFonts w:hint="eastAsia"/>
        </w:rPr>
        <w:t>　　　　二、表决评分系统行业投资机会评估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三、"十五五"规划对表决评分系统行业的影响</w:t>
      </w:r>
      <w:r>
        <w:rPr>
          <w:rFonts w:hint="eastAsia"/>
        </w:rPr>
        <w:br/>
      </w:r>
      <w:r>
        <w:rPr>
          <w:rFonts w:hint="eastAsia"/>
        </w:rPr>
        <w:t>　　第二节 表决评分系统行业发展策略建议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中智~林~表决评分系统行业研究结论</w:t>
      </w:r>
      <w:r>
        <w:rPr>
          <w:rFonts w:hint="eastAsia"/>
        </w:rPr>
        <w:br/>
      </w:r>
      <w:r>
        <w:rPr>
          <w:rFonts w:hint="eastAsia"/>
        </w:rPr>
        <w:t>　　　　一、表决评分系统行业发展趋势总结</w:t>
      </w:r>
      <w:r>
        <w:rPr>
          <w:rFonts w:hint="eastAsia"/>
        </w:rPr>
        <w:br/>
      </w:r>
      <w:r>
        <w:rPr>
          <w:rFonts w:hint="eastAsia"/>
        </w:rPr>
        <w:t>　　　　二、表决评分系统行业投资价值评估</w:t>
      </w:r>
      <w:r>
        <w:rPr>
          <w:rFonts w:hint="eastAsia"/>
        </w:rPr>
        <w:br/>
      </w:r>
      <w:r>
        <w:rPr>
          <w:rFonts w:hint="eastAsia"/>
        </w:rPr>
        <w:t>　　　　三、表决评分系统行业发展建议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表决评分系统行业类别</w:t>
      </w:r>
      <w:r>
        <w:rPr>
          <w:rFonts w:hint="eastAsia"/>
        </w:rPr>
        <w:br/>
      </w:r>
      <w:r>
        <w:rPr>
          <w:rFonts w:hint="eastAsia"/>
        </w:rPr>
        <w:t>　　图表 表决评分系统行业产业链调研</w:t>
      </w:r>
      <w:r>
        <w:rPr>
          <w:rFonts w:hint="eastAsia"/>
        </w:rPr>
        <w:br/>
      </w:r>
      <w:r>
        <w:rPr>
          <w:rFonts w:hint="eastAsia"/>
        </w:rPr>
        <w:t>　　图表 表决评分系统行业现状</w:t>
      </w:r>
      <w:r>
        <w:rPr>
          <w:rFonts w:hint="eastAsia"/>
        </w:rPr>
        <w:br/>
      </w:r>
      <w:r>
        <w:rPr>
          <w:rFonts w:hint="eastAsia"/>
        </w:rPr>
        <w:t>　　图表 表决评分系统行业标准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2019-2024年中国表决评分系统行业市场规模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2025年中国表决评分系统行业产能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2019-2024年中国表决评分系统行业产量统计</w:t>
      </w:r>
      <w:r>
        <w:rPr>
          <w:rFonts w:hint="eastAsia"/>
        </w:rPr>
        <w:br/>
      </w:r>
      <w:r>
        <w:rPr>
          <w:rFonts w:hint="eastAsia"/>
        </w:rPr>
        <w:t>　　图表 表决评分系统行业动态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2019-2024年中国表决评分系统市场需求量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2025年中国表决评分系统行业需求区域调研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2019-2024年中国表决评分系统行情</w:t>
      </w:r>
      <w:r>
        <w:rPr>
          <w:rFonts w:hint="eastAsia"/>
        </w:rPr>
        <w:br/>
      </w:r>
      <w:r>
        <w:rPr>
          <w:rFonts w:hint="eastAsia"/>
        </w:rPr>
        <w:t>　　图表 2019-2024年中国表决评分系统价格走势图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2019-2024年中国表决评分系统行业销售收入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2019-2024年中国表决评分系统行业盈利情况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2019-2024年中国表决评分系统行业利润总额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2019-2024年中国表决评分系统进口统计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2019-2024年中国表决评分系统出口统计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2019-2024年中国表决评分系统行业企业数量统计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**地区表决评分系统市场规模</w:t>
      </w:r>
      <w:r>
        <w:rPr>
          <w:rFonts w:hint="eastAsia"/>
        </w:rPr>
        <w:br/>
      </w:r>
      <w:r>
        <w:rPr>
          <w:rFonts w:hint="eastAsia"/>
        </w:rPr>
        <w:t>　　图表 **地区表决评分系统行业市场需求</w:t>
      </w:r>
      <w:r>
        <w:rPr>
          <w:rFonts w:hint="eastAsia"/>
        </w:rPr>
        <w:br/>
      </w:r>
      <w:r>
        <w:rPr>
          <w:rFonts w:hint="eastAsia"/>
        </w:rPr>
        <w:t>　　图表 **地区表决评分系统市场调研</w:t>
      </w:r>
      <w:r>
        <w:rPr>
          <w:rFonts w:hint="eastAsia"/>
        </w:rPr>
        <w:br/>
      </w:r>
      <w:r>
        <w:rPr>
          <w:rFonts w:hint="eastAsia"/>
        </w:rPr>
        <w:t>　　图表 **地区表决评分系统行业市场需求分析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**地区表决评分系统市场规模</w:t>
      </w:r>
      <w:r>
        <w:rPr>
          <w:rFonts w:hint="eastAsia"/>
        </w:rPr>
        <w:br/>
      </w:r>
      <w:r>
        <w:rPr>
          <w:rFonts w:hint="eastAsia"/>
        </w:rPr>
        <w:t>　　图表 **地区表决评分系统行业市场需求</w:t>
      </w:r>
      <w:r>
        <w:rPr>
          <w:rFonts w:hint="eastAsia"/>
        </w:rPr>
        <w:br/>
      </w:r>
      <w:r>
        <w:rPr>
          <w:rFonts w:hint="eastAsia"/>
        </w:rPr>
        <w:t>　　图表 **地区表决评分系统市场调研</w:t>
      </w:r>
      <w:r>
        <w:rPr>
          <w:rFonts w:hint="eastAsia"/>
        </w:rPr>
        <w:br/>
      </w:r>
      <w:r>
        <w:rPr>
          <w:rFonts w:hint="eastAsia"/>
        </w:rPr>
        <w:t>　　图表 **地区表决评分系统行业市场需求分析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表决评分系统行业竞争对手分析</w:t>
      </w:r>
      <w:r>
        <w:rPr>
          <w:rFonts w:hint="eastAsia"/>
        </w:rPr>
        <w:br/>
      </w:r>
      <w:r>
        <w:rPr>
          <w:rFonts w:hint="eastAsia"/>
        </w:rPr>
        <w:t>　　图表 表决评分系统重点企业（一）基本信息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表决评分系统重点企业（一）经营情况分析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表决评分系统重点企业（一）主要经济指标情况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表决评分系统重点企业（一）盈利能力情况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表决评分系统重点企业（一）偿债能力情况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表决评分系统重点企业（一）运营能力情况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表决评分系统重点企业（一）成长能力情况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表决评分系统重点企业（二）基本信息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表决评分系统重点企业（二）经营情况分析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表决评分系统重点企业（二）主要经济指标情况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表决评分系统重点企业（二）盈利能力情况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表决评分系统重点企业（二）偿债能力情况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表决评分系统重点企业（二）运营能力情况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表决评分系统重点企业（二）成长能力情况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表决评分系统重点企业（三）基本信息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表决评分系统重点企业（三）经营情况分析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表决评分系统重点企业（三）主要经济指标情况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表决评分系统重点企业（三）盈利能力情况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表决评分系统重点企业（三）偿债能力情况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表决评分系统重点企业（三）运营能力情况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表决评分系统重点企业（三）成长能力情况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2025-2031年中国表决评分系统行业产能预测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2025-2031年中国表决评分系统行业产量预测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2025-2031年中国表决评分系统市场需求预测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2025-2031年中国表决评分系统行业市场规模预测</w:t>
      </w:r>
      <w:r>
        <w:rPr>
          <w:rFonts w:hint="eastAsia"/>
        </w:rPr>
        <w:br/>
      </w:r>
      <w:r>
        <w:rPr>
          <w:rFonts w:hint="eastAsia"/>
        </w:rPr>
        <w:t>　　图表 表决评分系统行业准入条件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2025年中国表决评分系统市场前景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2025-2031年中国表决评分系统行业信息化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2025-2031年中国表决评分系统行业风险分析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2025-2031年中国表决评分系统行业发展趋势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3e2518fa445f0" w:history="1">
        <w:r>
          <w:rPr>
            <w:rStyle w:val="Hyperlink"/>
          </w:rPr>
          <w:t>2025-2031年中国表决评分系统发展调研及发展趋势预测报告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3e2518fa445f0" w:history="1">
        <w:r>
          <w:rPr>
            <w:rStyle w:val="Hyperlink"/>
          </w:rPr>
          <w:t>https://www.20087.com/A/78/BiaoJuePingFenXiTongHangYeDiaoYanBaoGao.html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热点：评分表规则、表现评分、评分表的结构组成、表现评分表、评分表是什么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742e2760d48c0" w:history="1">
      <w:r>
        <w:rPr>
          <w:rStyle w:val="Hyperlink"/>
        </w:rPr>
        <w:t>2025-2031年中国表决评分系统发展调研及发展趋势预测报告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BiaoJuePingFenXiTongHangYeDiaoYanBaoGao.html" TargetMode="External" Id="Rfe53e2518fa4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BiaoJuePingFenXiTongHangYeDiaoYanBaoGao.html" TargetMode="External" Id="R886742e2760d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2024-11-23T06:09:00Z</dcterms:created>
  <dcterms:modified xsi:type="dcterms:W3CDTF">2024-11-23T07:09:00Z</dcterms:modified>
  <dc:subject>2025-2031年中国表决评分系统发展调研及发展趋势预测报告</dc:subject>
  <dc:title>2025-2031年中国表决评分系统发展调研及发展趋势预测报告</dc:title>
  <cp:keywords>2025-2031年中国表决评分系统发展调研及发展趋势预测报告</cp:keywords>
  <dc:description>2025-2031年中国表决评分系统发展调研及发展趋势预测报告</dc:description>
</cp:coreProperties>
</file>