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4ad2c22e0414c" w:history="1">
              <w:r>
                <w:rPr>
                  <w:rStyle w:val="Hyperlink"/>
                </w:rPr>
                <w:t>2025年中国人造板制造市场现状调查与未来发展趋势报告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4ad2c22e0414c" w:history="1">
              <w:r>
                <w:rPr>
                  <w:rStyle w:val="Hyperlink"/>
                </w:rPr>
                <w:t>2025年中国人造板制造市场现状调查与未来发展趋势报告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4ad2c22e0414c" w:history="1">
                <w:r>
                  <w:rPr>
                    <w:rStyle w:val="Hyperlink"/>
                  </w:rPr>
                  <w:t>https://www.20087.com/M_JianCaiFangChan/59/RenZaoBanZhiZaoFaZhanQuShiYuCeFenXi.html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制造行业利用木材废料和其他植物纤维，通过胶合、压缩等工艺制成各种板材，如胶合板、刨花板和中密度纤维板（MDF）。这种生产方式不仅提高了木材资源的利用率，也促进了循环经济的发展。近年来，人造板行业正朝着环保和健康方向发展，采用低甲醛或无甲醛的粘合剂，以及更精细的表面处理技术，以满足消费者对室内空气质量的高要求。</w:t>
      </w:r>
      <w:r>
        <w:rPr>
          <w:rFonts w:hint="eastAsia"/>
        </w:rPr>
        <w:br/>
      </w:r>
      <w:r>
        <w:rPr>
          <w:rFonts w:hint="eastAsia"/>
        </w:rPr>
        <w:t>　　未来，人造板制造将更加注重材料的创新和生态设计。生物基粘合剂和天然纤维的应用将减少化学物质的使用，提升产品的环保属性。同时，通过改进生产工艺，如连续压机技术和微波固化，提高生产效率和板材质量。此外，个性化定制和模块化设计将成为趋势，以适应建筑和家具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4ad2c22e0414c" w:history="1">
        <w:r>
          <w:rPr>
            <w:rStyle w:val="Hyperlink"/>
          </w:rPr>
          <w:t>2025年中国人造板制造市场现状调查与未来发展趋势报告</w:t>
        </w:r>
      </w:hyperlink>
      <w:r>
        <w:rPr>
          <w:rFonts w:hint="eastAsia"/>
        </w:rPr>
        <w:t>》全面梳理了人造板制造产业链，结合市场需求和市场规模等数据，深入剖析人造板制造行业现状。报告详细探讨了人造板制造市场竞争格局，重点关注重点企业及其品牌影响力，并分析了人造板制造价格机制和细分市场特征。通过对人造板制造技术现状及未来方向的评估，报告展望了人造板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中国人造板制造行业发展综述</w:t>
      </w:r>
      <w:r>
        <w:rPr>
          <w:rFonts w:hint="eastAsia"/>
        </w:rPr>
        <w:br/>
      </w:r>
      <w:r>
        <w:rPr>
          <w:rFonts w:hint="eastAsia"/>
        </w:rPr>
        <w:t>　　1.1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人造板制造行业统计标准</w:t>
      </w:r>
      <w:r>
        <w:rPr>
          <w:rFonts w:hint="eastAsia"/>
        </w:rPr>
        <w:br/>
      </w:r>
      <w:r>
        <w:rPr>
          <w:rFonts w:hint="eastAsia"/>
        </w:rPr>
        <w:t>　　　　1.2.1 人造板制造行业统计部门和统计口径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人造板制造行业统计方法</w:t>
      </w:r>
      <w:r>
        <w:rPr>
          <w:rFonts w:hint="eastAsia"/>
        </w:rPr>
        <w:br/>
      </w:r>
      <w:r>
        <w:rPr>
          <w:rFonts w:hint="eastAsia"/>
        </w:rPr>
        <w:t>　　　　1.2.3 人造板制造行业数据种类</w:t>
      </w:r>
      <w:r>
        <w:rPr>
          <w:rFonts w:hint="eastAsia"/>
        </w:rPr>
        <w:br/>
      </w:r>
      <w:r>
        <w:rPr>
          <w:rFonts w:hint="eastAsia"/>
        </w:rPr>
        <w:t>　　1.3 人造板制造行业供应链分析</w:t>
      </w:r>
      <w:r>
        <w:rPr>
          <w:rFonts w:hint="eastAsia"/>
        </w:rPr>
        <w:br/>
      </w:r>
      <w:r>
        <w:rPr>
          <w:rFonts w:hint="eastAsia"/>
        </w:rPr>
        <w:t>　　　　1.3.1 人造板制造行业上下游产业供应链简介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人造板制造行业下游产业链分析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（2）家具制造行业发展状况及趋势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（3）厨房厨柜行业发展状况及趋势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（4）中国木门行业发展状况及趋势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（5）船舶制造行业发展状况及趋势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（6）音响设备制造行业发展状况分析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1.3.3 人造板制造行业上游产业供应链分析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（2）木材加工行业发展状况分析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（3）胶粘剂行业发展状况分析</w:t>
      </w:r>
      <w:r>
        <w:rPr>
          <w:rFonts w:hint="eastAsia"/>
        </w:rPr>
        <w:br/>
      </w:r>
      <w:r>
        <w:rPr>
          <w:rFonts w:hint="eastAsia"/>
        </w:rPr>
        <w:t>　　　　（4）木工机械行业发展状况分析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2020-2025年人造板制造行业发展状况分析</w:t>
      </w:r>
      <w:r>
        <w:rPr>
          <w:rFonts w:hint="eastAsia"/>
        </w:rPr>
        <w:br/>
      </w:r>
      <w:r>
        <w:rPr>
          <w:rFonts w:hint="eastAsia"/>
        </w:rPr>
        <w:t>　　2.1 中国人造板制造行业发展状况分析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中国人造板制造行业发展主要特点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2020-2025年人造板制造行业经营情况分析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（1）2020-2025年人造板制造行业经营效益分析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（5）2020-2025年人造板制造行业发展能力分析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人造板制造行业主要经济效益影响因素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2020-2025年人造板制造行业供需平衡分析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（1）2020-2025年全国人造板制造行业总产值分析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（1）2020-2025年全国人造板制造行业销售产值分析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（2）2020-2025年全国人造板制造行业销售收入分析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2020-2025年全国人造板制造行业产销率分析</w:t>
      </w:r>
      <w:r>
        <w:rPr>
          <w:rFonts w:hint="eastAsia"/>
        </w:rPr>
        <w:br/>
      </w:r>
      <w:r>
        <w:rPr>
          <w:rFonts w:hint="eastAsia"/>
        </w:rPr>
        <w:t>　　2.4 2025年人造板制造行业运营状况分析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2025年人造板制造行业产销分析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2025年人造板制造行业盈亏分析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2025-2031年人造板子行业发展状况分析</w:t>
      </w:r>
      <w:r>
        <w:rPr>
          <w:rFonts w:hint="eastAsia"/>
        </w:rPr>
        <w:br/>
      </w:r>
      <w:r>
        <w:rPr>
          <w:rFonts w:hint="eastAsia"/>
        </w:rPr>
        <w:t>　　3.1 2025-2031年胶合板制造行业运营状况分析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胶合板制造行业规模分析</w:t>
      </w:r>
      <w:r>
        <w:rPr>
          <w:rFonts w:hint="eastAsia"/>
        </w:rPr>
        <w:br/>
      </w:r>
      <w:r>
        <w:rPr>
          <w:rFonts w:hint="eastAsia"/>
        </w:rPr>
        <w:t>　　　　3.1.2 胶合板制造行业生产情况</w:t>
      </w:r>
      <w:r>
        <w:rPr>
          <w:rFonts w:hint="eastAsia"/>
        </w:rPr>
        <w:br/>
      </w:r>
      <w:r>
        <w:rPr>
          <w:rFonts w:hint="eastAsia"/>
        </w:rPr>
        <w:t>　　　　3.1.3 胶合板制造行业需求情况</w:t>
      </w:r>
      <w:r>
        <w:rPr>
          <w:rFonts w:hint="eastAsia"/>
        </w:rPr>
        <w:br/>
      </w:r>
      <w:r>
        <w:rPr>
          <w:rFonts w:hint="eastAsia"/>
        </w:rPr>
        <w:t>　　　　3.1.4 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2025-2031年纤维板制造行业运营状况分析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维板制造行业规模分析</w:t>
      </w:r>
      <w:r>
        <w:rPr>
          <w:rFonts w:hint="eastAsia"/>
        </w:rPr>
        <w:br/>
      </w:r>
      <w:r>
        <w:rPr>
          <w:rFonts w:hint="eastAsia"/>
        </w:rPr>
        <w:t>　　　　3.2.2 纤维板制造行业生产情况</w:t>
      </w:r>
      <w:r>
        <w:rPr>
          <w:rFonts w:hint="eastAsia"/>
        </w:rPr>
        <w:br/>
      </w:r>
      <w:r>
        <w:rPr>
          <w:rFonts w:hint="eastAsia"/>
        </w:rPr>
        <w:t>　　　　3.2.3 纤维板制造行业需求情况</w:t>
      </w:r>
      <w:r>
        <w:rPr>
          <w:rFonts w:hint="eastAsia"/>
        </w:rPr>
        <w:br/>
      </w:r>
      <w:r>
        <w:rPr>
          <w:rFonts w:hint="eastAsia"/>
        </w:rPr>
        <w:t>　　　　3.2.4 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2025-2031年刨花板制造行业运营状况分析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花板制造行业规模分析</w:t>
      </w:r>
      <w:r>
        <w:rPr>
          <w:rFonts w:hint="eastAsia"/>
        </w:rPr>
        <w:br/>
      </w:r>
      <w:r>
        <w:rPr>
          <w:rFonts w:hint="eastAsia"/>
        </w:rPr>
        <w:t>　　　　3.3.2 刨花板制造行业生产情况</w:t>
      </w:r>
      <w:r>
        <w:rPr>
          <w:rFonts w:hint="eastAsia"/>
        </w:rPr>
        <w:br/>
      </w:r>
      <w:r>
        <w:rPr>
          <w:rFonts w:hint="eastAsia"/>
        </w:rPr>
        <w:t>　　　　3.3.3 刨花板制造行业需求情况</w:t>
      </w:r>
      <w:r>
        <w:rPr>
          <w:rFonts w:hint="eastAsia"/>
        </w:rPr>
        <w:br/>
      </w:r>
      <w:r>
        <w:rPr>
          <w:rFonts w:hint="eastAsia"/>
        </w:rPr>
        <w:t>　　　　3.3.4 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2025-2031年其他人造板、材制造行业运营状况分析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3.4.2 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3.4.3 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3.4.4 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人造板制造行业发展规划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行业需求现状分析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国际人造板市场发展状况分析</w:t>
      </w:r>
      <w:r>
        <w:rPr>
          <w:rFonts w:hint="eastAsia"/>
        </w:rPr>
        <w:br/>
      </w:r>
      <w:r>
        <w:rPr>
          <w:rFonts w:hint="eastAsia"/>
        </w:rPr>
        <w:t>　　　　5.2.2 国际人造板市场竞争状况分析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国际人造板技术发展情况分析</w:t>
      </w:r>
      <w:r>
        <w:rPr>
          <w:rFonts w:hint="eastAsia"/>
        </w:rPr>
        <w:br/>
      </w:r>
      <w:r>
        <w:rPr>
          <w:rFonts w:hint="eastAsia"/>
        </w:rPr>
        <w:t>　　　　5.2.4 国际人造板市场发展趋势分析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国内人造板行业竞争现状分析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国内人造板行业销售规模分析</w:t>
      </w:r>
      <w:r>
        <w:rPr>
          <w:rFonts w:hint="eastAsia"/>
        </w:rPr>
        <w:br/>
      </w:r>
      <w:r>
        <w:rPr>
          <w:rFonts w:hint="eastAsia"/>
        </w:rPr>
        <w:t>　　　　5.3.3 国内人造板行业竞争格局分析</w:t>
      </w:r>
      <w:r>
        <w:rPr>
          <w:rFonts w:hint="eastAsia"/>
        </w:rPr>
        <w:br/>
      </w:r>
      <w:r>
        <w:rPr>
          <w:rFonts w:hint="eastAsia"/>
        </w:rPr>
        <w:t>　　　　5.3.4 国内人造板行业潜在威胁分析</w:t>
      </w:r>
      <w:r>
        <w:rPr>
          <w:rFonts w:hint="eastAsia"/>
        </w:rPr>
        <w:br/>
      </w:r>
      <w:r>
        <w:rPr>
          <w:rFonts w:hint="eastAsia"/>
        </w:rPr>
        <w:t>　　5.4 中国人造板国际竞争力影响因素及提升策略</w:t>
      </w:r>
      <w:r>
        <w:rPr>
          <w:rFonts w:hint="eastAsia"/>
        </w:rPr>
        <w:br/>
      </w:r>
      <w:r>
        <w:rPr>
          <w:rFonts w:hint="eastAsia"/>
        </w:rPr>
        <w:t>　　　　5.4.1 中国人造板国际竞争力影响因素分析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5.4.2 中国人造板产业国际竞争力提升策略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人造板行业投资兼并与重组整合概况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5.5.2 外资人造板企业投资兼并与重组整合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人造板内资企业投资兼并与重组整合</w:t>
      </w:r>
      <w:r>
        <w:rPr>
          <w:rFonts w:hint="eastAsia"/>
        </w:rPr>
        <w:br/>
      </w:r>
      <w:r>
        <w:rPr>
          <w:rFonts w:hint="eastAsia"/>
        </w:rPr>
        <w:t>　　5.6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密度纤维板产品市场分析</w:t>
      </w:r>
      <w:r>
        <w:rPr>
          <w:rFonts w:hint="eastAsia"/>
        </w:rPr>
        <w:br/>
      </w:r>
      <w:r>
        <w:rPr>
          <w:rFonts w:hint="eastAsia"/>
        </w:rPr>
        <w:t>　　　　（1）纤维板业总体情况分析</w:t>
      </w:r>
      <w:r>
        <w:rPr>
          <w:rFonts w:hint="eastAsia"/>
        </w:rPr>
        <w:br/>
      </w:r>
      <w:r>
        <w:rPr>
          <w:rFonts w:hint="eastAsia"/>
        </w:rPr>
        <w:t>　　　　（2）低密度纤维板市场分析</w:t>
      </w:r>
      <w:r>
        <w:rPr>
          <w:rFonts w:hint="eastAsia"/>
        </w:rPr>
        <w:br/>
      </w:r>
      <w:r>
        <w:rPr>
          <w:rFonts w:hint="eastAsia"/>
        </w:rPr>
        <w:t>　　　　（3）中（高）密度纤维板市场分析</w:t>
      </w:r>
      <w:r>
        <w:rPr>
          <w:rFonts w:hint="eastAsia"/>
        </w:rPr>
        <w:br/>
      </w:r>
      <w:r>
        <w:rPr>
          <w:rFonts w:hint="eastAsia"/>
        </w:rPr>
        <w:t>　　　　6.2.2 胶合板产品市场分析</w:t>
      </w:r>
      <w:r>
        <w:rPr>
          <w:rFonts w:hint="eastAsia"/>
        </w:rPr>
        <w:br/>
      </w:r>
      <w:r>
        <w:rPr>
          <w:rFonts w:hint="eastAsia"/>
        </w:rPr>
        <w:t>　　　　6.2.3 刨花板产品市场分析</w:t>
      </w:r>
      <w:r>
        <w:rPr>
          <w:rFonts w:hint="eastAsia"/>
        </w:rPr>
        <w:br/>
      </w:r>
      <w:r>
        <w:rPr>
          <w:rFonts w:hint="eastAsia"/>
        </w:rPr>
        <w:t>　　　　6.2.4 科技木产品市场分析</w:t>
      </w:r>
      <w:r>
        <w:rPr>
          <w:rFonts w:hint="eastAsia"/>
        </w:rPr>
        <w:br/>
      </w:r>
      <w:r>
        <w:rPr>
          <w:rFonts w:hint="eastAsia"/>
        </w:rPr>
        <w:t>　　　　6.2.5 强化木地板产品市场分析</w:t>
      </w:r>
      <w:r>
        <w:rPr>
          <w:rFonts w:hint="eastAsia"/>
        </w:rPr>
        <w:br/>
      </w:r>
      <w:r>
        <w:rPr>
          <w:rFonts w:hint="eastAsia"/>
        </w:rPr>
        <w:t>　　　　6.2.6 实木地板产品市场分析</w:t>
      </w:r>
      <w:r>
        <w:rPr>
          <w:rFonts w:hint="eastAsia"/>
        </w:rPr>
        <w:br/>
      </w:r>
      <w:r>
        <w:rPr>
          <w:rFonts w:hint="eastAsia"/>
        </w:rPr>
        <w:t>　　6.3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6.3.1 密度纤维板产品价格分析</w:t>
      </w:r>
      <w:r>
        <w:rPr>
          <w:rFonts w:hint="eastAsia"/>
        </w:rPr>
        <w:br/>
      </w:r>
      <w:r>
        <w:rPr>
          <w:rFonts w:hint="eastAsia"/>
        </w:rPr>
        <w:t>　　　　6.3.2 胶合板产品价格分析</w:t>
      </w:r>
      <w:r>
        <w:rPr>
          <w:rFonts w:hint="eastAsia"/>
        </w:rPr>
        <w:br/>
      </w:r>
      <w:r>
        <w:rPr>
          <w:rFonts w:hint="eastAsia"/>
        </w:rPr>
        <w:t>　　　　6.3.3 刨花板产品价格分析</w:t>
      </w:r>
      <w:r>
        <w:rPr>
          <w:rFonts w:hint="eastAsia"/>
        </w:rPr>
        <w:br/>
      </w:r>
      <w:r>
        <w:rPr>
          <w:rFonts w:hint="eastAsia"/>
        </w:rPr>
        <w:t>　　　　6.3.4 科技木产品价格分析</w:t>
      </w:r>
      <w:r>
        <w:rPr>
          <w:rFonts w:hint="eastAsia"/>
        </w:rPr>
        <w:br/>
      </w:r>
      <w:r>
        <w:rPr>
          <w:rFonts w:hint="eastAsia"/>
        </w:rPr>
        <w:t>　　　　6.3.5 强化地板产品价格分析</w:t>
      </w:r>
      <w:r>
        <w:rPr>
          <w:rFonts w:hint="eastAsia"/>
        </w:rPr>
        <w:br/>
      </w:r>
      <w:r>
        <w:rPr>
          <w:rFonts w:hint="eastAsia"/>
        </w:rPr>
        <w:t>　　　　6.3.6 实木地板产品价格分析</w:t>
      </w:r>
      <w:r>
        <w:rPr>
          <w:rFonts w:hint="eastAsia"/>
        </w:rPr>
        <w:br/>
      </w:r>
      <w:r>
        <w:rPr>
          <w:rFonts w:hint="eastAsia"/>
        </w:rPr>
        <w:t>　　6.4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6.4.1 密度纤维板产品发展趋势</w:t>
      </w:r>
      <w:r>
        <w:rPr>
          <w:rFonts w:hint="eastAsia"/>
        </w:rPr>
        <w:br/>
      </w:r>
      <w:r>
        <w:rPr>
          <w:rFonts w:hint="eastAsia"/>
        </w:rPr>
        <w:t>　　　　6.4.2 胶合板产品发展趋势</w:t>
      </w:r>
      <w:r>
        <w:rPr>
          <w:rFonts w:hint="eastAsia"/>
        </w:rPr>
        <w:br/>
      </w:r>
      <w:r>
        <w:rPr>
          <w:rFonts w:hint="eastAsia"/>
        </w:rPr>
        <w:t>　　　　6.4.3 刨花板产品发展趋势</w:t>
      </w:r>
      <w:r>
        <w:rPr>
          <w:rFonts w:hint="eastAsia"/>
        </w:rPr>
        <w:br/>
      </w:r>
      <w:r>
        <w:rPr>
          <w:rFonts w:hint="eastAsia"/>
        </w:rPr>
        <w:t>　　　　6.4.4 科技木产品发展趋势</w:t>
      </w:r>
      <w:r>
        <w:rPr>
          <w:rFonts w:hint="eastAsia"/>
        </w:rPr>
        <w:br/>
      </w:r>
      <w:r>
        <w:rPr>
          <w:rFonts w:hint="eastAsia"/>
        </w:rPr>
        <w:t>　　　　6.4.5 强化地板产品发展趋势</w:t>
      </w:r>
      <w:r>
        <w:rPr>
          <w:rFonts w:hint="eastAsia"/>
        </w:rPr>
        <w:br/>
      </w:r>
      <w:r>
        <w:rPr>
          <w:rFonts w:hint="eastAsia"/>
        </w:rPr>
        <w:t>　　　　6.4.6 实木地板产品发展趋势</w:t>
      </w:r>
      <w:r>
        <w:rPr>
          <w:rFonts w:hint="eastAsia"/>
        </w:rPr>
        <w:br/>
      </w:r>
      <w:r>
        <w:rPr>
          <w:rFonts w:hint="eastAsia"/>
        </w:rPr>
        <w:t>　　6.5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6.5.1 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6.5.2 中国竹材人造板的发展趋势</w:t>
      </w:r>
      <w:r>
        <w:rPr>
          <w:rFonts w:hint="eastAsia"/>
        </w:rPr>
        <w:br/>
      </w:r>
      <w:r>
        <w:rPr>
          <w:rFonts w:hint="eastAsia"/>
        </w:rPr>
        <w:t>　　6.6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6.6.1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（1）2020-2025年黑龙江省人造板制造行业产销情况分析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（3）2020-2025年辽宁省人造板制造行业产销情况分析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8.1 人造板制造行业进出口状况综述</w:t>
      </w:r>
      <w:r>
        <w:rPr>
          <w:rFonts w:hint="eastAsia"/>
        </w:rPr>
        <w:br/>
      </w:r>
      <w:r>
        <w:rPr>
          <w:rFonts w:hint="eastAsia"/>
        </w:rPr>
        <w:t>　　8.2 人造板制造行业出口市场分析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（3）行业内外供应分析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人造板制造行业进出口前景及建议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人造板制造行业出口前景及建议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人造板制造行业进口前景及建议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人造板制造企业发展总体状况分析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人造板制造行业企业规模</w:t>
      </w:r>
      <w:r>
        <w:rPr>
          <w:rFonts w:hint="eastAsia"/>
        </w:rPr>
        <w:br/>
      </w:r>
      <w:r>
        <w:rPr>
          <w:rFonts w:hint="eastAsia"/>
        </w:rPr>
        <w:t>　　　　9.1.2 人造板制造行业销售收入和利润</w:t>
      </w:r>
      <w:r>
        <w:rPr>
          <w:rFonts w:hint="eastAsia"/>
        </w:rPr>
        <w:br/>
      </w:r>
      <w:r>
        <w:rPr>
          <w:rFonts w:hint="eastAsia"/>
        </w:rPr>
        <w:t>　　9.2 人造板制造行业领先企业个案分析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维德木业（苏州）有限公司经营情况分析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人造板制造行业发展趋势分析与预测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中国人造板制造行业发展趋势</w:t>
      </w:r>
      <w:r>
        <w:rPr>
          <w:rFonts w:hint="eastAsia"/>
        </w:rPr>
        <w:br/>
      </w:r>
      <w:r>
        <w:rPr>
          <w:rFonts w:hint="eastAsia"/>
        </w:rPr>
        <w:t>　　　　10.1.1 中国人造板制造行业发展趋势分析</w:t>
      </w:r>
      <w:r>
        <w:rPr>
          <w:rFonts w:hint="eastAsia"/>
        </w:rPr>
        <w:br/>
      </w:r>
      <w:r>
        <w:rPr>
          <w:rFonts w:hint="eastAsia"/>
        </w:rPr>
        <w:t>　　　　10.1.2 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10.2 人造板制造行业投资特性分析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人造板制造行业进入壁垒分析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人造板行业盈利模式分析</w:t>
      </w:r>
      <w:r>
        <w:rPr>
          <w:rFonts w:hint="eastAsia"/>
        </w:rPr>
        <w:br/>
      </w:r>
      <w:r>
        <w:rPr>
          <w:rFonts w:hint="eastAsia"/>
        </w:rPr>
        <w:t>　　　　10.2.3 人造板行业盈利因素分析</w:t>
      </w:r>
      <w:r>
        <w:rPr>
          <w:rFonts w:hint="eastAsia"/>
        </w:rPr>
        <w:br/>
      </w:r>
      <w:r>
        <w:rPr>
          <w:rFonts w:hint="eastAsia"/>
        </w:rPr>
        <w:t>　　10.3 中国人造板制造行业投资风险</w:t>
      </w:r>
      <w:r>
        <w:rPr>
          <w:rFonts w:hint="eastAsia"/>
        </w:rPr>
        <w:br/>
      </w:r>
      <w:r>
        <w:rPr>
          <w:rFonts w:hint="eastAsia"/>
        </w:rPr>
        <w:t>　　　　10.3.1 人造板制造行业政策风险</w:t>
      </w:r>
      <w:r>
        <w:rPr>
          <w:rFonts w:hint="eastAsia"/>
        </w:rPr>
        <w:br/>
      </w:r>
      <w:r>
        <w:rPr>
          <w:rFonts w:hint="eastAsia"/>
        </w:rPr>
        <w:t>　　　　10.3.2 人造板制造行业宏观经济波动风险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10.3.3 人造板制造行业关联产业风险</w:t>
      </w:r>
      <w:r>
        <w:rPr>
          <w:rFonts w:hint="eastAsia"/>
        </w:rPr>
        <w:br/>
      </w:r>
      <w:r>
        <w:rPr>
          <w:rFonts w:hint="eastAsia"/>
        </w:rPr>
        <w:t>　　　　10.3.4 投资规模和产品结构风险</w:t>
      </w:r>
      <w:r>
        <w:rPr>
          <w:rFonts w:hint="eastAsia"/>
        </w:rPr>
        <w:br/>
      </w:r>
      <w:r>
        <w:rPr>
          <w:rFonts w:hint="eastAsia"/>
        </w:rPr>
        <w:t>　　10.4 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10.4.1 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10.4.2 人造板制造行业主要投资建议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1：2020-2025年人造板行业资产总额及趋势（单位：亿元，%）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2：人造板行业产值CR4、CR8变化图示（单位：%）</w:t>
      </w:r>
      <w:r>
        <w:rPr>
          <w:rFonts w:hint="eastAsia"/>
        </w:rPr>
        <w:br/>
      </w:r>
      <w:r>
        <w:rPr>
          <w:rFonts w:hint="eastAsia"/>
        </w:rPr>
        <w:t>　　图表 3：2020-2025年建筑装饰企业数量及预测（单位：万家）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4：2020-2025年建筑装饰行业有资质企业占比（单位：万家，%）</w:t>
      </w:r>
      <w:r>
        <w:rPr>
          <w:rFonts w:hint="eastAsia"/>
        </w:rPr>
        <w:br/>
      </w:r>
      <w:r>
        <w:rPr>
          <w:rFonts w:hint="eastAsia"/>
        </w:rPr>
        <w:t>　　图表 5：2025年建筑装饰行业从业人员结构（单位：%）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6：2020-2025年建筑装饰行业工业总产值及增长情况（单位：万亿元，%）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7：2020-2025年家具行业经营效益分析（单位：家，人，万元，%）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8：中国各区域橱柜行业市场占有率前五名品牌（单位：%）</w:t>
      </w:r>
      <w:r>
        <w:rPr>
          <w:rFonts w:hint="eastAsia"/>
        </w:rPr>
        <w:br/>
      </w:r>
      <w:r>
        <w:rPr>
          <w:rFonts w:hint="eastAsia"/>
        </w:rPr>
        <w:t>　　图表 9：中国木门行业市场布局</w:t>
      </w:r>
      <w:r>
        <w:rPr>
          <w:rFonts w:hint="eastAsia"/>
        </w:rPr>
        <w:br/>
      </w:r>
      <w:r>
        <w:rPr>
          <w:rFonts w:hint="eastAsia"/>
        </w:rPr>
        <w:t>　　图表 10：2020-2025年中国造船三大指标比较（单位：万载重吨）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11：2025年中国每月累计造船完工量（单位：万载重吨）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12：2025年中国每月累计新承接订单量（单位：万载重吨）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13：2025年中国每月累计手持订单量（单位：万载重吨）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14：2020-2025年林业产业总产值走势（单位：万元）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15：2020-2025年人造板制造行业经营效益分析（单位：家，人，万元，%）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16：2020-2025年人造板制造行业盈利能力分析（单位：%）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17：2020-2025年人造板制造行业运营能力分析（单位：次）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18：2020-2025年人造板制造行业偿债能力分析（单位：%，倍）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19：2020-2025年人造板制造行业发展能力分析（单位：%）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21：2020-2025年大型人造板制造企业主要经济指标分析（单位：万元，人，家，%）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22：2020-2025年中型人造板制造企业主要经济指标分析（单位：万元，人，家，%）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23：2020-2025年小型人造板制造企业主要经济指标分析（单位：万元，人，家，%）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29：2020-2025年集体人造板制造企业主要经济指标分析（单位：万元，人，家，%）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31：2020-2025年股份制人造板制造企业主要经济指标分析（单位：万元，人，家，%）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55：2020-2025年人造板制造行业工业总产值及增长率走势（单位：亿元，%）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56：2020-2025年人造板制造行业产成品及增长率走势图（单位：亿元，%）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61：2020-2025年人造板制造行业工业销售产值及增长率变化情况（单位：亿元，%）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62：2020-2025年人造板制造行业销售收入及增长率变化趋势图（单位：亿元，%）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67：2020-2025年全国人造板制造行业产销率变化趋势图（单位：%）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68：2025年人造板制造行业产业规模分析（单位：家，万人，亿元，%）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69：2025年人造板制造行业产业规模分析（按经济类型划分）（单位：个，万人，亿元，%）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70：2025年人造板制造行业产业规模分析（重点地区划分）（单位：家，万人，亿元，%）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71：2025年人造板制造行业资本/劳动密集度分析（单位：万元/人，万元/单位，%）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72：2025年人造板制造行业资本/劳动密集度分析（按经济类型划分）（单位：万元/人，万元/单位，%）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73：2025年人造板制造行业资本/劳动密集度分析（重点地区划分）（单位：万元/人，万元/单位）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74：2025年人造板制造行业产销情况（单位：亿元，%）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75：2025年人造板制造行业产销情况（按经济类型划分）（单位：亿元，%）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76：2025年人造板制造行业产销情况（重点地区划分）（单位：亿元，%）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77：2025年人造板制造行业成本费用情况（单位：亿元，%）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78：2025年人造板制造行业成本费用结构情况（单位：%）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79：2025年人造板制造行业成本费用情况（按经济类型划分）（单位：亿元，%）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80：2025年人造板制造行业成本费用情况（重点地区划分）（单位：亿元，%）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81：2025年人造板制造行业盈亏情况（单位：亿元，%）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82：2025年人造板制造行业盈亏情况（按经济类型划分）（单位：亿元，%）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83：2025年人造板制造行业盈亏情况（重点地区划分）（单位：万元，%）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84：2020-2025年胶合板制造行业企业数量、从业人数变化情况（单位：家，人）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85：2020-2025年胶合板制造行业资产负债规模及增长率变化情况（单位：亿元，%）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86：2020-2025年胶合板制造行业资产负债规模变化趋势图（单位：亿元，%）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87：2020-2025年胶合板制造行业工业总产值变化情况（单位：亿元，%）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88：2020-2025年胶合板制造行业工业总产值趋势图（单位：亿元，%）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89：2020-2025年胶合板制造行业销售收入变化情况（单位：亿元，%）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90：2020-2025年胶合板制造行业销售收入趋势图（单位：亿元，%）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91：2020-2025年胶合板制造行业利润总额变化情况（单位：亿元，%）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92：2020-2025年胶合板制造行业利润总额趋势图（单位：亿元，%）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93：2020-2025年胶合板制造行业产销率变化趋势图（单位：%）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94：2020-2025年胶合板制造行业库存产成品变化情况（单位：亿元，%）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95：2020-2025年胶合板制造行业经营效益情况（单位：亿元，家，%）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96：2020-2025年胶合板制造行业主要财务指标比较（单位：%，次，倍）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97：2020-2025年纤维板制造行业企业数量、从业人数变化情况（单位：家，人）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98：2020-2025年纤维板制造行业资产负债规模及增长率变化情况（单位：亿元，%）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99：2020-2025年纤维板制造行业资产负债规模变化趋势图（单位：亿元，%）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100：2020-2025年纤维板制造行业工业总产值变化情况（单位：亿元，%）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101：2020-2025年纤维板制造行业工业总产值趋势图（单位：亿元，%）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102：2020-2025年纤维板制造行业销售收入变化情况（单位：亿元，%）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103：2020-2025年纤维板制造行业销售收入趋势图（单位：亿元，%）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104：2020-2025年纤维板制造行业利润总额变化情况（单位：亿元，%）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105：2020-2025年纤维板制造行业利润总额趋势图（单位：亿元，%）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106：2020-2025年纤维板制造行业产销率变化趋势图（单位：%）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107：2020-2025年纤维板制造行业库存产成品变化情况（单位：亿元，%）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108：2020-2025年纤维板制造行业经营效益情况（单位：亿元，家，%）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109：2020-2025年纤维板制造行业主要财务指标比较（单位：%，次，倍）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110：2020-2025年刨花板制造行业企业数量、从业人数变化情况（单位：家，人）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111：2020-2025年刨花板制造行业资产负债规模及增长率变化情况（单位：亿元，%）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112：2020-2025年刨花板制造行业资产负债规模变化趋势图（单位：亿元，%）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113：2020-2025年刨花板制造行业工业总产值变化情况（单位：亿元，%）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114：2020-2025年刨花板制造行业工业总产值趋势图（单位：亿元，%）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115：2020-2025年刨花板制造行业销售收入变化情况（单位：亿元，%）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116：2020-2025年刨花板制造行业销售收入趋势图（单位：亿元，%）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117：2020-2025年刨花板制造行业利润总额变化情况（单位：亿元，%）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118：2020-2025年刨花板制造行业利润总额趋势图（单位：亿元，%）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119：2020-2025年刨花板制造行业产销率变化趋势图（单位：%）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120：2020-2025年刨花板制造行业库存产成品变化情况（单位：亿元，%）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121：2020-2025年刨花板制造行业经营效益情况（单位：亿元，家，%）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122：2020-2025年刨花板制造行业主要财务指标比较（单位：%，次，倍）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123：2020-2025年其他人造板、材制造行业企业数量、从业人数变化情况（单位：家，人）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124：2020-2025年其他人造板、材制造行业资产负债规模及增长率变化情况（单位：亿元，%）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125：2020-2025年其他人造板、材制造行业资产负债规模变化趋势图（单位：亿元，%）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126：2020-2025年其他人造板、材制造行业工业总产值变化情况（单位：亿元，%）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127：2020-2025年其他人造板、材制造行业工业总产值趋势图（单位：亿元，%）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128：2020-2025年其他人造板、材制造行业销售收入变化情况（单位：亿元，%）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129：2020-2025年其他人造板、材制造行业销售收入趋势图（单位：亿元，%）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130：2020-2025年其他人造板、材制造行业利润总额变化情况（单位：亿元，%）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131：2020-2025年其他人造板、材制造行业利润总额趋势图（单位：亿元，%）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132：2020-2025年其他人造板、材制造行业产销率变化趋势图（单位：%）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133：2020-2025年其他人造板、材制造行业库存产成品变化情况（单位：亿元，%）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134：2020-2025年其他人造板、材制造行业经营效益情况（单位：亿元，家，%）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135：2020-2025年其他人造板、材制造行业主要财务指标比较（单位：%，次，倍）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136：《木家具通用技术条件》（GB/T3324-）分类标准</w:t>
      </w:r>
      <w:r>
        <w:rPr>
          <w:rFonts w:hint="eastAsia"/>
        </w:rPr>
        <w:br/>
      </w:r>
      <w:r>
        <w:rPr>
          <w:rFonts w:hint="eastAsia"/>
        </w:rPr>
        <w:t>　　图表 137：2020-2025年美国CPI环比走势（单位：%）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138：2025年美国CPI各项贡献度（单位：%）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139：2025年美国零售销售环比（单位：%）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140：2025-2031年工业增加值同比增速（单位：%）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141：2025年规模以上工业生产主要数据（单位：%）</w:t>
      </w:r>
      <w:r>
        <w:rPr>
          <w:rFonts w:hint="eastAsia"/>
        </w:rPr>
        <w:br/>
      </w:r>
      <w:r>
        <w:rPr>
          <w:rFonts w:hint="eastAsia"/>
        </w:rPr>
        <w:t>　　图表 142：2025年固定资产投资增速（单位：%）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143：2025年固定资产资金来源增速（单位：%）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144：2025年房地产开发投资增速（单位：%）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145：2025年社会消费品零售总额主要数据（单位：亿元，%）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146：2025-2031年全国社会消费品零售数据同比增速（单位：%）</w:t>
      </w:r>
      <w:r>
        <w:rPr>
          <w:rFonts w:hint="eastAsia"/>
        </w:rPr>
        <w:br/>
      </w:r>
      <w:r>
        <w:rPr>
          <w:rFonts w:hint="eastAsia"/>
        </w:rPr>
        <w:t>　　图表 147：2025-2031年居民消费价格指数（单位%）</w:t>
      </w:r>
      <w:r>
        <w:rPr>
          <w:rFonts w:hint="eastAsia"/>
        </w:rPr>
        <w:br/>
      </w:r>
      <w:r>
        <w:rPr>
          <w:rFonts w:hint="eastAsia"/>
        </w:rPr>
        <w:t>　　图表 148：2025年中国居民消费价格主要数据（单位：%）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149：2025-2031年全国PMI指数走势图（单位：%）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150：2025年全国制造业PMI分项指标（经季节调整）（单位：%）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4ad2c22e0414c" w:history="1">
        <w:r>
          <w:rPr>
            <w:rStyle w:val="Hyperlink"/>
          </w:rPr>
          <w:t>2025年中国人造板制造市场现状调查与未来发展趋势报告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4ad2c22e0414c" w:history="1">
        <w:r>
          <w:rPr>
            <w:rStyle w:val="Hyperlink"/>
          </w:rPr>
          <w:t>https://www.20087.com/M_JianCaiFangChan/59/RenZaoBanZhiZaoFaZhanQuShiYuCeFenXi.html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789abf29a4800" w:history="1">
      <w:r>
        <w:rPr>
          <w:rStyle w:val="Hyperlink"/>
        </w:rPr>
        <w:t>2025年中国人造板制造市场现状调查与未来发展趋势报告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RenZaoBanZhiZaoFaZhanQuShiYuCeFenXi.html" TargetMode="External" Id="R53b4ad2c22e0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RenZaoBanZhiZaoFaZhanQuShiYuCeFenXi.html" TargetMode="External" Id="R68a789abf29a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2025-04-23T23:04:00Z</dcterms:created>
  <dcterms:modified xsi:type="dcterms:W3CDTF">2025-04-24T00:04:00Z</dcterms:modified>
  <dc:subject>2025年中国人造板制造市场现状调查与未来发展趋势报告</dc:subject>
  <dc:title>2025年中国人造板制造市场现状调查与未来发展趋势报告</dc:title>
  <cp:keywords>2025年中国人造板制造市场现状调查与未来发展趋势报告</cp:keywords>
  <dc:description>2025年中国人造板制造市场现状调查与未来发展趋势报告</dc:description>
</cp:coreProperties>
</file>